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ED" w:rsidRPr="005567ED" w:rsidRDefault="007D3840" w:rsidP="005567E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81788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ED" w:rsidRPr="005567ED" w:rsidRDefault="005567ED" w:rsidP="005567E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3840" w:rsidRPr="007D3840" w:rsidRDefault="007D3840" w:rsidP="007D3840">
      <w:pPr>
        <w:shd w:val="clear" w:color="auto" w:fill="FFFFFF"/>
        <w:spacing w:after="1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840" w:rsidRPr="007D3840" w:rsidRDefault="007D3840" w:rsidP="007D3840">
      <w:pPr>
        <w:shd w:val="clear" w:color="auto" w:fill="FFFFFF"/>
        <w:spacing w:after="1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:rsidR="005567ED" w:rsidRPr="005567ED" w:rsidRDefault="005567ED" w:rsidP="005567ED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5567ED" w:rsidRPr="005567ED" w:rsidRDefault="005567ED" w:rsidP="005567ED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5567ED" w:rsidRPr="005567ED" w:rsidRDefault="005567ED" w:rsidP="005567ED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5567ED" w:rsidRPr="005567ED" w:rsidRDefault="005567ED" w:rsidP="005567ED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5567ED" w:rsidRPr="005567ED" w:rsidRDefault="005567ED" w:rsidP="005567ED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экскурсий на предприятиях своего региона.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5567ED" w:rsidRPr="005567ED" w:rsidRDefault="005567ED" w:rsidP="005567ED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5567ED" w:rsidRPr="005567ED" w:rsidRDefault="005567ED" w:rsidP="005567ED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567ED" w:rsidRPr="005567ED" w:rsidRDefault="005567ED" w:rsidP="005567ED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5567ED" w:rsidRPr="005567ED" w:rsidRDefault="005567ED" w:rsidP="005567ED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5567ED" w:rsidRPr="005567ED" w:rsidRDefault="005567ED" w:rsidP="005567ED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5567ED" w:rsidRPr="005567ED" w:rsidRDefault="005567ED" w:rsidP="005567ED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5567ED" w:rsidRPr="005567ED" w:rsidRDefault="005567ED" w:rsidP="005567ED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spellEnd"/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67ED" w:rsidRPr="005567ED" w:rsidRDefault="005567ED" w:rsidP="005567ED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ответственное отношение к своему здоровью и установка на здоровый образ жизни;</w:t>
      </w:r>
    </w:p>
    <w:p w:rsidR="005567ED" w:rsidRPr="005567ED" w:rsidRDefault="005567ED" w:rsidP="005567ED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5567ED" w:rsidRPr="005567ED" w:rsidRDefault="005567ED" w:rsidP="005567ED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67ED" w:rsidRPr="005567ED" w:rsidRDefault="005567ED" w:rsidP="005567ED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5567ED" w:rsidRPr="005567ED" w:rsidRDefault="005567ED" w:rsidP="005567ED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5567ED" w:rsidRPr="005567ED" w:rsidRDefault="005567ED" w:rsidP="005567ED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567ED" w:rsidRPr="005567ED" w:rsidRDefault="005567ED" w:rsidP="005567ED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5567ED" w:rsidRPr="005567ED" w:rsidRDefault="005567ED" w:rsidP="005567ED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567ED" w:rsidRPr="005567ED" w:rsidRDefault="005567ED" w:rsidP="005567ED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5567ED" w:rsidRPr="005567ED" w:rsidRDefault="005567ED" w:rsidP="005567ED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5567ED" w:rsidRPr="005567ED" w:rsidRDefault="005567ED" w:rsidP="005567ED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5567ED" w:rsidRPr="005567ED" w:rsidRDefault="005567ED" w:rsidP="005567ED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5567ED" w:rsidRPr="005567ED" w:rsidRDefault="005567ED" w:rsidP="005567ED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5567ED" w:rsidRPr="005567ED" w:rsidRDefault="005567ED" w:rsidP="005567ED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:rsidR="005567ED" w:rsidRPr="005567ED" w:rsidRDefault="005567ED" w:rsidP="005567ED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567ED" w:rsidRPr="005567ED" w:rsidRDefault="005567ED" w:rsidP="005567ED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5567ED" w:rsidRPr="005567ED" w:rsidRDefault="005567ED" w:rsidP="005567ED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5567ED" w:rsidRPr="005567ED" w:rsidRDefault="005567ED" w:rsidP="005567ED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5567ED" w:rsidRPr="005567ED" w:rsidRDefault="005567ED" w:rsidP="005567ED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5567ED" w:rsidRPr="005567ED" w:rsidRDefault="005567ED" w:rsidP="005567ED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5567ED" w:rsidRPr="005567ED" w:rsidRDefault="005567ED" w:rsidP="005567ED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5567ED" w:rsidRPr="005567ED" w:rsidRDefault="005567ED" w:rsidP="005567ED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5567ED" w:rsidRPr="005567ED" w:rsidRDefault="005567ED" w:rsidP="005567ED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567ED" w:rsidRPr="005567ED" w:rsidRDefault="005567ED" w:rsidP="005567ED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numPr>
          <w:ilvl w:val="0"/>
          <w:numId w:val="1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56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позицию, мнение;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на применимость и достоверность информацию, полученную в ходе работы с </w:t>
      </w: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интернет-источниками</w:t>
      </w:r>
      <w:proofErr w:type="spellEnd"/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567ED" w:rsidRPr="005567ED" w:rsidRDefault="005567ED" w:rsidP="005567ED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5567ED" w:rsidRPr="005567ED" w:rsidRDefault="005567ED" w:rsidP="005567ED">
      <w:pPr>
        <w:numPr>
          <w:ilvl w:val="0"/>
          <w:numId w:val="1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5567ED" w:rsidRPr="005567ED" w:rsidRDefault="005567ED" w:rsidP="005567ED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5567ED" w:rsidRPr="005567ED" w:rsidRDefault="005567ED" w:rsidP="005567ED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567ED" w:rsidRPr="005567ED" w:rsidRDefault="005567ED" w:rsidP="005567ED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5567ED" w:rsidRPr="005567ED" w:rsidRDefault="005567ED" w:rsidP="005567ED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владеть способами самоконтроля,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5567ED" w:rsidRPr="005567ED" w:rsidRDefault="005567ED" w:rsidP="005567ED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5567ED" w:rsidRPr="005567ED" w:rsidRDefault="005567ED" w:rsidP="005567ED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ситуации;</w:t>
      </w:r>
    </w:p>
    <w:p w:rsidR="005567ED" w:rsidRPr="005567ED" w:rsidRDefault="005567ED" w:rsidP="005567ED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5567ED" w:rsidRPr="005567ED" w:rsidRDefault="005567ED" w:rsidP="005567ED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5567ED" w:rsidRPr="005567ED" w:rsidRDefault="005567ED" w:rsidP="005567ED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numPr>
          <w:ilvl w:val="0"/>
          <w:numId w:val="1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школьников.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5567ED" w:rsidRPr="005567ED" w:rsidRDefault="005567ED" w:rsidP="005567ED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5567ED" w:rsidRPr="005567ED" w:rsidRDefault="005567ED" w:rsidP="005567ED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5567ED" w:rsidRPr="005567ED" w:rsidRDefault="005567ED" w:rsidP="005567ED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5567ED" w:rsidRPr="005567ED" w:rsidRDefault="005567ED" w:rsidP="005567ED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5567ED" w:rsidRPr="005567ED" w:rsidRDefault="005567ED" w:rsidP="005567ED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5567ED" w:rsidRPr="005567ED" w:rsidRDefault="005567ED" w:rsidP="005567ED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5567ED" w:rsidRPr="005567ED" w:rsidRDefault="005567ED" w:rsidP="005567ED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умением использовать словари и справочники, в том числе информационно-справочные системы в электронной форме, подбирать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проверенные источники в библиотечных фондах, Интернете для выполнения учебной задачи;</w:t>
      </w:r>
    </w:p>
    <w:p w:rsidR="005567ED" w:rsidRPr="005567ED" w:rsidRDefault="005567ED" w:rsidP="005567ED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5567ED" w:rsidRPr="005567ED" w:rsidRDefault="005567ED" w:rsidP="005567ED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5567ED" w:rsidRPr="005567ED" w:rsidRDefault="005567ED" w:rsidP="005567ED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5567ED" w:rsidRPr="005567ED" w:rsidRDefault="005567ED" w:rsidP="005567ED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</w:t>
      </w:r>
    </w:p>
    <w:p w:rsidR="005567ED" w:rsidRPr="005567ED" w:rsidRDefault="005567ED" w:rsidP="005567ED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5567ED" w:rsidRPr="005567ED" w:rsidRDefault="005567ED" w:rsidP="005567ED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5567ED" w:rsidRPr="005567ED" w:rsidRDefault="005567ED" w:rsidP="005567ED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</w:t>
      </w:r>
    </w:p>
    <w:p w:rsidR="005567ED" w:rsidRPr="005567ED" w:rsidRDefault="005567ED" w:rsidP="005567ED">
      <w:pPr>
        <w:numPr>
          <w:ilvl w:val="0"/>
          <w:numId w:val="1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5567ED" w:rsidRPr="005567ED" w:rsidRDefault="005567ED" w:rsidP="005567ED">
      <w:pPr>
        <w:numPr>
          <w:ilvl w:val="0"/>
          <w:numId w:val="1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5567ED" w:rsidRPr="005567ED" w:rsidRDefault="005567ED" w:rsidP="005567ED">
      <w:pPr>
        <w:numPr>
          <w:ilvl w:val="0"/>
          <w:numId w:val="1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5567ED" w:rsidRPr="005567ED" w:rsidRDefault="005567ED" w:rsidP="005567ED">
      <w:pPr>
        <w:numPr>
          <w:ilvl w:val="0"/>
          <w:numId w:val="1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</w:t>
      </w:r>
    </w:p>
    <w:p w:rsidR="005567ED" w:rsidRPr="005567ED" w:rsidRDefault="005567ED" w:rsidP="005567ED">
      <w:pPr>
        <w:numPr>
          <w:ilvl w:val="0"/>
          <w:numId w:val="2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знания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5567ED" w:rsidRPr="005567ED" w:rsidRDefault="005567ED" w:rsidP="005567ED">
      <w:pPr>
        <w:numPr>
          <w:ilvl w:val="0"/>
          <w:numId w:val="2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5567ED" w:rsidRPr="005567ED" w:rsidRDefault="005567ED" w:rsidP="005567ED">
      <w:pPr>
        <w:numPr>
          <w:ilvl w:val="0"/>
          <w:numId w:val="2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5567ED" w:rsidRPr="005567ED" w:rsidRDefault="005567ED" w:rsidP="005567ED">
      <w:pPr>
        <w:numPr>
          <w:ilvl w:val="0"/>
          <w:numId w:val="2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</w:t>
      </w:r>
    </w:p>
    <w:p w:rsidR="005567ED" w:rsidRPr="005567ED" w:rsidRDefault="005567ED" w:rsidP="005567ED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процессах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явлениях в экономической сфере (в области макро- и микроэкономики);</w:t>
      </w:r>
    </w:p>
    <w:p w:rsidR="005567ED" w:rsidRPr="005567ED" w:rsidRDefault="005567ED" w:rsidP="005567ED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5567ED" w:rsidRPr="005567ED" w:rsidRDefault="005567ED" w:rsidP="005567ED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5567ED" w:rsidRPr="005567ED" w:rsidRDefault="005567ED" w:rsidP="005567ED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5567ED" w:rsidRPr="005567ED" w:rsidRDefault="005567ED" w:rsidP="005567ED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</w:t>
      </w:r>
    </w:p>
    <w:p w:rsidR="005567ED" w:rsidRPr="005567ED" w:rsidRDefault="005567ED" w:rsidP="005567ED">
      <w:pPr>
        <w:numPr>
          <w:ilvl w:val="0"/>
          <w:numId w:val="2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5567ED" w:rsidRPr="005567ED" w:rsidRDefault="005567ED" w:rsidP="005567ED">
      <w:pPr>
        <w:numPr>
          <w:ilvl w:val="0"/>
          <w:numId w:val="2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5567ED" w:rsidRPr="005567ED" w:rsidRDefault="005567ED" w:rsidP="005567ED">
      <w:pPr>
        <w:numPr>
          <w:ilvl w:val="0"/>
          <w:numId w:val="2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</w:t>
      </w:r>
    </w:p>
    <w:p w:rsidR="005567ED" w:rsidRPr="005567ED" w:rsidRDefault="005567ED" w:rsidP="005567ED">
      <w:pPr>
        <w:numPr>
          <w:ilvl w:val="0"/>
          <w:numId w:val="2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:rsidR="005567ED" w:rsidRPr="005567ED" w:rsidRDefault="005567ED" w:rsidP="005567ED">
      <w:pPr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5567ED" w:rsidRPr="005567ED" w:rsidRDefault="005567ED" w:rsidP="005567ED">
      <w:pPr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numPr>
          <w:ilvl w:val="0"/>
          <w:numId w:val="2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курса по профориентации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об отраслях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 сервис и торговля; предпринимательство и финансы.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Тематический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«Открой своё будущее» (введение в профориентацию)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«ХОЧУ» – ваши интересы;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«МОГУ» – ваши способности;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«БУДУ» –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на рынке труда в будущем.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реализовать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 интересы, развивать возможности и помогать окружающим. Поиск дополнительных занятий и увлечений.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естественно-научное</w:t>
      </w:r>
      <w:proofErr w:type="spellEnd"/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направление;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об особенностях рынка труда.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11 классе: занятие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профиль».</w:t>
      </w:r>
      <w:proofErr w:type="gramEnd"/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profmin.bvbinfo.ru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разбор результатов (1 час) Для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обучающихся-участников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«Билет в будущее» доступна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(обязательна для проведения).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proofErr w:type="gramEnd"/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онлайн-диагностика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склонностей и направленности обучающихся.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spellEnd"/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https://bvbinfo.ru/).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науки и образования» (моделирующая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профессии учителя, приуроченная к Году педагога и наставника)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 (на выбор: импорт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замещение, авиастроение, судовождение, судостроение, лесная промышленность) (1 час)</w:t>
      </w:r>
      <w:proofErr w:type="gramEnd"/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замещение, авиастроение, судовождение, судостроение, лесная промышленность.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и разбор результатов (1 час) Для обучающихся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частников проекта «Билет в будущее» доступна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(обязательна для проведения).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proofErr w:type="gramEnd"/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ориентиры» –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латформе 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https://bvbinfo.ru/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8.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9.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10.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цифровых технологий» (моделирующая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программист, </w:t>
      </w:r>
      <w:proofErr w:type="spellStart"/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2, 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и разбор результатов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обучающихся-участников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«Билет в будущее» доступна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(обязательна для проведения).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12.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13.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роба на платформе проекта «Билет в будущее» по профессиям на выбор: инженер-конструктор, электромонтер и др.)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14.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актуализируют знания о возможностях и ограничениях работы в государственных структурах.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15.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управления и безопасности» (моделирующая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юрист и др.)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16.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занятие-рефлексия «Моё будущее – моя страна»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17.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18.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аграрной сфере» (моделирующая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агроном, зоотехник и др.)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по профессии в аграрной сфере,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19.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20.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медицины» (моделирующая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врач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телемедицины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21.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22.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на благо общества» (моделирующая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23.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креативная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узнаю творческие профессии» (сфера культуры и искусства)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24.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творческую профессию» (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дизайнер, продюсер и др.)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25.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1) (учитель, актер, эколог)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реалити</w:t>
      </w:r>
      <w:proofErr w:type="spellEnd"/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 на занятии рассматриваются следующие профессии (на выбор): учитель, актер, эколог.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26.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реалити</w:t>
      </w:r>
      <w:proofErr w:type="spellEnd"/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 на занятии рассматриваются следующие профессии (на выбор): пожарный, ветеринар, повар.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27.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1)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серия: начальник конструкторского отдела компании «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ОДК-Авиадвигатели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владелец семейной фермы «Российские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комплекса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НБИКС-природоподобных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 серия: мастер участка компании «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ОДК-Авиадвигатели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скульптор, руководитель Курчатовского комплекса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синхротронно-нейтринных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(НИЦ «Курчатовский институт»).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28.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2)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серия знакомит с представителями разных сфер: медицина, IT,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бизнес, инженерное дело, различные производства, наука и искусство. В рамках занятия рекомендовано к просмотру и о</w:t>
      </w:r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бсуждению 5-8 серии (на выбор).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29.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29-33 – серия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в формате марафона по профессиональным пробам: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30.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цифровой сфере» (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31.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32.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медицины» (моделирующая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F4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на платформе проекта «Билет в будущее»)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33.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сфере» (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будущее»)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сфере, в рамках которой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34. </w:t>
      </w:r>
      <w:proofErr w:type="spell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«Моё будущее – Моя страна» (1 час)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5F95" w:rsidRDefault="00F45F95" w:rsidP="005567E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567ED" w:rsidRPr="005567ED" w:rsidRDefault="005567ED" w:rsidP="005567E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7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Календарно-тематическое планирование по программе курса внеурочной деятельности</w:t>
      </w:r>
    </w:p>
    <w:p w:rsidR="005567ED" w:rsidRPr="005567ED" w:rsidRDefault="005567ED" w:rsidP="005567E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7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«Россия — мои горизонты» 2023/2024 </w:t>
      </w:r>
      <w:proofErr w:type="spellStart"/>
      <w:r w:rsidRPr="005567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</w:t>
      </w:r>
      <w:proofErr w:type="spellEnd"/>
      <w:r w:rsidRPr="005567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год</w:t>
      </w:r>
    </w:p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5"/>
        <w:gridCol w:w="1318"/>
        <w:gridCol w:w="3295"/>
        <w:gridCol w:w="3015"/>
        <w:gridCol w:w="1302"/>
      </w:tblGrid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Классы - участники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Профминимума</w:t>
            </w:r>
            <w:proofErr w:type="spell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(не 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зарегистрированные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Классы - участники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Профминимума</w:t>
            </w:r>
            <w:proofErr w:type="spell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зарегистрированные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в проекте «Билет в будущее»)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Кол-во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часов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7 сентября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Тема 1. Вводный урок «Моя Россия — мои горизонты»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14 сентября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2. Тематический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профориентационный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урок «Открой своё будущее»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3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21 сентября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3.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Профориентационная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диагностика № 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«Мой профиль» и разбор результатов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3.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Профориентационная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диагностика № 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«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Мои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профсреды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4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28 сентября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4.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«Система образования России»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5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5 октября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5.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(моделирующая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 по профессии учителя, приуроченная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к Году педагога и наставника)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6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12 октября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6.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«Россия в деле»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(часть 1)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(на выбор: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импортозамещение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>, авиастроение,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судовождение, судостроение, 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лесная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промышленность)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6.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Профориентационная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диагностика № 2 «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Мои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ориентиры» и разбор результатов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7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19 октября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 xml:space="preserve">Тема 7.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промышленности и производства»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>(тяжелая промышленность, добыча и переработка сырья)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>8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26 октября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8.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сфере промышленности»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(моделирующая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 по профессиям на выбор: металлург,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специалист по аддитивным технологиям и др.)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9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 ноября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9.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цифровых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технологий»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9 ноября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10.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(моделирующая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 по профессиям на выбор: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робототехник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и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др.)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16 ноября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11.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«Россия 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в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деле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>» (часть 2)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(на выбор: медицина, реабилитация, генетика)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11.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Профориентационная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диагностика № 3 «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Мои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таланты» и разбор результатов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23 ноября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12.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инженерного дела»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(машиностроение, транспорт, строительство)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30 ноября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13.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инженерной сфере»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моделирующая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 по профессиям на выбор: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инженерконструктор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>, электромонтер и др.)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7 декабря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14.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>этих службах)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14 декабря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15.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(моделирующая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 по профессиям на выбор: специалист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по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кибербезопасности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>, юрист и др.)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21 декабря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16.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11 января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17.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18 января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18.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аграрной сфере»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(моделирующая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 по профессиям на выбор: агроном,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25 января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19.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здравоохранения»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 февраля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20.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области медицины»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(моделирующая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 по профессиям на выбор: врач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телемедицины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,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биотехнолог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8 февраля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21.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15 февраля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22.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на благо общества»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(моделирующая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 по профессиям на выбор: менеджер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22 февраля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23.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«Россия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креативная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>: узнаю творческие профессии»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29 февраля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 xml:space="preserve">Тема 24.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творческую профессию»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(моделирующая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</w:t>
            </w: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>будущее» по профессиям на выбор: дизайнер,</w:t>
            </w:r>
            <w:proofErr w:type="gramEnd"/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продюсер и др.)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7 марта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25.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«Один день в профессии» (часть 1)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14 марта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26.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«Один день в профессии» (часть 2)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21 марта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27.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Профориентационный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28 марта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28.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Профориентационный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4 апреля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29.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инженерной сфере»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моделирующая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11 апреля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30.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цифровой сфере»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моделирующая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18 апреля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31.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сфере промышленности»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моделирующая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25 апреля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32.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сфере медицины»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моделирующая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 мая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33.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«Пробую профессию в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креативной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сфере»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(</w:t>
            </w:r>
            <w:proofErr w:type="gramStart"/>
            <w:r w:rsidRPr="005567ED">
              <w:rPr>
                <w:rFonts w:eastAsia="Times New Roman" w:cs="Arial"/>
                <w:color w:val="000000"/>
                <w:lang w:eastAsia="ru-RU"/>
              </w:rPr>
              <w:t>моделирующая</w:t>
            </w:r>
            <w:proofErr w:type="gram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онлайн-проба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  <w:tr w:rsidR="005567ED" w:rsidRPr="005567ED" w:rsidTr="005567E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16 мая</w:t>
            </w:r>
          </w:p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Тема 34. </w:t>
            </w:r>
            <w:proofErr w:type="spellStart"/>
            <w:r w:rsidRPr="005567ED">
              <w:rPr>
                <w:rFonts w:eastAsia="Times New Roman" w:cs="Arial"/>
                <w:color w:val="000000"/>
                <w:lang w:eastAsia="ru-RU"/>
              </w:rPr>
              <w:t>Профориентационное</w:t>
            </w:r>
            <w:proofErr w:type="spellEnd"/>
            <w:r w:rsidRPr="005567ED">
              <w:rPr>
                <w:rFonts w:eastAsia="Times New Roman" w:cs="Arial"/>
                <w:color w:val="000000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7ED" w:rsidRPr="005567ED" w:rsidRDefault="005567ED" w:rsidP="005567ED">
            <w:pPr>
              <w:spacing w:after="125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567ED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</w:tr>
    </w:tbl>
    <w:p w:rsidR="005567ED" w:rsidRPr="005567ED" w:rsidRDefault="005567ED" w:rsidP="005567E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3506" w:rsidRDefault="00483506"/>
    <w:sectPr w:rsidR="00483506" w:rsidSect="0048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D5C"/>
    <w:multiLevelType w:val="multilevel"/>
    <w:tmpl w:val="A792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0745"/>
    <w:multiLevelType w:val="multilevel"/>
    <w:tmpl w:val="0CEC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46586"/>
    <w:multiLevelType w:val="multilevel"/>
    <w:tmpl w:val="0C44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64523"/>
    <w:multiLevelType w:val="multilevel"/>
    <w:tmpl w:val="2E1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33983"/>
    <w:multiLevelType w:val="multilevel"/>
    <w:tmpl w:val="156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B507E"/>
    <w:multiLevelType w:val="multilevel"/>
    <w:tmpl w:val="747A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A5D9A"/>
    <w:multiLevelType w:val="multilevel"/>
    <w:tmpl w:val="2AC6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25916"/>
    <w:multiLevelType w:val="multilevel"/>
    <w:tmpl w:val="E308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7591D"/>
    <w:multiLevelType w:val="multilevel"/>
    <w:tmpl w:val="0B1C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A598E"/>
    <w:multiLevelType w:val="multilevel"/>
    <w:tmpl w:val="C248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114"/>
    <w:multiLevelType w:val="multilevel"/>
    <w:tmpl w:val="7F0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7089F"/>
    <w:multiLevelType w:val="multilevel"/>
    <w:tmpl w:val="BD1E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8376B"/>
    <w:multiLevelType w:val="multilevel"/>
    <w:tmpl w:val="8EA0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84AF5"/>
    <w:multiLevelType w:val="multilevel"/>
    <w:tmpl w:val="C60C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D57AC"/>
    <w:multiLevelType w:val="multilevel"/>
    <w:tmpl w:val="5958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44A08"/>
    <w:multiLevelType w:val="multilevel"/>
    <w:tmpl w:val="D5C8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56D3F"/>
    <w:multiLevelType w:val="multilevel"/>
    <w:tmpl w:val="B3A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03C5C"/>
    <w:multiLevelType w:val="multilevel"/>
    <w:tmpl w:val="92F8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20260"/>
    <w:multiLevelType w:val="multilevel"/>
    <w:tmpl w:val="BDC4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00231"/>
    <w:multiLevelType w:val="multilevel"/>
    <w:tmpl w:val="A6E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874B49"/>
    <w:multiLevelType w:val="multilevel"/>
    <w:tmpl w:val="01B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72483"/>
    <w:multiLevelType w:val="multilevel"/>
    <w:tmpl w:val="C616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D2B85"/>
    <w:multiLevelType w:val="multilevel"/>
    <w:tmpl w:val="953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62F50"/>
    <w:multiLevelType w:val="multilevel"/>
    <w:tmpl w:val="AC9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C19BD"/>
    <w:multiLevelType w:val="multilevel"/>
    <w:tmpl w:val="216E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12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0"/>
  </w:num>
  <w:num w:numId="10">
    <w:abstractNumId w:val="13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21"/>
  </w:num>
  <w:num w:numId="16">
    <w:abstractNumId w:val="9"/>
  </w:num>
  <w:num w:numId="17">
    <w:abstractNumId w:val="17"/>
  </w:num>
  <w:num w:numId="18">
    <w:abstractNumId w:val="23"/>
  </w:num>
  <w:num w:numId="19">
    <w:abstractNumId w:val="18"/>
  </w:num>
  <w:num w:numId="20">
    <w:abstractNumId w:val="6"/>
  </w:num>
  <w:num w:numId="21">
    <w:abstractNumId w:val="19"/>
  </w:num>
  <w:num w:numId="22">
    <w:abstractNumId w:val="11"/>
  </w:num>
  <w:num w:numId="23">
    <w:abstractNumId w:val="3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7ED"/>
    <w:rsid w:val="000F7629"/>
    <w:rsid w:val="00196D7D"/>
    <w:rsid w:val="002234D6"/>
    <w:rsid w:val="00483506"/>
    <w:rsid w:val="005255A2"/>
    <w:rsid w:val="005567ED"/>
    <w:rsid w:val="00613B08"/>
    <w:rsid w:val="006374E9"/>
    <w:rsid w:val="00671FF1"/>
    <w:rsid w:val="007D3840"/>
    <w:rsid w:val="00AC7237"/>
    <w:rsid w:val="00CF1BEC"/>
    <w:rsid w:val="00D41C95"/>
    <w:rsid w:val="00E56154"/>
    <w:rsid w:val="00E746C2"/>
    <w:rsid w:val="00F4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9104</Words>
  <Characters>51897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2023-10-20T11:58:00Z</cp:lastPrinted>
  <dcterms:created xsi:type="dcterms:W3CDTF">2023-10-20T12:17:00Z</dcterms:created>
  <dcterms:modified xsi:type="dcterms:W3CDTF">2023-10-20T12:17:00Z</dcterms:modified>
</cp:coreProperties>
</file>