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61" w:rsidRDefault="00C62A63" w:rsidP="00C24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89220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2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A63" w:rsidRDefault="00C62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96B" w:rsidRDefault="00922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музыке</w:t>
      </w:r>
    </w:p>
    <w:p w:rsidR="002F596B" w:rsidRDefault="00922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6-8 классы по ФГОС ООО.</w:t>
      </w:r>
    </w:p>
    <w:p w:rsidR="002F596B" w:rsidRDefault="0092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музыке  для 6-8 классов составлена в соответствии с требованиями Федерального государственного образовательного стандарта основного общего образования (ФГОС ООО). </w:t>
      </w:r>
    </w:p>
    <w:p w:rsidR="002F596B" w:rsidRDefault="00922F1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Требованиями к результатам освоения основной образовательной программы (личностными,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предметными); основными подходами к развитию и формированию универсальных учебных действий (УУД) для основного общего образования с учётом  авторской программы по музыке, разработанной авторским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коллективом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.П.Сергеевой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Е.Д.Критской.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Авторской программы (программы общеобразовательных учреждений.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Музыка. 6-7 классы. Искусство. 8 класс.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М.:«Просвещение», 2013 г.).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Программа основного общего образования по музыке 6-8 классы. Издательство «Дрофа», Москва, 2014 г., методическое пособие составитель  Г.П.Сергеева.</w:t>
      </w:r>
    </w:p>
    <w:p w:rsidR="002F596B" w:rsidRDefault="00922F1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риторики. Учебники, используемые в образовательном процессе, соответствуют утвержденному Министерством образования и науки РФ федеральному перечню учебников.</w:t>
      </w:r>
    </w:p>
    <w:p w:rsidR="002F596B" w:rsidRDefault="002F59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96B" w:rsidRDefault="00922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на которых основана программа:</w:t>
      </w:r>
    </w:p>
    <w:p w:rsidR="002F596B" w:rsidRDefault="002F596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96B" w:rsidRDefault="00922F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Закон Российской Федерации «Об образовании» от 29.12.2012г  № 273-ФЗ. </w:t>
      </w:r>
    </w:p>
    <w:p w:rsidR="002F596B" w:rsidRDefault="00922F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стандарт основного общего образования (Приказ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образования» от 17.12.2010 № 1897.) </w:t>
      </w:r>
    </w:p>
    <w:p w:rsidR="002F596B" w:rsidRDefault="00922F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«Примерные программы по учебным предметам Музыка 6-8 классы», М., «Просвещение» 2012, созданные на основе Федерального государственного образовательного стандарта основного   общего образования.                               </w:t>
      </w:r>
    </w:p>
    <w:p w:rsidR="002F596B" w:rsidRDefault="00922F1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 по музыке, разработанная авторским коллективом: Г.П.Сергеевой, Е.Д.Критской.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Авторской программы (программы общеобразовательных учреждений.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Музыка. 6-7 классы. Искусство. 8 класс.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М.:«Просвещение», 2013 г.)   Программа основного общего образования по музыке 6-8 классы.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Издательство «Дрофа», Москва, 2014 г., методическое пособие составитель  Г.П.Сергеева.</w:t>
      </w:r>
    </w:p>
    <w:p w:rsidR="002F596B" w:rsidRDefault="00922F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Основная образовательная программа основного общего образования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Верх-Каргатская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2F596B" w:rsidRDefault="00922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состоит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F596B" w:rsidRDefault="00922F1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-пояснительной записки, в которой конкретизируются общие цели обучения музыке с учётом специфики предмета, описания места учебного предмета;</w:t>
      </w:r>
    </w:p>
    <w:p w:rsidR="002F596B" w:rsidRDefault="00922F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-курса в учебном плане;</w:t>
      </w:r>
    </w:p>
    <w:p w:rsidR="002F596B" w:rsidRDefault="00922F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-перечня учебно-методического обеспечения;</w:t>
      </w:r>
    </w:p>
    <w:p w:rsidR="002F596B" w:rsidRDefault="00922F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-дается описание внесенных изменений (обучение детей с ОВЗ);</w:t>
      </w:r>
    </w:p>
    <w:p w:rsidR="002F596B" w:rsidRDefault="00922F1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следующих разделов:</w:t>
      </w:r>
    </w:p>
    <w:p w:rsidR="002F596B" w:rsidRDefault="00922F1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изучения предмета «Музыка».</w:t>
      </w:r>
    </w:p>
    <w:p w:rsidR="002F596B" w:rsidRDefault="00922F1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2F596B" w:rsidRDefault="00922F1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по музыке  6-8 классы.</w:t>
      </w:r>
    </w:p>
    <w:p w:rsidR="002F596B" w:rsidRDefault="00922F1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Изучение музыки в основной школе направлено на достижение следующих целей:</w:t>
      </w:r>
    </w:p>
    <w:p w:rsidR="002F596B" w:rsidRDefault="00922F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становление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музыкальной культуры как неотъемлемой части духовной культуры;</w:t>
      </w:r>
    </w:p>
    <w:p w:rsidR="002F596B" w:rsidRDefault="00922F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2F596B" w:rsidRDefault="00922F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2F596B" w:rsidRDefault="00922F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музицировании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музыкально-пластическом движении, импровизации, драматизации исполняемых произведений; </w:t>
      </w:r>
    </w:p>
    <w:p w:rsidR="002F596B" w:rsidRDefault="00922F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эмоционально - 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Слушательской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исполнительской культуры учащихся, что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2F596B" w:rsidRDefault="00922F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2F596B" w:rsidRDefault="002F59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596B" w:rsidRDefault="00922F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 (п. 11.6 и п. 18.3)предусматривает в основной школе перечень обязательных учебных предметов, курсов, в том числе изучение предмета «Музыка» в 6—8 классах в объеме 141 учебного часа. </w:t>
      </w:r>
    </w:p>
    <w:p w:rsidR="002F596B" w:rsidRDefault="00922F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«Музыка»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6-8 класса входит в компонент образовательного учреждения. Данный курс обеспечивает непрерывность изучения данного предмета  в среднем звене. На изучение курса в 6-7 классах отводится по 35 часов, 36 часов – в 8 классе.</w:t>
      </w:r>
    </w:p>
    <w:p w:rsidR="002F596B" w:rsidRDefault="00922F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предмета «Музыка» в основной школе построено по принципу углубленного изучения каждого вида музыкального искусства:</w:t>
      </w:r>
    </w:p>
    <w:p w:rsidR="002F596B" w:rsidRDefault="00922F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6 класса - «</w:t>
      </w:r>
      <w:r>
        <w:rPr>
          <w:rFonts w:ascii="Times New Roman" w:hAnsi="Times New Roman" w:cs="Times New Roman"/>
          <w:bCs/>
          <w:i/>
          <w:sz w:val="24"/>
          <w:szCs w:val="24"/>
        </w:rPr>
        <w:t>Мир образов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2F596B" w:rsidRDefault="00922F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7 класса – «</w:t>
      </w:r>
      <w:r>
        <w:rPr>
          <w:rFonts w:ascii="Times New Roman" w:hAnsi="Times New Roman" w:cs="Times New Roman"/>
          <w:bCs/>
          <w:i/>
          <w:sz w:val="24"/>
          <w:szCs w:val="24"/>
        </w:rPr>
        <w:t>Классика и современность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2F596B" w:rsidRDefault="00922F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8 класса –  «</w:t>
      </w:r>
      <w:r>
        <w:rPr>
          <w:rFonts w:ascii="Times New Roman" w:hAnsi="Times New Roman" w:cs="Times New Roman"/>
          <w:bCs/>
          <w:i/>
          <w:sz w:val="24"/>
          <w:szCs w:val="24"/>
        </w:rPr>
        <w:t>Виды музыкального искусства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2F596B" w:rsidRDefault="002F5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96B" w:rsidRDefault="0092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Основу УМК </w:t>
      </w:r>
      <w:r>
        <w:rPr>
          <w:rFonts w:ascii="Times New Roman" w:hAnsi="Times New Roman" w:cs="Times New Roman"/>
          <w:sz w:val="24"/>
          <w:szCs w:val="24"/>
        </w:rPr>
        <w:t>составляют  учебники завершенной предметной линии для 5-8классов, включенные в Федеральный перечень учебников, рекомендованных Министерством образования  и науки Российской Федерации:</w:t>
      </w:r>
    </w:p>
    <w:p w:rsidR="002F596B" w:rsidRDefault="002F5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371" w:type="dxa"/>
        <w:tblLook w:val="04A0"/>
      </w:tblPr>
      <w:tblGrid>
        <w:gridCol w:w="2602"/>
        <w:gridCol w:w="816"/>
        <w:gridCol w:w="5953"/>
      </w:tblGrid>
      <w:tr w:rsidR="002F596B">
        <w:tc>
          <w:tcPr>
            <w:tcW w:w="2602" w:type="dxa"/>
          </w:tcPr>
          <w:p w:rsidR="002F596B" w:rsidRDefault="0092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16" w:type="dxa"/>
          </w:tcPr>
          <w:p w:rsidR="002F596B" w:rsidRDefault="0092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53" w:type="dxa"/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2F596B">
        <w:trPr>
          <w:trHeight w:val="838"/>
        </w:trPr>
        <w:tc>
          <w:tcPr>
            <w:tcW w:w="2602" w:type="dxa"/>
            <w:vMerge w:val="restart"/>
          </w:tcPr>
          <w:p w:rsidR="002F596B" w:rsidRDefault="0092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музыке»</w:t>
            </w:r>
          </w:p>
          <w:p w:rsidR="002F596B" w:rsidRDefault="0092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Е.Д.Критская, Г.П.Сергеева «Музыка.5-8 классы» Москва, «Просвещение» 2016г.</w:t>
            </w:r>
          </w:p>
        </w:tc>
        <w:tc>
          <w:tcPr>
            <w:tcW w:w="816" w:type="dxa"/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Г.П.Сергеева, Е.Д.Критская «Музыка.6 класс» Москва, «Просвещение»,2016г</w:t>
            </w:r>
          </w:p>
        </w:tc>
      </w:tr>
      <w:tr w:rsidR="002F596B">
        <w:tc>
          <w:tcPr>
            <w:tcW w:w="2602" w:type="dxa"/>
            <w:vMerge/>
          </w:tcPr>
          <w:p w:rsidR="002F596B" w:rsidRDefault="002F5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Г.П.Сергеева, Е.Д.Критская «Музыка.7 класс» Москва, «Просвещение»,2016г</w:t>
            </w:r>
          </w:p>
        </w:tc>
      </w:tr>
      <w:tr w:rsidR="002F596B">
        <w:tc>
          <w:tcPr>
            <w:tcW w:w="2602" w:type="dxa"/>
            <w:vMerge/>
          </w:tcPr>
          <w:p w:rsidR="002F596B" w:rsidRDefault="002F5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Г.П.Сергеева,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Е.Д.Критская «Искусство.8класс» Москва, «Просвещение» 2016г</w:t>
            </w:r>
          </w:p>
        </w:tc>
      </w:tr>
    </w:tbl>
    <w:p w:rsidR="002F596B" w:rsidRDefault="002F59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96B" w:rsidRDefault="002F59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96B" w:rsidRDefault="00922F1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комплект УМК входят: </w:t>
      </w:r>
      <w:r>
        <w:rPr>
          <w:rFonts w:ascii="Times New Roman" w:hAnsi="Times New Roman" w:cs="Times New Roman"/>
          <w:bCs/>
          <w:sz w:val="24"/>
          <w:szCs w:val="24"/>
        </w:rPr>
        <w:t>рабочие тетради, хрестоматии музыкального материала, фонохрестоматии, методическое пособие «Музыка. 6-7,8 классы» (М.:Просвещение,2012).</w:t>
      </w:r>
    </w:p>
    <w:p w:rsidR="002F596B" w:rsidRDefault="002F596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596B" w:rsidRDefault="002F596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F596B" w:rsidRDefault="00922F12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Музыка»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6-8 классов разработана на основе:</w:t>
      </w:r>
    </w:p>
    <w:p w:rsidR="002F596B" w:rsidRDefault="00922F12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закона Российской Федерации «Об образовании в Российской Федерации» от 29.12.2012г  № 273-ФЗ;</w:t>
      </w:r>
    </w:p>
    <w:p w:rsidR="002F596B" w:rsidRDefault="00922F12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-приказа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РФ от 17 декабря 2010 № 1897 "Об утверждении федерального государственного образовательного стандарта основного общего образования";</w:t>
      </w:r>
    </w:p>
    <w:p w:rsidR="002F596B" w:rsidRDefault="00922F12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-примерной основной образовательной программы основного общего образования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одобрена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решением федерального учебно-методического объединения по общему образованию) протокол от 8 апреля 2015 г. № 1/15 в редакции протокола № 3/15 от 28.10.2015г.;</w:t>
      </w:r>
    </w:p>
    <w:p w:rsidR="002F596B" w:rsidRDefault="00922F12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-основной образовательной программы основного общего образования МКОУ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Верх-Каргатской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СОШ;</w:t>
      </w:r>
    </w:p>
    <w:p w:rsidR="002F596B" w:rsidRDefault="00922F12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примерных программ по учебным предметам. Музыка. 6-8 классы: прект.-2-е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- М.: Просвещение, 2012г. – (Стандарты второго поколения);</w:t>
      </w:r>
    </w:p>
    <w:p w:rsidR="002F596B" w:rsidRDefault="00922F12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программы по музыке, разработанной авторским коллективом:   Г.П.Сергеевой, Е.Д.Критской.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Авторской программы (программы общеобразовательных учреждений.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Музыка. 5-7 классы. Искусство. 8 класс.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М.:«Просвещение», 2013 г.)   Программа основного общего образования по музыке 5-8 классы.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Издательство «Дрофа», Москва, 2014 г., методическое пособие составитель  Г.П.Сергеева, в соответствии с учебным планом МКОУ Верх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Каргатская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СОШ.</w:t>
      </w:r>
    </w:p>
    <w:p w:rsidR="002F596B" w:rsidRDefault="00922F12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образования,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связи.</w:t>
      </w:r>
    </w:p>
    <w:p w:rsidR="002F596B" w:rsidRDefault="002F596B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Изучение музыки в основной школе направлено на достижение следующих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целей:</w:t>
      </w:r>
    </w:p>
    <w:p w:rsidR="002F596B" w:rsidRDefault="002F59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становление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музыкальной культуры как неотъемлемой части духовной культуры;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музицировании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музыкально-пластическом движении, импровизации, драматизации исполняемых произведений; 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эмоционально - 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Слушательской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исполнительской культуры учащихся, что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Задачи: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приобщение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музыке как эмоциональному, нравствен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но-эстетическому феномену, осознание через музыку жиз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ненных явлений, овладение культурой отношений, запе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чатленной в произведениях Искусства, раскрывающих ду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ховный опыт поколений; 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процессе музыкальных занятий творческого потенциала, ассоциативности мышления, воображения че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рез опыт собственной музыкальной деятельности;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музыкальности, художественного, вкуса и потребности в общении с искусством;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языка музыки, его выразительных возможно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стей в создании музыкального (шире — художественного) образа, общих и специфических средств художественной выразительности разных видов искусства.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Информация о внесенных изменениях (обучение детей с ОВЗ)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составлении программы учитывались особенности детей, имеющих задержку психического развития, ограниченные возможности здоровья: неустойчивое внимание, малый объём памяти, затруднения при воспроизведении учебного материала. 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  Главным недостатком является нарушение обобщенности восприятия, отмечается его замедленный темп. Умственно отсталым требуется значительно больше времени, чтобы воспринять предлагаемый им материал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Замедленность восприятия усугубляется еще и тем, что из-за умственного недоразвития они с трудом выделяют главное, не понимают внутренние связи между частями, персонажами и пр.</w:t>
      </w:r>
    </w:p>
    <w:p w:rsidR="002F596B" w:rsidRDefault="00922F1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этим при рассмотрении курса  были внесены изменения в объем теоретических сведений.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Данный курс «Музыка» создан с учетом личностного, деятельного, дифференцированного, компетентного и культурно-ориентированного подходов в обучении и воспитании  детей с ОВЗ.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ребенка.</w:t>
      </w:r>
    </w:p>
    <w:p w:rsidR="002F596B" w:rsidRDefault="00922F1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Музыка формирует вкусы, воспитывает представление 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прекрасном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способствует эмоциональному познанию действительности, нормализует многие психические процессы. Является эффективным средством преодоления невротических расстройств, свойственных данным учащимся.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рассчитана на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имеющих смешанное специфическое расстройство психического психологического характера, задержку психического развития (ЗПР). Психика таких детей промежуточная между здоровым и патологическим ребенком. Это не умственно отсталые дети, а дети с замедленным темпом развития, но характеризующиеся положительной динамикой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вид). Действующая программа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«Музыка» в 5—8 классах в объеме 141 учебный час. </w:t>
      </w:r>
    </w:p>
    <w:p w:rsidR="002F596B" w:rsidRDefault="00922F1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«Музыка»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5-8 класса входит в компонент образовательного учреждения. Данный курс обеспечивает непрерывность изучения данного предмета  в среднем звене. </w:t>
      </w:r>
    </w:p>
    <w:p w:rsidR="002F596B" w:rsidRDefault="00922F1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учебного времени по классам выглядит следующим образом:</w:t>
      </w:r>
    </w:p>
    <w:p w:rsidR="002F596B" w:rsidRDefault="00922F1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 6 классе – 34 часов (1 час в неделю);</w:t>
      </w:r>
    </w:p>
    <w:p w:rsidR="002F596B" w:rsidRDefault="00922F1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 7 классе – 34 часов (1 час в неделю);</w:t>
      </w:r>
    </w:p>
    <w:p w:rsidR="002F596B" w:rsidRDefault="00922F1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 8 классе – 34 часов (1 час в неделю).</w:t>
      </w:r>
    </w:p>
    <w:p w:rsidR="002F596B" w:rsidRDefault="002F596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596B" w:rsidRDefault="00922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учебно-методического комплекта по музыке</w:t>
      </w:r>
    </w:p>
    <w:p w:rsidR="002F596B" w:rsidRDefault="00922F12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6–8 классов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Данная рабочая программа обеспечена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методическим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комплектом авторов Е.Д. Критской,  Г.П. Сергеевой, Т.С.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Шмагиной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включающим: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программу по предмету «Музыка» для 6-8 классов образовательных учреждений; 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-учебники: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«Музыка 6 класс» (М.: Просвещение, 2013),  «Музыка. 7 класс» (М.: Просвещение, 2013),  «Искусство. 8-9 класс» (М.: Просвещение, 2013);</w:t>
      </w:r>
      <w:proofErr w:type="gramEnd"/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-рабочие тетради, хрестоматии музыкального материала, фонохрестоматии, методическое пособие «Музыка. 6-7,8 классы» (М.:Просвещение,2012).</w:t>
      </w:r>
    </w:p>
    <w:p w:rsidR="002F596B" w:rsidRDefault="002F596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596B" w:rsidRDefault="002F596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курса «Музыка»</w:t>
      </w:r>
    </w:p>
    <w:p w:rsidR="002F596B" w:rsidRDefault="002F59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2F596B" w:rsidRDefault="002F596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Личностные результаты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целостное представление о поликультурной картине современного музыкального мира;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развитое музыкально–эстетическое чувство, проявляющееся в эмоционально-ценностном, заинтересованном отношении к музыке во всем многообразии ее стилей, форм и жанров;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усовершенствованный художественный вкус, устойчивый в области эстетически ценных произведений музыкального искусства;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владение художественными умениями и навыками в процессе продуктивной музыкально - творческой деятельности;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определенный уровень развития общих музыкальных способностей, включая образное и ассоциативное мышление, творческое воображение;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устойчивые навыки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самостоятельной, целенаправленной, содержательной музыкально - учебной деятельности;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сотрудничество в ходе решения коллективных музыкально-творческих проектов и различных творческих задач.</w:t>
      </w:r>
    </w:p>
    <w:p w:rsidR="002F596B" w:rsidRDefault="002F596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596B" w:rsidRDefault="00922F1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результаты.</w:t>
      </w:r>
    </w:p>
    <w:p w:rsidR="002F596B" w:rsidRDefault="00922F1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Познавательные: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анализировать собственную учебную деятельность и вносить необходимые коррективы для достижения запланированных результатов;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использовать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различные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источники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информации;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стремиться к самостоятельному общению с искусством и художественному самообразованию;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размышлять о воздействии музыки на человека, ее взаимосвязи с жизнью и другими видами искусства;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определять цели и задачи собственной музыкальной деятельности, выбирать средства и способы ее осуществления в реальных жизненных ситуациях;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ставить проблему, аргументировать её актуальность;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самостоятельно проводить исследование на основе применения методов наблюдения и эксперимента;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выдвигать гипотезы о связях и закономерностях событий, процессов, объектов;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организовывать исследование с целью проверки гипотез;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делать умозаключения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индуктивное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 аналогии) и выводы на основе аргументации.</w:t>
      </w:r>
    </w:p>
    <w:p w:rsidR="002F596B" w:rsidRDefault="00922F1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Регулятивные: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проявлять творческую инициативу и самостоятельность в процессе овладения учебными действиями;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оценивать современную культурную и музыкальную жизнь общества и видение своего предназначения в ней;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определять цели и задачи собственной музыкальной деятельности, выбирать средства и способы ее осуществления в реальных жизненных ситуациях;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самостоятельно ставить новые учебные цели и задачи;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строить жизненные планы во временной перспективе;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при планировании достижения целей самостоятельно и адекватно учитывать условия и средства их достижения;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выделять альтернативные способы достижения цели и выбирать наиболее эффективный способ;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управлять своим поведением и деятельностью, направленной на достижение поставленных целей;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осуществлять познавательную рефлексию в отношении действий по решению учебных и познавательных задач;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адекватно оценивать объективную трудность как меру фактического или предполагаемого расхода ресурсов на решение задачи;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саморегулировать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эмоциональные состояния;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прилагать волевые усилия и преодолевать трудности и препятствия на пути достижения целей.</w:t>
      </w:r>
    </w:p>
    <w:p w:rsidR="002F596B" w:rsidRDefault="00922F1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Коммуникативные: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участвовать в жизни класса, школы, города и др., общаться, взаимодействовать со сверстниками в совместной творческой деятельности;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применять полученные знания о музыке как виде искусства для решения разнообразных художественно-творческих задач;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2F596B" w:rsidRDefault="00922F12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вступать в диалог, а также участвовать в коллективном обсуждении проблем, участвовать в дискуссии и аргументировать свою позицию.</w:t>
      </w:r>
    </w:p>
    <w:p w:rsidR="002F596B" w:rsidRDefault="002F5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раскрывать образное содержание музыкальных произведений разных форм, жанров и стилей; 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ритмическом движении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пластическом интонировании, поэтическом слове, изобразительной деятельности;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практическим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музицированием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  <w:t>Учащийся получит возможность: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заниматься музыкально-эстетическим самообразованием при организации культурного досуга, составлении домашней фонотеки, видеотеки, библиотеки и пр.; 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 посещать концерты, театры и др.;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2F596B" w:rsidRDefault="002F5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.); 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  <w:t>Учащийся получит возможность: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активно, творчески воспринимать музыку различных жанров, форм, стилей;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ориентироваться в разных жанрах музыкально-поэтического фольклора народов России (в том числе родного края);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наблюдать за процессом музыкального развития на основе сходства и различия интонаций, тем, образов, их изменения; 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понимать причинно-следственные связи развития музыкальных образов и их взаимодействия;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моделировать музыкальные характеристики героев, прогнозировать ход развития событий «музыкальной истории»;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использовать графическую запись для ориентации в музыкальном произведении в разных видах музыкальной деятельности;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инструментах);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выражать свое отношение к музыке в различных видах музыкально-творческой деятельности;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-планировать и участвовать в коллективной деятельности по созданию инсценировок, музыкально-сценических произведений, интерпретаций инструментальных произведений в пластическом интонировании.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  <w:t>Выпускник получит возможность: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 иметь представление о жанрах и стилях классической и современной музыки, особенностях музыкального языка и музыкальной драматургии;   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  определять принадлежность музыкальных произведений к одному из жанров на основе характерных средств музы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softHyphen/>
        <w:t>кальной выразительности;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  знать имена выдающихся отечественных и зарубежных композиторов и узнавать наиболее значимые их произведе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softHyphen/>
        <w:t>ния;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  размышлять о знакомом музыкальном произведении, высказывая суждение об основной идее, средствах ее воп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softHyphen/>
        <w:t>лощения, интонационных особенностях, жанре, форме, исполнителях;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 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  исполнять народные и современные песни, знакомые мелодии изученных классических произведений;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-  использовать  различные формы индивидуального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груп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softHyphen/>
        <w:t xml:space="preserve">пового и коллективного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 выполнять твор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softHyphen/>
        <w:t>ческие задания, участвовать в исследовательских проектах;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  использовать знания о музыке и музыкантах, полученные на уроках, при составлении домашней фонотеки, видеотеки и пр.</w:t>
      </w:r>
    </w:p>
    <w:p w:rsidR="002F596B" w:rsidRDefault="002F59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596B" w:rsidRDefault="0092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2.  Содержание учебного предмета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p w:rsidR="002F596B" w:rsidRDefault="00922F12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 ч в неделю, всего 34ч.)</w:t>
      </w:r>
    </w:p>
    <w:p w:rsidR="002F596B" w:rsidRDefault="00922F12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«Мир образов».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Раздел 1.Мир образов вокальной и инструментальной музыки.-17 часов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Удивительный мир музыкальных образов.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Многообразие  вокального жанра.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Портрет в музыке и живописи.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Обряды и обычаи в фольклоре и творчестве композиторов.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Многообразие жанров вокальной музыки.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Народное искусство Древней Руси.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Образы русской духовной  музыки.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Полифония и гармония.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Образы скорби и печали.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Авторская песня: прошлое и настоящее.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Джаз – искусство 20 века.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Раздел 2.Мир образов камерной и симфонической музыки -17часов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Вечные темы искусства и жизни.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Образы камерной музыки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Инструментальная музыка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Образы симфонической музыки.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Программная музыка и ее жанры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Мир музыкального театра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Образы киномузыки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Мир образов камерной и симфонической музыки. Исследовательский проект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Урок обобщения.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p w:rsidR="002F596B" w:rsidRDefault="00922F12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 ч в неделю, всего 34ч.)</w:t>
      </w:r>
    </w:p>
    <w:p w:rsidR="002F596B" w:rsidRDefault="00922F12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«Классика и современность»</w:t>
      </w:r>
    </w:p>
    <w:p w:rsidR="002F596B" w:rsidRDefault="002F596B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Раздел 1.Особенности музыкальной драматургии сценической музыки.-17часов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Стиль, как отражение эпохи, национального характера. Индивидуальности композитора: Россия—Запад.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музыкальном театре. Опера:  увертюра, ария, речитатив. Ансамбль, хор, сцена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gramEnd"/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музыкальном театре. Балет: сольные и массовые танцы, музыкально-хореографические сцены.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Героическая тема в русской музыке.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Сюжеты и образы духовной музыки.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Рок-опера.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Музыка в драматическом спектакле. 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Раздел 2.Особенности музыкальной драматургии сценической музыки.-17часов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Музыкальная драматургия.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Камерная музыка.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Соната. Сонатная форма.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Симфоническая музыка.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Инструментальный концерт.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Музыка народов мира.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Популярные хиты из мюзиклов и рок – опер.</w:t>
      </w:r>
    </w:p>
    <w:p w:rsidR="002F596B" w:rsidRDefault="00922F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Урок обобщения.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2F596B" w:rsidRDefault="0092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 ч в неделю, всего 34ч.)</w:t>
      </w:r>
    </w:p>
    <w:p w:rsidR="002F596B" w:rsidRDefault="0092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«Виды музыкального искусства»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Раздел 1.Жанровое разнообразие музыки -17часов.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Основные виды музыкального искусства.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Взаимодействие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песенности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танцевальности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маршевости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Песня, как самый демократический жанр музыкального искусства.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Вокальные жанры и их развитие в духовной и светской музыке разных эпох.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Кристаллизация интонаций песни.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Танец и его значение в жизни человека.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Интонации и ритмы марша, потупи, движения, как символы определенных жизненных ситуаций.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Раздел 2.  Музыкальный стиль—камертон эпохи.-17часов.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Основные стилистические течения и направления в музыкальном искусстве прошлого и настоящего.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Исполнительский стиль.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Творчество отдельных композиторов.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Направления современной популярной музыки.</w:t>
      </w:r>
    </w:p>
    <w:p w:rsidR="002F596B" w:rsidRDefault="00922F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Обобщающий урок.</w:t>
      </w:r>
    </w:p>
    <w:p w:rsidR="002F596B" w:rsidRDefault="00922F1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3.Тематическое планирование</w:t>
      </w:r>
    </w:p>
    <w:p w:rsidR="002F596B" w:rsidRDefault="002F5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F596B" w:rsidRDefault="00922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но-тематический план</w:t>
      </w:r>
    </w:p>
    <w:tbl>
      <w:tblPr>
        <w:tblW w:w="10029" w:type="dxa"/>
        <w:tblInd w:w="108" w:type="dxa"/>
        <w:tblLook w:val="04A0"/>
      </w:tblPr>
      <w:tblGrid>
        <w:gridCol w:w="977"/>
        <w:gridCol w:w="4468"/>
        <w:gridCol w:w="4584"/>
      </w:tblGrid>
      <w:tr w:rsidR="002F596B">
        <w:trPr>
          <w:trHeight w:val="86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F596B">
        <w:trPr>
          <w:trHeight w:val="86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B" w:rsidRDefault="002F5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B" w:rsidRDefault="002F5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</w:tr>
      <w:tr w:rsidR="002F596B">
        <w:trPr>
          <w:trHeight w:val="311"/>
        </w:trPr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596B" w:rsidRDefault="002F5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596B">
        <w:trPr>
          <w:trHeight w:val="17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Мир образов вокальной и инструментальной музыки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F596B">
        <w:trPr>
          <w:trHeight w:val="8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Мир образов камерной и симфонической музыки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F596B">
        <w:trPr>
          <w:trHeight w:val="33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B" w:rsidRDefault="002F5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2F596B">
        <w:trPr>
          <w:trHeight w:val="86"/>
        </w:trPr>
        <w:tc>
          <w:tcPr>
            <w:tcW w:w="10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2F596B">
        <w:trPr>
          <w:trHeight w:val="17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8" w:type="dxa"/>
            <w:tcBorders>
              <w:top w:val="single" w:sz="4" w:space="0" w:color="000000"/>
              <w:bottom w:val="single" w:sz="4" w:space="0" w:color="000000"/>
            </w:tcBorders>
          </w:tcPr>
          <w:p w:rsidR="002F596B" w:rsidRDefault="00922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Особенности музыкальной драматургии сценической музыки</w:t>
            </w:r>
          </w:p>
        </w:tc>
        <w:tc>
          <w:tcPr>
            <w:tcW w:w="4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2F596B">
        <w:trPr>
          <w:trHeight w:val="8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8" w:type="dxa"/>
            <w:tcBorders>
              <w:top w:val="single" w:sz="4" w:space="0" w:color="000000"/>
              <w:bottom w:val="single" w:sz="4" w:space="0" w:color="000000"/>
            </w:tcBorders>
          </w:tcPr>
          <w:p w:rsidR="002F596B" w:rsidRDefault="00922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Особенности музыкальной драматургии сценической музыки</w:t>
            </w:r>
          </w:p>
        </w:tc>
        <w:tc>
          <w:tcPr>
            <w:tcW w:w="4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F596B">
        <w:trPr>
          <w:trHeight w:val="32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6B" w:rsidRDefault="002F5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000000"/>
              <w:bottom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2F596B">
        <w:trPr>
          <w:trHeight w:val="157"/>
        </w:trPr>
        <w:tc>
          <w:tcPr>
            <w:tcW w:w="10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2F596B">
        <w:trPr>
          <w:trHeight w:val="17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8" w:type="dxa"/>
            <w:tcBorders>
              <w:top w:val="single" w:sz="4" w:space="0" w:color="000000"/>
              <w:bottom w:val="single" w:sz="4" w:space="0" w:color="000000"/>
            </w:tcBorders>
          </w:tcPr>
          <w:p w:rsidR="002F596B" w:rsidRDefault="00922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Жанровое разнообразие музыки.</w:t>
            </w:r>
          </w:p>
        </w:tc>
        <w:tc>
          <w:tcPr>
            <w:tcW w:w="4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F596B">
        <w:trPr>
          <w:trHeight w:val="33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8" w:type="dxa"/>
            <w:tcBorders>
              <w:top w:val="single" w:sz="4" w:space="0" w:color="000000"/>
              <w:bottom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Музыкальный стиль—камертон эпохи.</w:t>
            </w:r>
          </w:p>
        </w:tc>
        <w:tc>
          <w:tcPr>
            <w:tcW w:w="4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F596B">
        <w:trPr>
          <w:trHeight w:val="562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6B" w:rsidRDefault="002F5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F596B" w:rsidRDefault="00922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2F596B" w:rsidRDefault="00922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584" w:type="dxa"/>
            <w:tcBorders>
              <w:top w:val="single" w:sz="4" w:space="0" w:color="000000"/>
              <w:right w:val="single" w:sz="4" w:space="0" w:color="000000"/>
            </w:tcBorders>
          </w:tcPr>
          <w:p w:rsidR="002F596B" w:rsidRDefault="00922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  <w:p w:rsidR="002F596B" w:rsidRDefault="00922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136</w:t>
            </w:r>
          </w:p>
        </w:tc>
      </w:tr>
      <w:tr w:rsidR="002F596B">
        <w:trPr>
          <w:trHeight w:val="62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6B" w:rsidRDefault="002F5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F596B" w:rsidRDefault="002F5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tcBorders>
              <w:bottom w:val="single" w:sz="4" w:space="0" w:color="000000"/>
              <w:right w:val="single" w:sz="4" w:space="0" w:color="000000"/>
            </w:tcBorders>
          </w:tcPr>
          <w:p w:rsidR="002F596B" w:rsidRDefault="002F5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96B" w:rsidRDefault="002F59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F596B" w:rsidRDefault="0092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2F596B" w:rsidRDefault="00922F12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W w:w="10207" w:type="dxa"/>
        <w:tblInd w:w="-34" w:type="dxa"/>
        <w:tblLook w:val="04A0"/>
      </w:tblPr>
      <w:tblGrid>
        <w:gridCol w:w="702"/>
        <w:gridCol w:w="4293"/>
        <w:gridCol w:w="1499"/>
        <w:gridCol w:w="3713"/>
      </w:tblGrid>
      <w:tr w:rsidR="002F596B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F596B">
        <w:trPr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Мир образов вокальной и инструментальной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Образы романсов и песен старинных русских композиторов. Старинный русский романс.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 1 четверти</w:t>
            </w:r>
          </w:p>
        </w:tc>
      </w:tr>
      <w:tr w:rsidR="002F596B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Мир чарующих звуков.  Песня-романс.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 1 четверти</w:t>
            </w:r>
          </w:p>
        </w:tc>
      </w:tr>
      <w:tr w:rsidR="002F596B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Два музыкальных посвящения.</w:t>
            </w:r>
          </w:p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М. Глинка, «Я помню чудное мгновенье...»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 1 четверти</w:t>
            </w:r>
          </w:p>
        </w:tc>
      </w:tr>
      <w:tr w:rsidR="002F596B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Два музыкальных посвящения. Вальс - фантазия. Портрет в музыке и живописи.</w:t>
            </w:r>
          </w:p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Картинная галерея.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 1 четверти</w:t>
            </w:r>
          </w:p>
        </w:tc>
      </w:tr>
      <w:tr w:rsidR="002F596B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«Уноси мое сердце в звенящую даль...».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 1 четверти</w:t>
            </w:r>
          </w:p>
        </w:tc>
      </w:tr>
      <w:tr w:rsidR="002F596B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Музыкальный образ и мастерство исполнителя - Ф. Шаляпин.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 1 четверти</w:t>
            </w:r>
          </w:p>
        </w:tc>
      </w:tr>
      <w:tr w:rsidR="002F596B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Обряды и обычаи в фольклоре и в творчестве композиторов.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неделя 1 четверти</w:t>
            </w:r>
          </w:p>
        </w:tc>
      </w:tr>
      <w:tr w:rsidR="002F596B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неделя 1 четверти</w:t>
            </w:r>
          </w:p>
        </w:tc>
      </w:tr>
      <w:tr w:rsidR="002F596B">
        <w:trPr>
          <w:trHeight w:val="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Старинной песни мир.</w:t>
            </w:r>
          </w:p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Баллада «Лесной царь».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неделя 1 четверти</w:t>
            </w:r>
          </w:p>
        </w:tc>
      </w:tr>
      <w:tr w:rsidR="002F596B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1неделя 2 четверти</w:t>
            </w:r>
          </w:p>
        </w:tc>
      </w:tr>
      <w:tr w:rsidR="002F596B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Русская духовная музыка. Духовный концерт.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 2 четверти</w:t>
            </w:r>
          </w:p>
        </w:tc>
      </w:tr>
      <w:tr w:rsidR="002F596B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«Фрески Софии Киевской»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 2 четверти</w:t>
            </w:r>
          </w:p>
        </w:tc>
      </w:tr>
      <w:tr w:rsidR="002F596B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«Перезвоны». Молитва.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 2 четверти</w:t>
            </w:r>
          </w:p>
        </w:tc>
      </w:tr>
      <w:tr w:rsidR="002F596B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Образы духовной музыки Западной Европы. «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Небесное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земное» в музыке И.С. Баха. Полифония. Фуга. Хорал.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 2 четверти</w:t>
            </w:r>
          </w:p>
        </w:tc>
      </w:tr>
      <w:tr w:rsidR="002F596B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Образы скорби и печали. Фортуна правит миром. «Кармина Бурана»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 2 четверти</w:t>
            </w:r>
          </w:p>
        </w:tc>
      </w:tr>
      <w:tr w:rsidR="002F596B">
        <w:trPr>
          <w:trHeight w:val="3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Авторская песня: прошлое и настоящее.</w:t>
            </w:r>
          </w:p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Джаз.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неделя 2 четверти</w:t>
            </w:r>
          </w:p>
        </w:tc>
      </w:tr>
      <w:tr w:rsidR="002F596B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тем, изученных в первом полугодии.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неделя 2 четверти</w:t>
            </w:r>
          </w:p>
        </w:tc>
      </w:tr>
      <w:tr w:rsidR="002F596B">
        <w:trPr>
          <w:trHeight w:val="1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образов камерной и симфонической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1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Вечные темы искусства в жизни. Образы камерной музыки.</w:t>
            </w:r>
          </w:p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Могучее царство Шопена.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 3 четверти</w:t>
            </w:r>
          </w:p>
        </w:tc>
      </w:tr>
      <w:tr w:rsidR="002F596B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Инструментальная баллада.</w:t>
            </w:r>
          </w:p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Ночной пейзаж.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 3 четверти</w:t>
            </w:r>
          </w:p>
        </w:tc>
      </w:tr>
      <w:tr w:rsidR="002F596B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Инструментальный концерт. </w:t>
            </w:r>
          </w:p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Итальянский концерт.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 3 четверти</w:t>
            </w:r>
          </w:p>
        </w:tc>
      </w:tr>
      <w:tr w:rsidR="002F596B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Космический пейзаж.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 3 четверти</w:t>
            </w:r>
          </w:p>
        </w:tc>
      </w:tr>
      <w:tr w:rsidR="002F596B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Образы симфонической музыки.</w:t>
            </w:r>
          </w:p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иллюстрации к повести А.С. Пушкина «Метель». Тройка.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Вальс.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  3 четверти</w:t>
            </w:r>
          </w:p>
        </w:tc>
      </w:tr>
      <w:tr w:rsidR="002F596B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иллюстрации к повести А.С. Пушкина «Метель» Весна и осень. Романс. Пастораль.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 3 четверти</w:t>
            </w:r>
          </w:p>
        </w:tc>
      </w:tr>
      <w:tr w:rsidR="002F596B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иллюстрации к повести А.С. Пушкина «Метель»</w:t>
            </w:r>
          </w:p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Военный марш. Венчание.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неделя 3 четверти</w:t>
            </w:r>
          </w:p>
        </w:tc>
      </w:tr>
      <w:tr w:rsidR="002F596B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Симфоническое развитие музыкальных образов.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неделя 3 четверти</w:t>
            </w:r>
          </w:p>
        </w:tc>
      </w:tr>
      <w:tr w:rsidR="002F596B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увертюра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вертюра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«Эгмонт»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неделя 3 четверти</w:t>
            </w:r>
          </w:p>
        </w:tc>
      </w:tr>
      <w:tr w:rsidR="002F596B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Увертюра-фантазия «Ромео и Джульетта»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неделя 3 четверти</w:t>
            </w:r>
          </w:p>
        </w:tc>
      </w:tr>
      <w:tr w:rsidR="002F596B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музыкально театра</w:t>
            </w:r>
          </w:p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Балет «Ромео и Джульетта»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 4 четверти</w:t>
            </w:r>
          </w:p>
        </w:tc>
      </w:tr>
      <w:tr w:rsidR="002F596B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Мюзикл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Вестсайдская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 4 четверти</w:t>
            </w:r>
          </w:p>
        </w:tc>
      </w:tr>
      <w:tr w:rsidR="002F596B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«Орфей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 Опера. Рок-опера.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 4 четверти</w:t>
            </w:r>
          </w:p>
        </w:tc>
      </w:tr>
      <w:tr w:rsidR="002F596B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Образы киномузыки. Ромео и Джульетта» в кино ХХ 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 4 четверти</w:t>
            </w:r>
          </w:p>
        </w:tc>
      </w:tr>
      <w:tr w:rsidR="002F596B">
        <w:trPr>
          <w:trHeight w:val="1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в отечественном кино.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 4 четверти</w:t>
            </w:r>
          </w:p>
        </w:tc>
      </w:tr>
      <w:tr w:rsidR="002F596B">
        <w:trPr>
          <w:trHeight w:val="8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 «Мир образов камерной и симфонической музыки»</w:t>
            </w:r>
          </w:p>
          <w:p w:rsidR="002F596B" w:rsidRDefault="00922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Исследовательский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 4 четверти</w:t>
            </w:r>
          </w:p>
        </w:tc>
      </w:tr>
      <w:tr w:rsidR="002F596B">
        <w:trPr>
          <w:trHeight w:val="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 темы «Мир образов вокальной и инструментальной музыки»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неделя 4 четверти</w:t>
            </w:r>
          </w:p>
        </w:tc>
      </w:tr>
    </w:tbl>
    <w:p w:rsidR="002F596B" w:rsidRDefault="002F5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96B" w:rsidRDefault="0092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p w:rsidR="002F596B" w:rsidRDefault="002F5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34" w:type="dxa"/>
        <w:tblLook w:val="04A0"/>
      </w:tblPr>
      <w:tblGrid>
        <w:gridCol w:w="701"/>
        <w:gridCol w:w="4292"/>
        <w:gridCol w:w="1499"/>
        <w:gridCol w:w="3715"/>
      </w:tblGrid>
      <w:tr w:rsidR="002F596B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F596B">
        <w:trPr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Особенности музыкальной драматургов сценической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Классика и современность.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 1 четверти</w:t>
            </w:r>
          </w:p>
        </w:tc>
      </w:tr>
      <w:tr w:rsidR="002F596B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В музыкальном театре. Опера М. Глинки «Иван Сусанин»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 1 четверти</w:t>
            </w:r>
          </w:p>
        </w:tc>
      </w:tr>
      <w:tr w:rsidR="002F596B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В музыкальном театре. Опера А. Бородина «Князь Игорь» Конфликт. Экспозиция. Завязка.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 1 четверти</w:t>
            </w:r>
          </w:p>
        </w:tc>
      </w:tr>
      <w:tr w:rsidR="002F596B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В музыкальном театре. Опера А. Бородина  «Князь Игорь»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Плач, причет.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 1 четверти</w:t>
            </w:r>
          </w:p>
        </w:tc>
      </w:tr>
      <w:tr w:rsidR="002F596B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В музыкальном театре. Балет.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 1 четверти</w:t>
            </w:r>
          </w:p>
        </w:tc>
      </w:tr>
      <w:tr w:rsidR="002F596B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В музыкальном театре. Балет. Б.И. Тищенко. Балет «Ярославна»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 1 четверти</w:t>
            </w:r>
          </w:p>
        </w:tc>
      </w:tr>
      <w:tr w:rsidR="002F596B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 xml:space="preserve">Героическая тема в русской музыке. </w:t>
            </w:r>
          </w:p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Урок – обобщение.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неделя 1 четверти</w:t>
            </w:r>
          </w:p>
        </w:tc>
      </w:tr>
      <w:tr w:rsidR="002F596B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музыкальном театре. «Мой народ – американцы».  Первая американская национальная опера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Порги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Бес».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неделя 1 четверти</w:t>
            </w:r>
          </w:p>
        </w:tc>
      </w:tr>
      <w:tr w:rsidR="002F596B">
        <w:trPr>
          <w:trHeight w:val="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американская национальная опера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Порги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Бес». Развитие традиций оперного спектакля.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неделя 1 четверти</w:t>
            </w:r>
          </w:p>
        </w:tc>
      </w:tr>
      <w:tr w:rsidR="002F596B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Опера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Кармен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Ж. Бизе.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1неделя  2 четверти</w:t>
            </w:r>
          </w:p>
        </w:tc>
      </w:tr>
      <w:tr w:rsidR="002F596B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Р. Щедрин. Балет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Кармен-сюита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 2 четверти</w:t>
            </w:r>
          </w:p>
        </w:tc>
      </w:tr>
      <w:tr w:rsidR="002F596B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Сюжеты и образы духовной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 2 четверти</w:t>
            </w:r>
          </w:p>
        </w:tc>
      </w:tr>
      <w:tr w:rsidR="002F596B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зодчество России. «Всенощное бдение» С. Рахманинов.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 2 четверти</w:t>
            </w:r>
          </w:p>
        </w:tc>
      </w:tr>
      <w:tr w:rsidR="002F596B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Рок-опера «Иисус Христос – суперзвезда» Э.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Уэббер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 2 четверти</w:t>
            </w:r>
          </w:p>
        </w:tc>
      </w:tr>
      <w:tr w:rsidR="002F596B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«Ревизская сказка» «Гоголь-сюита» А.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 2 четверти</w:t>
            </w:r>
          </w:p>
        </w:tc>
      </w:tr>
      <w:tr w:rsidR="002F596B">
        <w:trPr>
          <w:trHeight w:val="3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Образы «Гоголь-сюиты» А.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неделя 2 четверти</w:t>
            </w:r>
          </w:p>
        </w:tc>
      </w:tr>
      <w:tr w:rsidR="002F596B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Музыканты – извечные маги. Обобщающий урок.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неделя 2 четверти</w:t>
            </w:r>
          </w:p>
        </w:tc>
      </w:tr>
      <w:tr w:rsidR="002F596B">
        <w:trPr>
          <w:trHeight w:val="1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Особенности драматургии каменой и симфонической музыки.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1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драматургия – развитие музыки.</w:t>
            </w:r>
          </w:p>
          <w:p w:rsidR="002F596B" w:rsidRDefault="002F59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 3 четверти</w:t>
            </w:r>
          </w:p>
        </w:tc>
      </w:tr>
      <w:tr w:rsidR="002F596B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Два направления музыкальной культуры. Духовная музыка.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 3 четверти</w:t>
            </w:r>
          </w:p>
        </w:tc>
      </w:tr>
      <w:tr w:rsidR="002F596B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Светская музыка. Камерная инструментальная музыка. Этюд.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 3 четверти</w:t>
            </w:r>
          </w:p>
        </w:tc>
      </w:tr>
      <w:tr w:rsidR="002F596B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Транскрипция. Ф. Лист.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 3 четверти</w:t>
            </w:r>
          </w:p>
        </w:tc>
      </w:tr>
      <w:tr w:rsidR="002F596B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Циклические формы инструментальной музыки. «Кончерто гроссо»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 3 четверти</w:t>
            </w:r>
          </w:p>
        </w:tc>
      </w:tr>
      <w:tr w:rsidR="002F596B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«Сюита в старинном стиле»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 3 четверти</w:t>
            </w:r>
          </w:p>
        </w:tc>
      </w:tr>
      <w:tr w:rsidR="002F596B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Соната. «Патетическая» соната Л. Бетховена. Соната № 2 С. Прокофьева.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неделя 3 четверти</w:t>
            </w:r>
          </w:p>
        </w:tc>
      </w:tr>
      <w:tr w:rsidR="002F596B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Соната № 11 В. Моцарта. Симфония.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неделя 3 четверти</w:t>
            </w:r>
          </w:p>
        </w:tc>
      </w:tr>
      <w:tr w:rsidR="002F596B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Симфонии И. Гайдна, В. Моцарта.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неделя 3 четверти</w:t>
            </w:r>
          </w:p>
        </w:tc>
      </w:tr>
      <w:tr w:rsidR="002F596B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Симфонии С. Прокофьева, Л.</w:t>
            </w:r>
          </w:p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Бетховена.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неделя 3 четверти</w:t>
            </w:r>
          </w:p>
        </w:tc>
      </w:tr>
      <w:tr w:rsidR="002F596B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Симфонии Ф. Шуберта, 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 4 четверти</w:t>
            </w:r>
          </w:p>
        </w:tc>
      </w:tr>
      <w:tr w:rsidR="002F596B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Симфонии П. Чайковского, Д. Шостаковича.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 4 четверти</w:t>
            </w:r>
          </w:p>
        </w:tc>
      </w:tr>
      <w:tr w:rsidR="002F596B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Симфоническая картина «Празднества» К. Дебюсси. Инструментальный концерт.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 4 четверти</w:t>
            </w:r>
          </w:p>
        </w:tc>
      </w:tr>
      <w:tr w:rsidR="002F596B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для скрипки с оркестром А. Хачатуряна. «Рапсодия в стиле блюз»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Гершвин.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 4 четверти</w:t>
            </w:r>
          </w:p>
        </w:tc>
      </w:tr>
      <w:tr w:rsidR="002F596B">
        <w:trPr>
          <w:trHeight w:val="1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народов мира.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 4 четверти</w:t>
            </w:r>
          </w:p>
        </w:tc>
      </w:tr>
      <w:tr w:rsidR="002F596B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Популярные хиты из мюзиклов и рок – опер.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 4 четверти</w:t>
            </w:r>
          </w:p>
        </w:tc>
      </w:tr>
      <w:tr w:rsidR="002F596B">
        <w:trPr>
          <w:trHeight w:val="1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Пусть музыка звучит! Итоговый урок.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неделя 4 четверти</w:t>
            </w:r>
          </w:p>
        </w:tc>
      </w:tr>
    </w:tbl>
    <w:p w:rsidR="002F596B" w:rsidRDefault="002F5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96B" w:rsidRDefault="0092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2F596B" w:rsidRDefault="002F5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34" w:type="dxa"/>
        <w:tblLook w:val="04A0"/>
      </w:tblPr>
      <w:tblGrid>
        <w:gridCol w:w="702"/>
        <w:gridCol w:w="4286"/>
        <w:gridCol w:w="1499"/>
        <w:gridCol w:w="3720"/>
      </w:tblGrid>
      <w:tr w:rsidR="002F596B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F596B">
        <w:trPr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Жанровое многообразие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Искусство и его роль в жизни современного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Современные обработки классических произведений.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Классика и современность. Музыка И.С.Баха и 21 век.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Жанровое многообразие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Песня – самый демократичный жанр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Патриотическая тема в музыке.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Эстрадная песня.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Проникновение фольклора в современную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Вокальные жанры и их развитие в музыке разных эпох.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любви – вечная тема в искусстве.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Соната в творчестве Бетховена. Современный и классический балетный спектакль.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Иоганн Штраус – король вальса.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Жанр вальса в «серьезной» и «легкой музыке».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Вальс, как музыкальная иллюстрация к литературному произведению.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Связи музыки и литературы. Возможности симфонического оркестра в раскрытии образов литературного произведения.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3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Интонации и ритмы марша.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Эволюция жанров маршевой музыки в истории музыкальной культуры.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1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стиль – камертон эпохи.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1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 исполнительские коллективы.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Джаз. Корни и стоки. Симфоджаз.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Рок-опера.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песня.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Жанры, особенности и исполнители авторской песни.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Духовная музыка.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истоки и образы духовной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композиторов к образцам духовной музыки при создании музыкальных произведений.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Вечная музыка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Вивальди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Эпоха Барокко в музыке.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Характерные признаки музыкального классицизма.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«…И музыка, которой нет конца…» Эпоха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Романтизма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стиль С.Рахманинова.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хроника А.Пушкина и опера М.Мусоргского «Борис Годунов»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Всегда современный Чайковский.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1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помним… Мы гордимся… Песни великого подвига.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Стили и направления современной популярной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96B">
        <w:trPr>
          <w:trHeight w:val="4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Пусть музыка звучит! Итоговый урок.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922F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6B" w:rsidRDefault="002F59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596B" w:rsidRDefault="002F596B">
      <w:pPr>
        <w:rPr>
          <w:rFonts w:ascii="Times New Roman" w:eastAsia="Calibri" w:hAnsi="Times New Roman" w:cs="Times New Roman"/>
          <w:sz w:val="24"/>
          <w:szCs w:val="24"/>
        </w:rPr>
      </w:pPr>
    </w:p>
    <w:p w:rsidR="002F596B" w:rsidRDefault="002F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96B" w:rsidRDefault="002F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96B" w:rsidRDefault="002F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96B" w:rsidRDefault="002F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96B" w:rsidRDefault="002F596B">
      <w:pPr>
        <w:rPr>
          <w:rFonts w:ascii="Times New Roman" w:hAnsi="Times New Roman" w:cs="Times New Roman"/>
          <w:sz w:val="24"/>
          <w:szCs w:val="24"/>
        </w:rPr>
      </w:pPr>
    </w:p>
    <w:sectPr w:rsidR="002F596B" w:rsidSect="002F596B">
      <w:pgSz w:w="11906" w:h="16838"/>
      <w:pgMar w:top="1134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28AA"/>
    <w:multiLevelType w:val="multilevel"/>
    <w:tmpl w:val="69600F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0B78D9"/>
    <w:multiLevelType w:val="multilevel"/>
    <w:tmpl w:val="76E49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F596B"/>
    <w:rsid w:val="00172BF7"/>
    <w:rsid w:val="002F596B"/>
    <w:rsid w:val="004B5A93"/>
    <w:rsid w:val="00922F12"/>
    <w:rsid w:val="00C24A61"/>
    <w:rsid w:val="00C6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qFormat/>
    <w:rsid w:val="00D941C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C64CD9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link w:val="20"/>
    <w:qFormat/>
    <w:rsid w:val="00D941C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1"/>
    <w:qFormat/>
    <w:rsid w:val="00D941C4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uiPriority w:val="22"/>
    <w:qFormat/>
    <w:rsid w:val="00D941C4"/>
    <w:rPr>
      <w:b/>
      <w:bCs/>
    </w:rPr>
  </w:style>
  <w:style w:type="character" w:styleId="a5">
    <w:name w:val="Emphasis"/>
    <w:uiPriority w:val="20"/>
    <w:qFormat/>
    <w:rsid w:val="00D941C4"/>
    <w:rPr>
      <w:i/>
      <w:iCs/>
    </w:rPr>
  </w:style>
  <w:style w:type="character" w:customStyle="1" w:styleId="-">
    <w:name w:val="Интернет-ссылка"/>
    <w:uiPriority w:val="99"/>
    <w:unhideWhenUsed/>
    <w:rsid w:val="00D941C4"/>
    <w:rPr>
      <w:color w:val="0000FF"/>
      <w:u w:val="single"/>
    </w:rPr>
  </w:style>
  <w:style w:type="character" w:customStyle="1" w:styleId="body1">
    <w:name w:val="body1"/>
    <w:basedOn w:val="a0"/>
    <w:qFormat/>
    <w:rsid w:val="00D941C4"/>
  </w:style>
  <w:style w:type="character" w:customStyle="1" w:styleId="a6">
    <w:name w:val="Основной текст с отступом Знак"/>
    <w:basedOn w:val="a0"/>
    <w:uiPriority w:val="99"/>
    <w:semiHidden/>
    <w:qFormat/>
    <w:rsid w:val="00D941C4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D941C4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Текст сноски Знак"/>
    <w:basedOn w:val="a0"/>
    <w:semiHidden/>
    <w:qFormat/>
    <w:rsid w:val="00D94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qFormat/>
    <w:rsid w:val="00D941C4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uiPriority w:val="99"/>
    <w:qFormat/>
    <w:rsid w:val="00D94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D94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"/>
    <w:basedOn w:val="a"/>
    <w:next w:val="ac"/>
    <w:qFormat/>
    <w:rsid w:val="002F59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D941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c"/>
    <w:rsid w:val="002F596B"/>
    <w:rPr>
      <w:rFonts w:cs="Arial"/>
    </w:rPr>
  </w:style>
  <w:style w:type="paragraph" w:customStyle="1" w:styleId="Caption">
    <w:name w:val="Caption"/>
    <w:basedOn w:val="a"/>
    <w:qFormat/>
    <w:rsid w:val="002F59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2F596B"/>
    <w:pPr>
      <w:suppressLineNumbers/>
    </w:pPr>
    <w:rPr>
      <w:rFonts w:cs="Arial"/>
    </w:rPr>
  </w:style>
  <w:style w:type="paragraph" w:styleId="af">
    <w:name w:val="Balloon Text"/>
    <w:basedOn w:val="a"/>
    <w:uiPriority w:val="99"/>
    <w:semiHidden/>
    <w:unhideWhenUsed/>
    <w:qFormat/>
    <w:rsid w:val="00C64C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0"/>
    <w:qFormat/>
    <w:rsid w:val="00D941C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Normal (Web)"/>
    <w:basedOn w:val="a"/>
    <w:uiPriority w:val="99"/>
    <w:unhideWhenUsed/>
    <w:qFormat/>
    <w:rsid w:val="00D941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qFormat/>
    <w:rsid w:val="00D941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qFormat/>
    <w:rsid w:val="00D941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qFormat/>
    <w:rsid w:val="00D941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-zapiska">
    <w:name w:val="zag-zapiska"/>
    <w:basedOn w:val="a"/>
    <w:qFormat/>
    <w:rsid w:val="00D941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D94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uiPriority w:val="99"/>
    <w:semiHidden/>
    <w:unhideWhenUsed/>
    <w:rsid w:val="00D941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uiPriority w:val="99"/>
    <w:semiHidden/>
    <w:unhideWhenUsed/>
    <w:qFormat/>
    <w:rsid w:val="00D941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otnoteText">
    <w:name w:val="Footnote Text"/>
    <w:basedOn w:val="a"/>
    <w:semiHidden/>
    <w:rsid w:val="00D9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41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4">
    <w:name w:val="Верхний и нижний колонтитулы"/>
    <w:basedOn w:val="a"/>
    <w:qFormat/>
    <w:rsid w:val="002F596B"/>
  </w:style>
  <w:style w:type="paragraph" w:customStyle="1" w:styleId="Header">
    <w:name w:val="Header"/>
    <w:basedOn w:val="a"/>
    <w:uiPriority w:val="99"/>
    <w:unhideWhenUsed/>
    <w:rsid w:val="00D94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uiPriority w:val="99"/>
    <w:unhideWhenUsed/>
    <w:rsid w:val="00D94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E63768"/>
    <w:pPr>
      <w:suppressAutoHyphens/>
      <w:spacing w:after="200" w:line="276" w:lineRule="auto"/>
      <w:textAlignment w:val="baseline"/>
    </w:pPr>
    <w:rPr>
      <w:rFonts w:eastAsia="SimSun" w:cs="Calibri"/>
      <w:kern w:val="2"/>
    </w:rPr>
  </w:style>
  <w:style w:type="numbering" w:customStyle="1" w:styleId="1">
    <w:name w:val="Нет списка1"/>
    <w:uiPriority w:val="99"/>
    <w:semiHidden/>
    <w:unhideWhenUsed/>
    <w:qFormat/>
    <w:rsid w:val="00D941C4"/>
  </w:style>
  <w:style w:type="table" w:styleId="af5">
    <w:name w:val="Table Grid"/>
    <w:basedOn w:val="a1"/>
    <w:uiPriority w:val="59"/>
    <w:rsid w:val="00D02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D941C4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D94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D94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D94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4914</Words>
  <Characters>28015</Characters>
  <Application>Microsoft Office Word</Application>
  <DocSecurity>0</DocSecurity>
  <Lines>233</Lines>
  <Paragraphs>65</Paragraphs>
  <ScaleCrop>false</ScaleCrop>
  <Company/>
  <LinksUpToDate>false</LinksUpToDate>
  <CharactersWithSpaces>32864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cp:lastPrinted>2023-10-20T12:04:00Z</cp:lastPrinted>
  <dcterms:created xsi:type="dcterms:W3CDTF">2023-10-20T12:23:00Z</dcterms:created>
  <dcterms:modified xsi:type="dcterms:W3CDTF">2023-10-20T12:23:00Z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