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4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Алгебра 7-9</w:t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алгебре для 7-9 классов составлена в соответствии  с  Федеральным государственным образовательным стандартом основного общего образования, утв. приказом Министерства просвещения РФ от 31.05.2021 №287. Федеральный базисный учебный план для общеобразовательных учреждений РФ отводит 102 часа, из расчета 3 ч в неделю по каждому классу.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самостоятельных и практических работ.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содержании программы реализуются актуальные в настоящее время компетентностный, личностно – ориентированный и деятельностный  подходы, которые определяют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задачи обучения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:1.сформировать практические навыки выполнения уст</w:t>
        <w:softHyphen/>
        <w:t>ных, письменных, инструментальных вычислений, развить вычис</w:t>
        <w:softHyphen/>
        <w:t>лительную культуру;2.овладеть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задач;3.изучить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4.развить логическое мышление и речь — умения логически обосно</w:t>
        <w:softHyphen/>
        <w:t>вывать суждения, проводить несложные систематизации, приво</w:t>
        <w:softHyphen/>
        <w:t>дить примеры и контрпримеры, использовать различные языки математики (словесный, символический, графический) для иллю</w:t>
        <w:softHyphen/>
        <w:t>страции, интерпретации, аргументации и доказательства;5. сформировать представления об изучаемых понятиях и методах как важнейших средствах математического моделирования реаль</w:t>
        <w:softHyphen/>
        <w:t>ных процессов и явлений.</w:t>
      </w:r>
      <w:r>
        <w:rPr>
          <w:rFonts w:cs="Times New Roman" w:ascii="Times New Roman" w:hAnsi="Times New Roman"/>
          <w:sz w:val="24"/>
          <w:szCs w:val="24"/>
        </w:rPr>
        <w:t xml:space="preserve">В 8 классе учащиеся занимаются по учебнику  «Алгебра 8» ( в 2-х частях) ; авторы: А.Г. Мордкович, Т.Н. Мишустина, Е.Е. Тульчинская, Л.А. Александрова; </w:t>
      </w:r>
      <w:r>
        <w:rPr>
          <w:rFonts w:cs="Times New Roman" w:ascii="Times New Roman" w:hAnsi="Times New Roman"/>
          <w:bCs/>
          <w:sz w:val="24"/>
          <w:szCs w:val="24"/>
        </w:rPr>
        <w:t xml:space="preserve">   в 9 классе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обучение ведется по учебнику Ю.Н.Макарычева «Алгебра, 9 класс». -16 издание.- М.: Просвещение, 2012</w:t>
      </w:r>
      <w:r>
        <w:rPr>
          <w:rFonts w:eastAsia="Calibri"/>
          <w:szCs w:val="28"/>
        </w:rPr>
        <w:t>.</w:t>
      </w:r>
      <w:r>
        <w:rPr>
          <w:rFonts w:cs="Times New Roman" w:ascii="Times New Roman" w:hAnsi="Times New Roman"/>
          <w:b/>
          <w:sz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40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69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0f78e2"/>
    <w:pPr>
      <w:widowControl w:val="false"/>
      <w:spacing w:lineRule="auto" w:line="240" w:before="0" w:after="0"/>
      <w:ind w:left="219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c21f17"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0f78e2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0f78e2"/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uiPriority w:val="1"/>
    <w:unhideWhenUsed/>
    <w:qFormat/>
    <w:rsid w:val="000f78e2"/>
    <w:pPr>
      <w:widowControl w:val="false"/>
      <w:spacing w:lineRule="exact" w:line="275" w:before="0" w:after="0"/>
      <w:ind w:left="219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2c7a5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C1" w:customStyle="1">
    <w:name w:val="c1"/>
    <w:basedOn w:val="Normal"/>
    <w:qFormat/>
    <w:rsid w:val="00c21f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0c71" w:customStyle="1">
    <w:name w:val="c70 c71"/>
    <w:basedOn w:val="Normal"/>
    <w:qFormat/>
    <w:rsid w:val="008912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0f78e2"/>
    <w:pPr>
      <w:widowControl w:val="false"/>
      <w:spacing w:lineRule="exact" w:line="275" w:before="0" w:after="0"/>
      <w:ind w:left="219" w:hanging="0"/>
    </w:pPr>
    <w:rPr>
      <w:rFonts w:ascii="Times New Roman" w:hAnsi="Times New Roman" w:eastAsia="Times New Roman" w:cs="Times New Roman"/>
    </w:rPr>
  </w:style>
  <w:style w:type="paragraph" w:styleId="Western" w:customStyle="1">
    <w:name w:val="western"/>
    <w:basedOn w:val="Normal"/>
    <w:qFormat/>
    <w:rsid w:val="00ca4b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LibreOffice/7.0.3.1$Windows_X86_64 LibreOffice_project/d7547858d014d4cf69878db179d326fc3483e082</Application>
  <Pages>1</Pages>
  <Words>227</Words>
  <Characters>1798</Characters>
  <CharactersWithSpaces>2034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2022-12-25T17:55:00Z</dcterms:created>
  <dc:creator>21012022</dc:creator>
  <dc:description/>
  <dc:language>ru-RU</dc:language>
  <cp:lastModifiedBy/>
  <cp:lastPrinted>2022-12-26T19:41:00Z</cp:lastPrinted>
  <dcterms:modified xsi:type="dcterms:W3CDTF">2023-10-18T12:44:35Z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