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6B024" w14:textId="77777777" w:rsidR="006646ED" w:rsidRDefault="006646ED" w:rsidP="00C9378B">
      <w:pPr>
        <w:rPr>
          <w:rFonts w:ascii="Bookman Old Style" w:hAnsi="Bookman Old Style"/>
          <w:sz w:val="28"/>
          <w:szCs w:val="28"/>
        </w:rPr>
      </w:pPr>
    </w:p>
    <w:p w14:paraId="32F4FABC" w14:textId="77777777" w:rsidR="00874402" w:rsidRPr="001B6F8E" w:rsidRDefault="00874402" w:rsidP="008744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6F8E">
        <w:rPr>
          <w:b/>
        </w:rPr>
        <w:t>Муниципальное бюджетное образовательное учреждение</w:t>
      </w:r>
    </w:p>
    <w:p w14:paraId="7B43BB0F" w14:textId="77777777" w:rsidR="00874402" w:rsidRDefault="00874402" w:rsidP="00874402">
      <w:pPr>
        <w:jc w:val="center"/>
        <w:rPr>
          <w:b/>
        </w:rPr>
      </w:pPr>
      <w:r w:rsidRPr="001B6F8E">
        <w:rPr>
          <w:b/>
        </w:rPr>
        <w:t xml:space="preserve">«Успенская средняя общеобразовательная школа имени В.Н. </w:t>
      </w:r>
      <w:proofErr w:type="spellStart"/>
      <w:r w:rsidRPr="001B6F8E">
        <w:rPr>
          <w:b/>
        </w:rPr>
        <w:t>Мильшина</w:t>
      </w:r>
      <w:proofErr w:type="spellEnd"/>
      <w:r w:rsidRPr="001B6F8E">
        <w:rPr>
          <w:b/>
        </w:rPr>
        <w:t>»</w:t>
      </w:r>
    </w:p>
    <w:p w14:paraId="706C3A90" w14:textId="77777777" w:rsidR="00874402" w:rsidRDefault="00874402" w:rsidP="00874402">
      <w:pPr>
        <w:jc w:val="center"/>
        <w:rPr>
          <w:b/>
        </w:rPr>
      </w:pPr>
      <w:proofErr w:type="spellStart"/>
      <w:r>
        <w:rPr>
          <w:b/>
        </w:rPr>
        <w:t>Ливенского</w:t>
      </w:r>
      <w:proofErr w:type="spellEnd"/>
      <w:r>
        <w:rPr>
          <w:b/>
        </w:rPr>
        <w:t xml:space="preserve"> района Орловской области</w:t>
      </w:r>
    </w:p>
    <w:p w14:paraId="030F99EE" w14:textId="77777777" w:rsidR="00874402" w:rsidRDefault="00874402" w:rsidP="00874402">
      <w:pPr>
        <w:jc w:val="center"/>
        <w:rPr>
          <w:b/>
        </w:rPr>
      </w:pPr>
    </w:p>
    <w:p w14:paraId="0890FD6E" w14:textId="77777777" w:rsidR="00874402" w:rsidRPr="001B6F8E" w:rsidRDefault="00874402" w:rsidP="00874402">
      <w:pPr>
        <w:jc w:val="center"/>
        <w:rPr>
          <w:b/>
        </w:rPr>
      </w:pPr>
    </w:p>
    <w:p w14:paraId="3D5720C2" w14:textId="2B9CAF5F" w:rsidR="00874402" w:rsidRPr="008449F9" w:rsidRDefault="00874402" w:rsidP="00874402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35009DAA" wp14:editId="5A5027A3">
            <wp:extent cx="2165019" cy="1471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616" cy="1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E48FA" w14:textId="28039D06" w:rsidR="00874402" w:rsidRDefault="00874402" w:rsidP="00874402">
      <w:pPr>
        <w:framePr w:h="2443" w:hSpace="10080" w:wrap="notBeside" w:vAnchor="text" w:hAnchor="margin" w:x="107" w:y="1"/>
        <w:widowControl w:val="0"/>
        <w:autoSpaceDE w:val="0"/>
        <w:autoSpaceDN w:val="0"/>
        <w:adjustRightInd w:val="0"/>
        <w:jc w:val="right"/>
      </w:pPr>
    </w:p>
    <w:p w14:paraId="79445EC8" w14:textId="0923F82C" w:rsidR="00874402" w:rsidRPr="001B6F8E" w:rsidRDefault="00874402" w:rsidP="00874402">
      <w:pPr>
        <w:jc w:val="center"/>
        <w:rPr>
          <w:b/>
          <w:sz w:val="56"/>
          <w:szCs w:val="56"/>
        </w:rPr>
      </w:pPr>
      <w:r w:rsidRPr="001B6F8E">
        <w:rPr>
          <w:b/>
          <w:sz w:val="56"/>
          <w:szCs w:val="56"/>
        </w:rPr>
        <w:t>Рабочая программа</w:t>
      </w:r>
    </w:p>
    <w:p w14:paraId="4EF50515" w14:textId="089543D3" w:rsidR="00874402" w:rsidRDefault="00874402" w:rsidP="00874402">
      <w:pPr>
        <w:jc w:val="center"/>
        <w:rPr>
          <w:b/>
          <w:sz w:val="44"/>
          <w:szCs w:val="44"/>
        </w:rPr>
      </w:pPr>
      <w:r w:rsidRPr="00ED00F7">
        <w:rPr>
          <w:b/>
          <w:sz w:val="44"/>
          <w:szCs w:val="44"/>
        </w:rPr>
        <w:t>элективного курса</w:t>
      </w:r>
      <w:r>
        <w:rPr>
          <w:b/>
          <w:sz w:val="44"/>
          <w:szCs w:val="44"/>
        </w:rPr>
        <w:t xml:space="preserve"> </w:t>
      </w:r>
    </w:p>
    <w:p w14:paraId="28D0DC29" w14:textId="77777777" w:rsidR="00874402" w:rsidRDefault="00874402" w:rsidP="00874402">
      <w:pPr>
        <w:jc w:val="center"/>
        <w:rPr>
          <w:b/>
          <w:sz w:val="48"/>
          <w:szCs w:val="48"/>
        </w:rPr>
      </w:pPr>
      <w:r w:rsidRPr="00ED00F7">
        <w:rPr>
          <w:b/>
          <w:sz w:val="48"/>
          <w:szCs w:val="48"/>
        </w:rPr>
        <w:t>«Индивидуальный проект»</w:t>
      </w:r>
    </w:p>
    <w:p w14:paraId="6F9AC917" w14:textId="77777777" w:rsidR="00874402" w:rsidRPr="00ED00F7" w:rsidRDefault="00874402" w:rsidP="00874402">
      <w:pPr>
        <w:jc w:val="center"/>
        <w:rPr>
          <w:b/>
          <w:sz w:val="44"/>
          <w:szCs w:val="44"/>
        </w:rPr>
      </w:pPr>
      <w:r w:rsidRPr="00ED00F7">
        <w:rPr>
          <w:b/>
          <w:sz w:val="44"/>
          <w:szCs w:val="44"/>
        </w:rPr>
        <w:t xml:space="preserve">10 – 11 класс </w:t>
      </w:r>
      <w:r>
        <w:rPr>
          <w:b/>
          <w:sz w:val="44"/>
          <w:szCs w:val="44"/>
        </w:rPr>
        <w:t>(базовый уровень)</w:t>
      </w:r>
    </w:p>
    <w:p w14:paraId="20215A0A" w14:textId="77777777" w:rsidR="00874402" w:rsidRPr="00ED00F7" w:rsidRDefault="00874402" w:rsidP="00874402">
      <w:pPr>
        <w:jc w:val="center"/>
        <w:rPr>
          <w:sz w:val="44"/>
          <w:szCs w:val="44"/>
        </w:rPr>
      </w:pPr>
      <w:r w:rsidRPr="00ED00F7">
        <w:rPr>
          <w:sz w:val="44"/>
          <w:szCs w:val="44"/>
        </w:rPr>
        <w:t>УМК</w:t>
      </w:r>
    </w:p>
    <w:p w14:paraId="3A87EDA7" w14:textId="77777777" w:rsidR="00874402" w:rsidRPr="00ED00F7" w:rsidRDefault="00874402" w:rsidP="00874402">
      <w:pPr>
        <w:jc w:val="center"/>
        <w:rPr>
          <w:sz w:val="44"/>
          <w:szCs w:val="44"/>
        </w:rPr>
      </w:pPr>
      <w:r w:rsidRPr="00ED00F7">
        <w:rPr>
          <w:sz w:val="44"/>
          <w:szCs w:val="44"/>
        </w:rPr>
        <w:t xml:space="preserve">М.В. </w:t>
      </w:r>
      <w:proofErr w:type="spellStart"/>
      <w:r w:rsidRPr="00ED00F7">
        <w:rPr>
          <w:sz w:val="44"/>
          <w:szCs w:val="44"/>
        </w:rPr>
        <w:t>Половкова</w:t>
      </w:r>
      <w:proofErr w:type="spellEnd"/>
      <w:r w:rsidRPr="00ED00F7">
        <w:rPr>
          <w:sz w:val="44"/>
          <w:szCs w:val="44"/>
        </w:rPr>
        <w:t>, А.В. Носов.</w:t>
      </w:r>
    </w:p>
    <w:p w14:paraId="0BB4E61B" w14:textId="77777777" w:rsidR="00874402" w:rsidRPr="00ED00F7" w:rsidRDefault="00874402" w:rsidP="00874402">
      <w:pPr>
        <w:jc w:val="center"/>
        <w:rPr>
          <w:b/>
          <w:sz w:val="44"/>
          <w:szCs w:val="44"/>
        </w:rPr>
      </w:pPr>
      <w:r w:rsidRPr="00ED00F7">
        <w:rPr>
          <w:b/>
          <w:sz w:val="44"/>
          <w:szCs w:val="44"/>
        </w:rPr>
        <w:t>Срок реализации – 2 года</w:t>
      </w:r>
    </w:p>
    <w:p w14:paraId="35EC4365" w14:textId="77777777" w:rsidR="00874402" w:rsidRPr="00ED00F7" w:rsidRDefault="00874402" w:rsidP="00874402">
      <w:pPr>
        <w:jc w:val="center"/>
        <w:rPr>
          <w:b/>
          <w:sz w:val="48"/>
          <w:szCs w:val="48"/>
        </w:rPr>
      </w:pPr>
      <w:r w:rsidRPr="00ED00F7">
        <w:rPr>
          <w:b/>
          <w:sz w:val="48"/>
          <w:szCs w:val="48"/>
        </w:rPr>
        <w:t xml:space="preserve"> </w:t>
      </w:r>
    </w:p>
    <w:p w14:paraId="43E24C43" w14:textId="77777777" w:rsidR="00874402" w:rsidRPr="008449F9" w:rsidRDefault="00874402" w:rsidP="00874402">
      <w:pPr>
        <w:jc w:val="center"/>
        <w:rPr>
          <w:sz w:val="28"/>
          <w:szCs w:val="28"/>
        </w:rPr>
      </w:pPr>
    </w:p>
    <w:p w14:paraId="5B94869F" w14:textId="77777777" w:rsidR="00874402" w:rsidRPr="008449F9" w:rsidRDefault="00874402" w:rsidP="008744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58A6CB" w14:textId="77777777" w:rsidR="00874402" w:rsidRPr="00874402" w:rsidRDefault="00874402" w:rsidP="0087440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74402">
        <w:rPr>
          <w:rFonts w:ascii="Times New Roman" w:hAnsi="Times New Roman" w:cs="Times New Roman"/>
          <w:sz w:val="24"/>
          <w:szCs w:val="24"/>
        </w:rPr>
        <w:t>Составитель:</w:t>
      </w:r>
    </w:p>
    <w:p w14:paraId="7103BD05" w14:textId="77777777" w:rsidR="00874402" w:rsidRPr="00874402" w:rsidRDefault="00874402" w:rsidP="0087440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74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учитель вышей категории </w:t>
      </w:r>
    </w:p>
    <w:p w14:paraId="37774BA6" w14:textId="77777777" w:rsidR="00874402" w:rsidRPr="00874402" w:rsidRDefault="00874402" w:rsidP="0087440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74402">
        <w:rPr>
          <w:rFonts w:ascii="Times New Roman" w:hAnsi="Times New Roman" w:cs="Times New Roman"/>
          <w:sz w:val="24"/>
          <w:szCs w:val="24"/>
        </w:rPr>
        <w:t>Дорохова Н.А.</w:t>
      </w:r>
    </w:p>
    <w:p w14:paraId="0DC49E04" w14:textId="3362D380" w:rsidR="00874402" w:rsidRPr="00874402" w:rsidRDefault="00874402" w:rsidP="00874402">
      <w:pPr>
        <w:jc w:val="right"/>
      </w:pPr>
      <w:r w:rsidRPr="00874402">
        <w:t xml:space="preserve"> </w:t>
      </w:r>
    </w:p>
    <w:p w14:paraId="4AEEAFEE" w14:textId="77777777" w:rsidR="00874402" w:rsidRPr="001B6F8E" w:rsidRDefault="00874402" w:rsidP="00874402">
      <w:pPr>
        <w:jc w:val="center"/>
        <w:rPr>
          <w:b/>
        </w:rPr>
      </w:pPr>
    </w:p>
    <w:p w14:paraId="4FEA341D" w14:textId="098647CF" w:rsidR="00874402" w:rsidRPr="001B6F8E" w:rsidRDefault="00874402" w:rsidP="0087440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B6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</w:p>
    <w:p w14:paraId="66DE2223" w14:textId="77777777" w:rsidR="00874402" w:rsidRDefault="00874402" w:rsidP="00874402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2D07E3D" w14:textId="77777777" w:rsidR="00874402" w:rsidRPr="001B6F8E" w:rsidRDefault="00874402" w:rsidP="0087440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4387EF15" w14:textId="77777777" w:rsidR="00874402" w:rsidRPr="001B6F8E" w:rsidRDefault="00874402" w:rsidP="0087440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B6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50EBDB75" w14:textId="77777777" w:rsidR="00874402" w:rsidRPr="001B6F8E" w:rsidRDefault="00874402" w:rsidP="00874402">
      <w:pPr>
        <w:ind w:right="279"/>
        <w:jc w:val="right"/>
      </w:pPr>
      <w:r w:rsidRPr="001B6F8E">
        <w:t>Принята</w:t>
      </w:r>
    </w:p>
    <w:p w14:paraId="034F07C0" w14:textId="77777777" w:rsidR="00874402" w:rsidRPr="001B6F8E" w:rsidRDefault="00874402" w:rsidP="00874402">
      <w:pPr>
        <w:ind w:right="279"/>
        <w:jc w:val="right"/>
      </w:pPr>
      <w:r w:rsidRPr="001B6F8E">
        <w:t xml:space="preserve"> решением педсовета</w:t>
      </w:r>
    </w:p>
    <w:p w14:paraId="7EA1B1C4" w14:textId="0ED84058" w:rsidR="00874402" w:rsidRDefault="00874402" w:rsidP="00874402">
      <w:pPr>
        <w:ind w:right="279"/>
        <w:jc w:val="right"/>
      </w:pPr>
      <w:r w:rsidRPr="001B6F8E">
        <w:t>Протокол № 1 от 31.08. 202</w:t>
      </w:r>
      <w:r>
        <w:t>3</w:t>
      </w:r>
      <w:r w:rsidRPr="001B6F8E">
        <w:t xml:space="preserve"> г. </w:t>
      </w:r>
    </w:p>
    <w:p w14:paraId="33053B6C" w14:textId="0F623105" w:rsidR="006646ED" w:rsidRDefault="006646ED" w:rsidP="00874402">
      <w:pPr>
        <w:rPr>
          <w:rFonts w:ascii="Bookman Old Style" w:hAnsi="Bookman Old Style"/>
          <w:sz w:val="28"/>
          <w:szCs w:val="28"/>
        </w:rPr>
      </w:pPr>
    </w:p>
    <w:p w14:paraId="1AF2B7E3" w14:textId="77777777" w:rsidR="006646ED" w:rsidRDefault="006646ED" w:rsidP="0004740E">
      <w:pPr>
        <w:rPr>
          <w:rFonts w:ascii="Bookman Old Style" w:hAnsi="Bookman Old Style"/>
          <w:sz w:val="28"/>
          <w:szCs w:val="28"/>
        </w:rPr>
      </w:pPr>
    </w:p>
    <w:p w14:paraId="6C8549F1" w14:textId="77777777" w:rsidR="00BE03DC" w:rsidRPr="00BE03DC" w:rsidRDefault="006646ED" w:rsidP="00BE03DC">
      <w:pPr>
        <w:jc w:val="center"/>
        <w:rPr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14:paraId="50729185" w14:textId="77777777" w:rsidR="00A06CA9" w:rsidRPr="006240D5" w:rsidRDefault="00A06CA9" w:rsidP="00A06CA9">
      <w:pPr>
        <w:pStyle w:val="a4"/>
        <w:numPr>
          <w:ilvl w:val="0"/>
          <w:numId w:val="2"/>
        </w:numPr>
        <w:spacing w:before="0" w:beforeAutospacing="0" w:after="0" w:afterAutospacing="0" w:line="20" w:lineRule="atLeast"/>
        <w:jc w:val="both"/>
        <w:rPr>
          <w:b/>
          <w:color w:val="000000"/>
          <w:u w:val="single"/>
        </w:rPr>
      </w:pPr>
      <w:r w:rsidRPr="006240D5">
        <w:rPr>
          <w:b/>
          <w:color w:val="000000"/>
          <w:u w:val="single"/>
        </w:rPr>
        <w:lastRenderedPageBreak/>
        <w:t>Планируемые результаты</w:t>
      </w:r>
      <w:r w:rsidR="00F931E6">
        <w:rPr>
          <w:b/>
          <w:color w:val="000000"/>
          <w:u w:val="single"/>
        </w:rPr>
        <w:t xml:space="preserve"> освоения курса</w:t>
      </w:r>
    </w:p>
    <w:p w14:paraId="5645759B" w14:textId="77777777" w:rsidR="00A06CA9" w:rsidRDefault="00A06CA9" w:rsidP="00A06CA9">
      <w:pPr>
        <w:pStyle w:val="a4"/>
        <w:widowControl w:val="0"/>
        <w:spacing w:before="0" w:beforeAutospacing="0" w:after="0" w:afterAutospacing="0" w:line="20" w:lineRule="atLeast"/>
        <w:ind w:firstLine="708"/>
        <w:jc w:val="both"/>
        <w:textAlignment w:val="baseline"/>
        <w:rPr>
          <w:u w:val="single"/>
        </w:rPr>
      </w:pPr>
      <w:r>
        <w:rPr>
          <w:u w:val="single"/>
        </w:rPr>
        <w:t>Личностные результаты:</w:t>
      </w:r>
    </w:p>
    <w:p w14:paraId="41BD906D" w14:textId="77777777" w:rsidR="00A06CA9" w:rsidRDefault="00A06CA9" w:rsidP="00A06CA9">
      <w:pPr>
        <w:pStyle w:val="a5"/>
        <w:numPr>
          <w:ilvl w:val="1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личности и её достоинству, доброжелательное отношение к окружающим;</w:t>
      </w:r>
    </w:p>
    <w:p w14:paraId="205A8CA0" w14:textId="77777777" w:rsidR="00A06CA9" w:rsidRDefault="00A06CA9" w:rsidP="00A06CA9">
      <w:pPr>
        <w:pStyle w:val="a5"/>
        <w:numPr>
          <w:ilvl w:val="1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самовыражении и самореализации, социальном признании;</w:t>
      </w:r>
    </w:p>
    <w:p w14:paraId="4CD1A699" w14:textId="77777777" w:rsidR="00A06CA9" w:rsidRDefault="00F931E6" w:rsidP="00A06CA9">
      <w:pPr>
        <w:pStyle w:val="a5"/>
        <w:numPr>
          <w:ilvl w:val="1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</w:t>
      </w:r>
      <w:r w:rsidR="00A06CA9">
        <w:rPr>
          <w:rFonts w:ascii="Times New Roman" w:hAnsi="Times New Roman"/>
          <w:sz w:val="24"/>
          <w:szCs w:val="24"/>
        </w:rPr>
        <w:t xml:space="preserve">самоорганизации и самореализации; </w:t>
      </w:r>
    </w:p>
    <w:p w14:paraId="21F11892" w14:textId="77777777" w:rsidR="00A06CA9" w:rsidRDefault="00A06CA9" w:rsidP="00A06CA9">
      <w:pPr>
        <w:pStyle w:val="a5"/>
        <w:numPr>
          <w:ilvl w:val="1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14:paraId="39485C7A" w14:textId="77777777"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вести диалог на основе равноправных отношений и взаимного уважения и приятия; </w:t>
      </w:r>
    </w:p>
    <w:p w14:paraId="28107A15" w14:textId="77777777"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конструктивно разрешать конфликты;</w:t>
      </w:r>
    </w:p>
    <w:p w14:paraId="1B282F3A" w14:textId="77777777"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14:paraId="6FA8955D" w14:textId="77777777"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14:paraId="31771410" w14:textId="77777777"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14:paraId="40496648" w14:textId="77777777"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устойчивый познавательный интерес и становление смыслообразующей функции познавательного мотива;</w:t>
      </w:r>
    </w:p>
    <w:p w14:paraId="5AE5A209" w14:textId="77777777" w:rsidR="00A06CA9" w:rsidRDefault="00A06CA9" w:rsidP="00A06CA9">
      <w:pPr>
        <w:pStyle w:val="a5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выбору профильного образования.</w:t>
      </w:r>
    </w:p>
    <w:p w14:paraId="368610DB" w14:textId="77777777" w:rsidR="00A06CA9" w:rsidRDefault="00A06CA9" w:rsidP="00A06CA9">
      <w:pPr>
        <w:spacing w:line="20" w:lineRule="atLeast"/>
        <w:ind w:firstLine="454"/>
        <w:jc w:val="both"/>
        <w:rPr>
          <w:i/>
        </w:rPr>
      </w:pPr>
      <w:r>
        <w:rPr>
          <w:i/>
        </w:rPr>
        <w:t>Ученик получит возможность для формирования:</w:t>
      </w:r>
    </w:p>
    <w:p w14:paraId="50417660" w14:textId="77777777" w:rsidR="00A06CA9" w:rsidRDefault="00A06CA9" w:rsidP="00A06CA9">
      <w:pPr>
        <w:pStyle w:val="a5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14:paraId="7A673263" w14:textId="77777777" w:rsidR="00A06CA9" w:rsidRDefault="00A06CA9" w:rsidP="00A06CA9">
      <w:pPr>
        <w:pStyle w:val="a5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готовности к самообразованию и самовоспитанию;</w:t>
      </w:r>
    </w:p>
    <w:p w14:paraId="64050749" w14:textId="77777777" w:rsidR="00A06CA9" w:rsidRDefault="00A06CA9" w:rsidP="00A06CA9">
      <w:pPr>
        <w:pStyle w:val="a5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адекватной позитивной самооценки и Я-концепции;</w:t>
      </w:r>
    </w:p>
    <w:p w14:paraId="2FF55728" w14:textId="77777777" w:rsidR="00A06CA9" w:rsidRDefault="00A06CA9" w:rsidP="00A06CA9">
      <w:pPr>
        <w:pStyle w:val="a5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14:paraId="721D78FD" w14:textId="77777777" w:rsidR="00A06CA9" w:rsidRDefault="00A06CA9" w:rsidP="00A06CA9">
      <w:pPr>
        <w:pStyle w:val="a5"/>
        <w:numPr>
          <w:ilvl w:val="1"/>
          <w:numId w:val="5"/>
        </w:numPr>
        <w:tabs>
          <w:tab w:val="left" w:pos="360"/>
        </w:tabs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14:paraId="6FB76B7B" w14:textId="77777777" w:rsidR="001A5143" w:rsidRPr="002279F3" w:rsidRDefault="00A06CA9" w:rsidP="002279F3">
      <w:pPr>
        <w:pStyle w:val="a5"/>
        <w:numPr>
          <w:ilvl w:val="1"/>
          <w:numId w:val="5"/>
        </w:numPr>
        <w:tabs>
          <w:tab w:val="left" w:pos="360"/>
        </w:tabs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14:paraId="6AA34B56" w14:textId="77777777" w:rsidR="001A5143" w:rsidRPr="001A5143" w:rsidRDefault="001A5143" w:rsidP="001A514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u w:val="single"/>
        </w:rPr>
      </w:pPr>
      <w:r>
        <w:rPr>
          <w:u w:val="single"/>
        </w:rPr>
        <w:t xml:space="preserve">         </w:t>
      </w:r>
      <w:r w:rsidRPr="001A5143">
        <w:rPr>
          <w:u w:val="single"/>
        </w:rPr>
        <w:t>Регулятивные универсальные учебные действия:</w:t>
      </w:r>
    </w:p>
    <w:p w14:paraId="158E139D" w14:textId="77777777" w:rsidR="001A5143" w:rsidRDefault="001A5143" w:rsidP="001A5143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14:paraId="06931AB2" w14:textId="77777777" w:rsidR="001A5143" w:rsidRDefault="001A5143" w:rsidP="001A5143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действий;  </w:t>
      </w:r>
    </w:p>
    <w:p w14:paraId="5473DC08" w14:textId="77777777" w:rsidR="001A5143" w:rsidRDefault="001A5143" w:rsidP="001A5143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 xml:space="preserve">прогнозирование – предвосхищение результата и уровня усвоения; его временных характеристик;  </w:t>
      </w:r>
    </w:p>
    <w:p w14:paraId="7BCCEFAD" w14:textId="77777777" w:rsidR="001A5143" w:rsidRDefault="001A5143" w:rsidP="001A5143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 xml:space="preserve">контроль в форме сличения способа действия и его результата с заданным эталоном с целью обнаружения отклонений от него; </w:t>
      </w:r>
    </w:p>
    <w:p w14:paraId="0013B8B6" w14:textId="77777777" w:rsidR="001A5143" w:rsidRDefault="001A5143" w:rsidP="001A5143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 xml:space="preserve">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</w:t>
      </w:r>
    </w:p>
    <w:p w14:paraId="0FA1D126" w14:textId="77777777" w:rsidR="001A5143" w:rsidRDefault="001A5143" w:rsidP="001A5143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оценка – выделение и осознание учащимся того, что уже усвоено и что еще подлежит усвоени</w:t>
      </w:r>
      <w:r w:rsidR="002279F3">
        <w:t>ю, оценивание качества.</w:t>
      </w:r>
    </w:p>
    <w:p w14:paraId="4DE146AB" w14:textId="77777777" w:rsidR="001A5143" w:rsidRPr="001A5143" w:rsidRDefault="001A5143" w:rsidP="001A514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709"/>
        <w:rPr>
          <w:u w:val="single"/>
        </w:rPr>
      </w:pPr>
      <w:r w:rsidRPr="001A5143">
        <w:rPr>
          <w:u w:val="single"/>
        </w:rPr>
        <w:t xml:space="preserve">Познавательные универсальные учебные действия: </w:t>
      </w:r>
    </w:p>
    <w:p w14:paraId="5660E787" w14:textId="77777777" w:rsidR="001A5143" w:rsidRDefault="001A5143" w:rsidP="001A5143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 xml:space="preserve">самостоятельное выделение и формулирование познавательной цели;  </w:t>
      </w:r>
    </w:p>
    <w:p w14:paraId="5E9F12C3" w14:textId="77777777" w:rsidR="001A5143" w:rsidRDefault="001A5143" w:rsidP="001A5143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умение работать с разными источниками информации: находить информацию в различных источниках (тексте учебника, научно</w:t>
      </w:r>
      <w:r w:rsidR="002279F3">
        <w:t>-</w:t>
      </w:r>
      <w:r>
        <w:t xml:space="preserve">популярной литературе, словарях и справочниках), анализировать и оценивать информацию, преобразовывать информацию из одной формы в другую; </w:t>
      </w:r>
    </w:p>
    <w:p w14:paraId="179FB230" w14:textId="77777777" w:rsidR="001A5143" w:rsidRDefault="001A5143" w:rsidP="001A5143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 xml:space="preserve">умение структурировать знания;  </w:t>
      </w:r>
    </w:p>
    <w:p w14:paraId="64838BC4" w14:textId="77777777" w:rsidR="001A5143" w:rsidRDefault="001A5143" w:rsidP="001A5143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умение осознанно и произвольно строить речевое высказывание в устной и письменной формах;</w:t>
      </w:r>
    </w:p>
    <w:p w14:paraId="2595BE1D" w14:textId="77777777" w:rsidR="001A5143" w:rsidRDefault="001A5143" w:rsidP="001A5143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выбор наиболее эффективных способов решения задач в зависимости от конкретных условий;</w:t>
      </w:r>
    </w:p>
    <w:p w14:paraId="7CAB2530" w14:textId="77777777" w:rsidR="001A5143" w:rsidRDefault="001A5143" w:rsidP="001A5143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рефлексия способов и условий действия, контроль и оценка процесса и результатов деятельности;</w:t>
      </w:r>
    </w:p>
    <w:p w14:paraId="4CBEADA7" w14:textId="77777777" w:rsidR="001A5143" w:rsidRDefault="001A5143" w:rsidP="001A5143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lastRenderedPageBreak/>
        <w:t xml:space="preserve">смысловое чтение как осмысление цели чтения и выбор вида чтения в зависимости от цели; </w:t>
      </w:r>
    </w:p>
    <w:p w14:paraId="4A18CC63" w14:textId="77777777" w:rsidR="001A5143" w:rsidRDefault="001A5143" w:rsidP="001A5143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</w:t>
      </w:r>
      <w:r w:rsidR="002279F3">
        <w:t xml:space="preserve">, классифицировать, наблюдать, </w:t>
      </w:r>
      <w:r>
        <w:t xml:space="preserve">делать выводы и заключения, структурировать материал, объяснять, доказывать, защищать свои идеи; </w:t>
      </w:r>
    </w:p>
    <w:p w14:paraId="3465E14F" w14:textId="77777777" w:rsidR="001A5143" w:rsidRDefault="001A5143" w:rsidP="001A5143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 xml:space="preserve">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 </w:t>
      </w:r>
    </w:p>
    <w:p w14:paraId="43816A64" w14:textId="77777777" w:rsidR="001A5143" w:rsidRPr="001A5143" w:rsidRDefault="001A5143" w:rsidP="001A514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709"/>
        <w:rPr>
          <w:u w:val="single"/>
        </w:rPr>
      </w:pPr>
      <w:r w:rsidRPr="001A5143">
        <w:rPr>
          <w:u w:val="single"/>
        </w:rPr>
        <w:t>Коммуникативные универсальные учебные действия:</w:t>
      </w:r>
    </w:p>
    <w:p w14:paraId="56DB5E3C" w14:textId="77777777" w:rsidR="001A5143" w:rsidRDefault="001A5143" w:rsidP="001A5143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14:paraId="38BB10D1" w14:textId="77777777" w:rsidR="001A5143" w:rsidRDefault="001A5143" w:rsidP="001A5143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постановка вопросов – инициативное сотрудничество в поиске и сборе информации;</w:t>
      </w:r>
    </w:p>
    <w:p w14:paraId="7B8106C7" w14:textId="77777777" w:rsidR="001A5143" w:rsidRDefault="001A5143" w:rsidP="001A5143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управление поведением партнера – контроль, коррекция, оценка действий партнера;</w:t>
      </w:r>
    </w:p>
    <w:p w14:paraId="1FEDECDE" w14:textId="77777777" w:rsidR="001A5143" w:rsidRDefault="001A5143" w:rsidP="001A5143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умение с достаточной полнотой и точностью выражать свои мысли в соответствии с задачами и условиями коммуникации;</w:t>
      </w:r>
    </w:p>
    <w:p w14:paraId="05A4BBC5" w14:textId="77777777" w:rsidR="001A5143" w:rsidRDefault="001A5143" w:rsidP="001A5143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учет интересов, формулировать, аргументировать и отстаивать свое мнение;</w:t>
      </w:r>
    </w:p>
    <w:p w14:paraId="1BC4341C" w14:textId="77777777" w:rsidR="001A5143" w:rsidRDefault="001A5143" w:rsidP="001A5143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</w:r>
    </w:p>
    <w:p w14:paraId="510FCAD9" w14:textId="77777777" w:rsidR="001A5143" w:rsidRDefault="001A5143" w:rsidP="001A5143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</w:pPr>
      <w: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14:paraId="65E5B4E8" w14:textId="77777777" w:rsidR="00A06CA9" w:rsidRDefault="00A06CA9" w:rsidP="00A06CA9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</w:pPr>
      <w:r>
        <w:rPr>
          <w:u w:val="single"/>
        </w:rPr>
        <w:t>ученик научится</w:t>
      </w:r>
      <w:r>
        <w:t>:</w:t>
      </w:r>
    </w:p>
    <w:p w14:paraId="385A0C76" w14:textId="77777777" w:rsidR="00A06CA9" w:rsidRDefault="00A06CA9" w:rsidP="00A06CA9">
      <w:pPr>
        <w:pStyle w:val="a5"/>
        <w:numPr>
          <w:ilvl w:val="0"/>
          <w:numId w:val="6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область своих познавательных интересов;</w:t>
      </w:r>
    </w:p>
    <w:p w14:paraId="719CDF15" w14:textId="77777777" w:rsidR="00A06CA9" w:rsidRDefault="00A06CA9" w:rsidP="00A06CA9">
      <w:pPr>
        <w:pStyle w:val="a5"/>
        <w:numPr>
          <w:ilvl w:val="0"/>
          <w:numId w:val="6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14:paraId="2A272F20" w14:textId="77777777" w:rsidR="00A06CA9" w:rsidRDefault="00A06CA9" w:rsidP="00A06CA9">
      <w:pPr>
        <w:pStyle w:val="a5"/>
        <w:numPr>
          <w:ilvl w:val="0"/>
          <w:numId w:val="6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14:paraId="3C47BA43" w14:textId="77777777" w:rsidR="00A06CA9" w:rsidRDefault="00A06CA9" w:rsidP="00A06CA9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14:paraId="26C17BCD" w14:textId="77777777" w:rsidR="00A06CA9" w:rsidRDefault="00A06CA9" w:rsidP="00A06CA9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14:paraId="67B72AAE" w14:textId="77777777" w:rsidR="00A06CA9" w:rsidRDefault="00A06CA9" w:rsidP="00A06CA9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</w:p>
    <w:p w14:paraId="78ED52CA" w14:textId="77777777" w:rsidR="00A06CA9" w:rsidRDefault="00A06CA9" w:rsidP="00A06CA9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14:paraId="438DF9B5" w14:textId="77777777" w:rsidR="00A06CA9" w:rsidRDefault="00A06CA9" w:rsidP="00A06CA9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>
        <w:t>видеть и комментировать разные точки зрения, морально-этические аспекты проблемы;</w:t>
      </w:r>
    </w:p>
    <w:p w14:paraId="38B16501" w14:textId="77777777" w:rsidR="00A06CA9" w:rsidRDefault="00A06CA9" w:rsidP="00A06CA9">
      <w:pPr>
        <w:pStyle w:val="a5"/>
        <w:numPr>
          <w:ilvl w:val="0"/>
          <w:numId w:val="6"/>
        </w:numPr>
        <w:spacing w:after="0" w:line="20" w:lineRule="atLeast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14:paraId="087C9F73" w14:textId="77777777" w:rsidR="00A06CA9" w:rsidRDefault="00A06CA9" w:rsidP="00A06CA9">
      <w:pPr>
        <w:pStyle w:val="a4"/>
        <w:widowControl w:val="0"/>
        <w:spacing w:before="0" w:beforeAutospacing="0" w:after="0" w:afterAutospacing="0" w:line="20" w:lineRule="atLeast"/>
        <w:ind w:left="284"/>
        <w:jc w:val="both"/>
        <w:textAlignment w:val="baseline"/>
        <w:rPr>
          <w:i/>
          <w:u w:val="single"/>
        </w:rPr>
      </w:pPr>
      <w:r>
        <w:rPr>
          <w:i/>
          <w:u w:val="single"/>
        </w:rPr>
        <w:t>Ученик получит возможность научиться:</w:t>
      </w:r>
    </w:p>
    <w:p w14:paraId="2FFDA837" w14:textId="77777777" w:rsidR="00A06CA9" w:rsidRDefault="00A06CA9" w:rsidP="00A06CA9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>
        <w:rPr>
          <w:i/>
        </w:rPr>
        <w:t>самостоятельно задумывать, планировать и выполнять учебный проект, учебное исследование;</w:t>
      </w:r>
    </w:p>
    <w:p w14:paraId="312B0A9E" w14:textId="77777777" w:rsidR="00A06CA9" w:rsidRDefault="00A06CA9" w:rsidP="00A06CA9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>
        <w:rPr>
          <w:i/>
        </w:rPr>
        <w:t>целенаправленно и осознанно развивать свои познавательные, регулятивные, коммуникативные способности;</w:t>
      </w:r>
    </w:p>
    <w:p w14:paraId="5B43118F" w14:textId="77777777" w:rsidR="00A06CA9" w:rsidRDefault="00A06CA9" w:rsidP="00A06CA9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>
        <w:rPr>
          <w:i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14:paraId="370583B3" w14:textId="77777777" w:rsidR="00A06CA9" w:rsidRDefault="00A06CA9" w:rsidP="00A06CA9">
      <w:pPr>
        <w:spacing w:line="20" w:lineRule="atLeast"/>
        <w:ind w:firstLine="180"/>
        <w:jc w:val="both"/>
        <w:rPr>
          <w:u w:val="single"/>
          <w:bdr w:val="none" w:sz="0" w:space="0" w:color="auto" w:frame="1"/>
        </w:rPr>
      </w:pPr>
      <w:r>
        <w:rPr>
          <w:u w:val="single"/>
          <w:bdr w:val="none" w:sz="0" w:space="0" w:color="auto" w:frame="1"/>
        </w:rPr>
        <w:t>В результате учебно-исследовательской и проектной деятельности обучающиеся получат представление:</w:t>
      </w:r>
    </w:p>
    <w:p w14:paraId="699A4151" w14:textId="77777777" w:rsidR="00A06CA9" w:rsidRDefault="00A06CA9" w:rsidP="00A06CA9">
      <w:pPr>
        <w:pStyle w:val="a"/>
        <w:spacing w:line="20" w:lineRule="atLeast"/>
        <w:rPr>
          <w:sz w:val="24"/>
          <w:szCs w:val="24"/>
          <w:bdr w:val="none" w:sz="0" w:space="0" w:color="auto"/>
        </w:rPr>
      </w:pPr>
      <w:r>
        <w:rPr>
          <w:sz w:val="24"/>
          <w:szCs w:val="24"/>
        </w:rPr>
        <w:lastRenderedPageBreak/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14:paraId="5DC8B1B7" w14:textId="77777777"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14:paraId="7756ABE5" w14:textId="77777777"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об отличительных особенностях исследования в гуманитарных областях и исследования в естественных науках;</w:t>
      </w:r>
    </w:p>
    <w:p w14:paraId="530D580B" w14:textId="77777777"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об истории науки;</w:t>
      </w:r>
    </w:p>
    <w:p w14:paraId="41F76E8B" w14:textId="77777777"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о новейших разработках в области науки и технологий;</w:t>
      </w:r>
    </w:p>
    <w:p w14:paraId="4C58AE73" w14:textId="77777777"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14:paraId="01295776" w14:textId="77777777" w:rsidR="00A06CA9" w:rsidRDefault="00A06CA9" w:rsidP="00A06CA9">
      <w:pPr>
        <w:spacing w:line="20" w:lineRule="atLeast"/>
        <w:ind w:firstLine="284"/>
        <w:rPr>
          <w:u w:val="single"/>
          <w:bdr w:val="none" w:sz="0" w:space="0" w:color="auto" w:frame="1"/>
        </w:rPr>
      </w:pPr>
      <w:r>
        <w:rPr>
          <w:u w:val="single"/>
          <w:bdr w:val="none" w:sz="0" w:space="0" w:color="auto" w:frame="1"/>
        </w:rPr>
        <w:t>Обучающиеся смогут:</w:t>
      </w:r>
    </w:p>
    <w:p w14:paraId="2A0CE9A3" w14:textId="77777777" w:rsidR="00A06CA9" w:rsidRDefault="00A06CA9" w:rsidP="00A06CA9">
      <w:pPr>
        <w:pStyle w:val="a"/>
        <w:spacing w:line="20" w:lineRule="atLeast"/>
        <w:rPr>
          <w:sz w:val="24"/>
          <w:szCs w:val="24"/>
          <w:bdr w:val="none" w:sz="0" w:space="0" w:color="auto"/>
        </w:rPr>
      </w:pPr>
      <w:r>
        <w:rPr>
          <w:sz w:val="24"/>
          <w:szCs w:val="24"/>
        </w:rPr>
        <w:t>решать задачи, находящиеся на стыке нескольких учебных дисциплин;</w:t>
      </w:r>
    </w:p>
    <w:p w14:paraId="4C6BECA7" w14:textId="77777777"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14:paraId="6362B139" w14:textId="77777777"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14:paraId="5C35C51A" w14:textId="77777777"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14:paraId="15D757C8" w14:textId="77777777"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014F4543" w14:textId="77777777" w:rsidR="00A06CA9" w:rsidRDefault="00A06CA9" w:rsidP="00A06CA9">
      <w:pPr>
        <w:spacing w:line="20" w:lineRule="atLeast"/>
        <w:ind w:firstLine="284"/>
        <w:rPr>
          <w:u w:val="single"/>
          <w:bdr w:val="none" w:sz="0" w:space="0" w:color="auto" w:frame="1"/>
        </w:rPr>
      </w:pPr>
      <w:r>
        <w:rPr>
          <w:u w:val="single"/>
          <w:bdr w:val="none" w:sz="0" w:space="0" w:color="auto" w:frame="1"/>
        </w:rPr>
        <w:t>Обучающиеся научатся:</w:t>
      </w:r>
    </w:p>
    <w:p w14:paraId="5920D841" w14:textId="77777777" w:rsidR="00A06CA9" w:rsidRDefault="00A06CA9" w:rsidP="00A06CA9">
      <w:pPr>
        <w:pStyle w:val="a"/>
        <w:spacing w:line="20" w:lineRule="atLeast"/>
        <w:rPr>
          <w:sz w:val="24"/>
          <w:szCs w:val="24"/>
          <w:bdr w:val="none" w:sz="0" w:space="0" w:color="auto"/>
        </w:rPr>
      </w:pPr>
      <w:r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14:paraId="5C15294D" w14:textId="77777777"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14:paraId="32DE65A9" w14:textId="77777777"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14:paraId="18EED372" w14:textId="77777777"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1D328818" w14:textId="77777777"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14:paraId="369BC5BB" w14:textId="77777777"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10FD5594" w14:textId="77777777" w:rsidR="00A06CA9" w:rsidRDefault="00A06CA9" w:rsidP="00A06CA9">
      <w:pPr>
        <w:pStyle w:val="a"/>
        <w:numPr>
          <w:ilvl w:val="0"/>
          <w:numId w:val="0"/>
        </w:numPr>
        <w:spacing w:line="20" w:lineRule="atLeast"/>
        <w:ind w:left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Обуча</w:t>
      </w:r>
      <w:r w:rsidR="002279F3">
        <w:rPr>
          <w:sz w:val="24"/>
          <w:szCs w:val="24"/>
          <w:u w:val="single"/>
        </w:rPr>
        <w:t>ющиеся получат возможность научи</w:t>
      </w:r>
      <w:r>
        <w:rPr>
          <w:sz w:val="24"/>
          <w:szCs w:val="24"/>
          <w:u w:val="single"/>
        </w:rPr>
        <w:t>ться:</w:t>
      </w:r>
    </w:p>
    <w:p w14:paraId="61C8BC8C" w14:textId="77777777"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14:paraId="6CF62006" w14:textId="77777777"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393765DD" w14:textId="77777777" w:rsidR="00A06CA9" w:rsidRDefault="00A06CA9" w:rsidP="00A06CA9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1D4BA77A" w14:textId="77777777" w:rsidR="000F5FF9" w:rsidRPr="002279F3" w:rsidRDefault="00A06CA9" w:rsidP="002279F3">
      <w:pPr>
        <w:pStyle w:val="a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14:paraId="7A64C524" w14:textId="77777777" w:rsidR="000F5FF9" w:rsidRPr="001A5143" w:rsidRDefault="000F5FF9" w:rsidP="000F5FF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709"/>
        <w:jc w:val="both"/>
        <w:rPr>
          <w:u w:val="single"/>
        </w:rPr>
      </w:pPr>
      <w:r w:rsidRPr="001A5143">
        <w:rPr>
          <w:u w:val="single"/>
        </w:rPr>
        <w:t>Предметные результаты:</w:t>
      </w:r>
    </w:p>
    <w:p w14:paraId="06EBDD68" w14:textId="77777777" w:rsidR="000F5FF9" w:rsidRPr="002279F3" w:rsidRDefault="000F5FF9" w:rsidP="000F5FF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709"/>
        <w:jc w:val="both"/>
        <w:rPr>
          <w:u w:val="single"/>
        </w:rPr>
      </w:pPr>
      <w:r w:rsidRPr="002279F3">
        <w:rPr>
          <w:u w:val="single"/>
        </w:rPr>
        <w:t>Ученик научится:</w:t>
      </w:r>
    </w:p>
    <w:p w14:paraId="2199A4D7" w14:textId="77777777" w:rsidR="000F5FF9" w:rsidRPr="002279F3" w:rsidRDefault="000F5FF9" w:rsidP="000F5FF9">
      <w:pPr>
        <w:numPr>
          <w:ilvl w:val="0"/>
          <w:numId w:val="11"/>
        </w:numPr>
        <w:tabs>
          <w:tab w:val="left" w:pos="1418"/>
        </w:tabs>
        <w:jc w:val="both"/>
        <w:rPr>
          <w:rStyle w:val="1"/>
          <w:sz w:val="24"/>
          <w:szCs w:val="24"/>
        </w:rPr>
      </w:pPr>
      <w:r w:rsidRPr="002279F3">
        <w:rPr>
          <w:rStyle w:val="1"/>
          <w:sz w:val="24"/>
          <w:szCs w:val="24"/>
        </w:rPr>
        <w:t>формулировать цели и задачи проектной (исследовательской) деятельности;</w:t>
      </w:r>
    </w:p>
    <w:p w14:paraId="1E559F94" w14:textId="77777777" w:rsidR="000F5FF9" w:rsidRPr="002279F3" w:rsidRDefault="000F5FF9" w:rsidP="000F5FF9">
      <w:pPr>
        <w:numPr>
          <w:ilvl w:val="0"/>
          <w:numId w:val="11"/>
        </w:numPr>
        <w:tabs>
          <w:tab w:val="left" w:pos="1418"/>
        </w:tabs>
        <w:jc w:val="both"/>
        <w:rPr>
          <w:rStyle w:val="1"/>
          <w:sz w:val="24"/>
          <w:szCs w:val="24"/>
        </w:rPr>
      </w:pPr>
      <w:r w:rsidRPr="002279F3">
        <w:rPr>
          <w:rStyle w:val="1"/>
          <w:sz w:val="24"/>
          <w:szCs w:val="24"/>
        </w:rPr>
        <w:t>планировать деятельность по реализации проектной (исследовательской) деятельности;</w:t>
      </w:r>
    </w:p>
    <w:p w14:paraId="55D7B194" w14:textId="77777777" w:rsidR="000F5FF9" w:rsidRPr="002279F3" w:rsidRDefault="000F5FF9" w:rsidP="000F5FF9">
      <w:pPr>
        <w:numPr>
          <w:ilvl w:val="0"/>
          <w:numId w:val="11"/>
        </w:numPr>
        <w:tabs>
          <w:tab w:val="left" w:pos="1418"/>
        </w:tabs>
        <w:jc w:val="both"/>
        <w:rPr>
          <w:rStyle w:val="1"/>
          <w:sz w:val="24"/>
          <w:szCs w:val="24"/>
        </w:rPr>
      </w:pPr>
      <w:r w:rsidRPr="002279F3">
        <w:rPr>
          <w:rStyle w:val="1"/>
          <w:sz w:val="24"/>
          <w:szCs w:val="24"/>
        </w:rPr>
        <w:t>реализовать запланированные действия для достижения поставленных цели и задач;</w:t>
      </w:r>
    </w:p>
    <w:p w14:paraId="4EC4592D" w14:textId="77777777" w:rsidR="000F5FF9" w:rsidRPr="002279F3" w:rsidRDefault="000F5FF9" w:rsidP="000F5FF9">
      <w:pPr>
        <w:numPr>
          <w:ilvl w:val="0"/>
          <w:numId w:val="11"/>
        </w:numPr>
        <w:tabs>
          <w:tab w:val="left" w:pos="1418"/>
        </w:tabs>
        <w:jc w:val="both"/>
        <w:rPr>
          <w:rStyle w:val="1"/>
          <w:sz w:val="24"/>
          <w:szCs w:val="24"/>
        </w:rPr>
      </w:pPr>
      <w:r w:rsidRPr="002279F3">
        <w:rPr>
          <w:rStyle w:val="1"/>
          <w:sz w:val="24"/>
          <w:szCs w:val="24"/>
        </w:rPr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14:paraId="5D9DE817" w14:textId="77777777" w:rsidR="000F5FF9" w:rsidRPr="002279F3" w:rsidRDefault="000F5FF9" w:rsidP="000F5FF9">
      <w:pPr>
        <w:numPr>
          <w:ilvl w:val="0"/>
          <w:numId w:val="11"/>
        </w:numPr>
        <w:tabs>
          <w:tab w:val="left" w:pos="1418"/>
        </w:tabs>
        <w:jc w:val="both"/>
        <w:rPr>
          <w:rStyle w:val="1"/>
          <w:sz w:val="24"/>
          <w:szCs w:val="24"/>
        </w:rPr>
      </w:pPr>
      <w:r w:rsidRPr="002279F3">
        <w:rPr>
          <w:rStyle w:val="1"/>
          <w:sz w:val="24"/>
          <w:szCs w:val="24"/>
        </w:rPr>
        <w:lastRenderedPageBreak/>
        <w:t xml:space="preserve">осуществлять рефлексию деятельности, соотнося ее с поставленными целью и задачами и конечным результатом; – использовать технологию учебного проектирования для решения личных целей и задач образовании; </w:t>
      </w:r>
    </w:p>
    <w:p w14:paraId="0DDDA4E8" w14:textId="77777777" w:rsidR="000F5FF9" w:rsidRPr="002279F3" w:rsidRDefault="000F5FF9" w:rsidP="000F5FF9">
      <w:pPr>
        <w:numPr>
          <w:ilvl w:val="0"/>
          <w:numId w:val="11"/>
        </w:numPr>
        <w:tabs>
          <w:tab w:val="left" w:pos="1418"/>
        </w:tabs>
        <w:jc w:val="both"/>
        <w:rPr>
          <w:rStyle w:val="1"/>
          <w:sz w:val="24"/>
          <w:szCs w:val="24"/>
        </w:rPr>
      </w:pPr>
      <w:r w:rsidRPr="002279F3">
        <w:rPr>
          <w:rStyle w:val="1"/>
          <w:sz w:val="24"/>
          <w:szCs w:val="24"/>
        </w:rPr>
        <w:t>навыкам само</w:t>
      </w:r>
      <w:r w:rsidR="002279F3">
        <w:rPr>
          <w:rStyle w:val="1"/>
          <w:sz w:val="24"/>
          <w:szCs w:val="24"/>
        </w:rPr>
        <w:t>-</w:t>
      </w:r>
      <w:r w:rsidRPr="002279F3">
        <w:rPr>
          <w:rStyle w:val="1"/>
          <w:sz w:val="24"/>
          <w:szCs w:val="24"/>
        </w:rPr>
        <w:t xml:space="preserve">презентации в ходе представления результатов проекта (исследования); – осуществлять осознанный выбор направлений созидательной деятельности. </w:t>
      </w:r>
    </w:p>
    <w:p w14:paraId="0B0C1700" w14:textId="77777777" w:rsidR="000F5FF9" w:rsidRPr="002279F3" w:rsidRDefault="000F5FF9" w:rsidP="000F5FF9">
      <w:pPr>
        <w:tabs>
          <w:tab w:val="left" w:pos="1418"/>
        </w:tabs>
        <w:jc w:val="both"/>
        <w:rPr>
          <w:rStyle w:val="1"/>
          <w:sz w:val="24"/>
          <w:szCs w:val="24"/>
          <w:u w:val="single"/>
        </w:rPr>
      </w:pPr>
      <w:r w:rsidRPr="002279F3">
        <w:rPr>
          <w:rStyle w:val="1"/>
          <w:sz w:val="24"/>
          <w:szCs w:val="24"/>
        </w:rPr>
        <w:t xml:space="preserve">            </w:t>
      </w:r>
      <w:r w:rsidRPr="002279F3">
        <w:rPr>
          <w:rStyle w:val="1"/>
          <w:sz w:val="24"/>
          <w:szCs w:val="24"/>
          <w:u w:val="single"/>
        </w:rPr>
        <w:t>Ученик получит возможность научиться</w:t>
      </w:r>
    </w:p>
    <w:p w14:paraId="69DB0FBF" w14:textId="77777777" w:rsidR="00BE03DC" w:rsidRPr="00BE03DC" w:rsidRDefault="000F5FF9" w:rsidP="00BE03DC">
      <w:pPr>
        <w:numPr>
          <w:ilvl w:val="0"/>
          <w:numId w:val="11"/>
        </w:numPr>
        <w:tabs>
          <w:tab w:val="left" w:pos="1418"/>
        </w:tabs>
        <w:jc w:val="both"/>
        <w:rPr>
          <w:rFonts w:ascii="Century Schoolbook" w:eastAsia="Century Schoolbook" w:hAnsi="Century Schoolbook" w:cs="Century Schoolbook"/>
          <w:color w:val="000000"/>
          <w:shd w:val="clear" w:color="auto" w:fill="FFFFFF"/>
        </w:rPr>
      </w:pPr>
      <w:r w:rsidRPr="002279F3">
        <w:rPr>
          <w:rStyle w:val="1"/>
          <w:sz w:val="24"/>
          <w:szCs w:val="24"/>
        </w:rPr>
        <w:t>Реализовывать готовый проект</w:t>
      </w:r>
    </w:p>
    <w:p w14:paraId="13F80DCC" w14:textId="77777777" w:rsidR="00BE03DC" w:rsidRDefault="00BE03DC" w:rsidP="002279F3">
      <w:pPr>
        <w:tabs>
          <w:tab w:val="left" w:pos="1418"/>
        </w:tabs>
        <w:ind w:left="1429"/>
        <w:jc w:val="both"/>
        <w:rPr>
          <w:rFonts w:ascii="Century Schoolbook" w:eastAsia="Century Schoolbook" w:hAnsi="Century Schoolbook" w:cs="Century Schoolbook"/>
          <w:color w:val="000000"/>
          <w:shd w:val="clear" w:color="auto" w:fill="FFFFFF"/>
        </w:rPr>
      </w:pPr>
    </w:p>
    <w:p w14:paraId="2E3604CE" w14:textId="77777777" w:rsidR="00BE03DC" w:rsidRPr="002279F3" w:rsidRDefault="00BE03DC" w:rsidP="002279F3">
      <w:pPr>
        <w:tabs>
          <w:tab w:val="left" w:pos="1418"/>
        </w:tabs>
        <w:ind w:left="1429"/>
        <w:jc w:val="both"/>
        <w:rPr>
          <w:rFonts w:ascii="Century Schoolbook" w:eastAsia="Century Schoolbook" w:hAnsi="Century Schoolbook" w:cs="Century Schoolbook"/>
          <w:color w:val="000000"/>
          <w:shd w:val="clear" w:color="auto" w:fill="FFFFFF"/>
        </w:rPr>
      </w:pPr>
    </w:p>
    <w:p w14:paraId="6963276E" w14:textId="77777777" w:rsidR="00956120" w:rsidRPr="006240D5" w:rsidRDefault="00956120" w:rsidP="00BE03DC">
      <w:pPr>
        <w:jc w:val="center"/>
        <w:rPr>
          <w:b/>
          <w:color w:val="000000"/>
          <w:u w:val="single"/>
        </w:rPr>
      </w:pPr>
      <w:r w:rsidRPr="006240D5">
        <w:rPr>
          <w:b/>
          <w:color w:val="000000"/>
          <w:u w:val="single"/>
        </w:rPr>
        <w:t>2. Система оценивания планируемых результатов</w:t>
      </w:r>
    </w:p>
    <w:p w14:paraId="1BEC8393" w14:textId="77777777" w:rsidR="00A06CA9" w:rsidRDefault="00A06CA9" w:rsidP="00A06CA9">
      <w:pPr>
        <w:spacing w:line="20" w:lineRule="atLeast"/>
        <w:rPr>
          <w:sz w:val="16"/>
          <w:szCs w:val="16"/>
        </w:rPr>
      </w:pPr>
    </w:p>
    <w:p w14:paraId="5B80655C" w14:textId="77777777" w:rsidR="00956120" w:rsidRPr="008449F9" w:rsidRDefault="00956120" w:rsidP="00956120">
      <w:pPr>
        <w:jc w:val="center"/>
        <w:rPr>
          <w:b/>
          <w:sz w:val="20"/>
          <w:szCs w:val="20"/>
        </w:rPr>
      </w:pPr>
      <w:r w:rsidRPr="008449F9">
        <w:rPr>
          <w:b/>
          <w:sz w:val="20"/>
          <w:szCs w:val="20"/>
        </w:rPr>
        <w:t xml:space="preserve">Ш К А Л А </w:t>
      </w:r>
      <w:r w:rsidR="000A2E71" w:rsidRPr="008449F9">
        <w:rPr>
          <w:b/>
          <w:sz w:val="20"/>
          <w:szCs w:val="20"/>
        </w:rPr>
        <w:t xml:space="preserve">О Ц Е Н К И   </w:t>
      </w:r>
      <w:r w:rsidR="000A2E71" w:rsidRPr="008449F9">
        <w:rPr>
          <w:b/>
          <w:caps/>
          <w:sz w:val="20"/>
          <w:szCs w:val="20"/>
        </w:rPr>
        <w:t xml:space="preserve">исследовательского    </w:t>
      </w:r>
      <w:r w:rsidR="000A2E71" w:rsidRPr="008449F9">
        <w:rPr>
          <w:b/>
          <w:sz w:val="20"/>
          <w:szCs w:val="20"/>
        </w:rPr>
        <w:t xml:space="preserve">П Р О Е К Т </w:t>
      </w:r>
      <w:r w:rsidRPr="008449F9">
        <w:rPr>
          <w:b/>
          <w:sz w:val="20"/>
          <w:szCs w:val="20"/>
        </w:rPr>
        <w:t>А</w:t>
      </w:r>
    </w:p>
    <w:p w14:paraId="67BD54C9" w14:textId="77777777" w:rsidR="000A2E71" w:rsidRPr="008449F9" w:rsidRDefault="000A2E71" w:rsidP="00956120">
      <w:pPr>
        <w:jc w:val="center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1275"/>
        <w:gridCol w:w="1560"/>
      </w:tblGrid>
      <w:tr w:rsidR="00CD7044" w14:paraId="34D9FF87" w14:textId="77777777" w:rsidTr="00D00936">
        <w:trPr>
          <w:trHeight w:val="4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7F1B" w14:textId="77777777" w:rsidR="00CD7044" w:rsidRDefault="00CD7044">
            <w:pPr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11B7" w14:textId="77777777" w:rsidR="00CD7044" w:rsidRDefault="00CD7044">
            <w:pPr>
              <w:rPr>
                <w:b/>
              </w:rPr>
            </w:pPr>
            <w:r>
              <w:rPr>
                <w:b/>
              </w:rPr>
              <w:t>Градация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6A53" w14:textId="77777777" w:rsidR="00CD7044" w:rsidRDefault="008449F9">
            <w:pPr>
              <w:ind w:left="-108"/>
              <w:rPr>
                <w:b/>
              </w:rPr>
            </w:pPr>
            <w:r>
              <w:rPr>
                <w:b/>
              </w:rPr>
              <w:t xml:space="preserve">    </w:t>
            </w:r>
            <w:r w:rsidR="00CD7044">
              <w:rPr>
                <w:b/>
              </w:rPr>
              <w:t>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F1FB" w14:textId="77777777" w:rsidR="00CD7044" w:rsidRDefault="008449F9">
            <w:pPr>
              <w:ind w:left="-108"/>
              <w:rPr>
                <w:b/>
              </w:rPr>
            </w:pPr>
            <w:r>
              <w:rPr>
                <w:b/>
              </w:rPr>
              <w:t xml:space="preserve">    </w:t>
            </w:r>
            <w:r w:rsidR="00CD7044">
              <w:rPr>
                <w:b/>
              </w:rPr>
              <w:t>Оценка</w:t>
            </w:r>
          </w:p>
        </w:tc>
      </w:tr>
      <w:tr w:rsidR="00CD7044" w14:paraId="3042682D" w14:textId="77777777" w:rsidTr="00D0093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B39D" w14:textId="77777777" w:rsidR="00CD7044" w:rsidRDefault="00CD7044">
            <w:r>
              <w:t xml:space="preserve">1. Обоснованность актуальности темы – целесообразность аргументов, подтверждающих актуальность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5226" w14:textId="77777777" w:rsidR="00CD7044" w:rsidRDefault="00CD7044">
            <w:r>
              <w:t>Обоснована; аргументы целесообразны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338E" w14:textId="77777777" w:rsidR="00CD7044" w:rsidRDefault="00CD7044" w:rsidP="008449F9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8776" w14:textId="77777777" w:rsidR="00CD7044" w:rsidRDefault="00CD7044"/>
        </w:tc>
      </w:tr>
      <w:tr w:rsidR="00CD7044" w14:paraId="7967C6ED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4390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D483" w14:textId="77777777" w:rsidR="00CD7044" w:rsidRDefault="00CD7044">
            <w:r>
              <w:t>Обоснована; целесообразна часть аргументов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8055" w14:textId="77777777" w:rsidR="00CD7044" w:rsidRDefault="00CD7044" w:rsidP="008449F9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F16" w14:textId="77777777" w:rsidR="00CD7044" w:rsidRDefault="00CD7044"/>
        </w:tc>
      </w:tr>
      <w:tr w:rsidR="00CD7044" w14:paraId="7915AE94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6B2F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B1EE" w14:textId="77777777" w:rsidR="00CD7044" w:rsidRDefault="00CD7044">
            <w:r>
              <w:t>Не обоснована, аргументы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D8B7" w14:textId="77777777" w:rsidR="00CD7044" w:rsidRDefault="00CD7044" w:rsidP="008449F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DBD7" w14:textId="77777777" w:rsidR="00CD7044" w:rsidRDefault="00CD7044"/>
        </w:tc>
      </w:tr>
      <w:tr w:rsidR="00CD7044" w14:paraId="27C33E18" w14:textId="77777777" w:rsidTr="00D0093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5E0C" w14:textId="77777777" w:rsidR="00CD7044" w:rsidRDefault="00CD7044">
            <w:r>
              <w:t>2. Конкретность  формулировки цели, задач, а также их соответствие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DCFC" w14:textId="77777777" w:rsidR="00CD7044" w:rsidRDefault="00CD7044">
            <w:r>
              <w:t>Конкретны, соответствуют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753A" w14:textId="77777777" w:rsidR="00CD7044" w:rsidRDefault="00CD7044" w:rsidP="008449F9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2F6D" w14:textId="77777777" w:rsidR="00CD7044" w:rsidRDefault="00CD7044"/>
        </w:tc>
      </w:tr>
      <w:tr w:rsidR="00CD7044" w14:paraId="42E54DEF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DBDD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6926" w14:textId="77777777" w:rsidR="00CD7044" w:rsidRDefault="00CD7044">
            <w:r>
              <w:t>Неконкретны или не соответствуют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DC06" w14:textId="77777777" w:rsidR="00CD7044" w:rsidRDefault="00CD7044" w:rsidP="008449F9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D0E3" w14:textId="77777777" w:rsidR="00CD7044" w:rsidRDefault="00CD7044"/>
        </w:tc>
      </w:tr>
      <w:tr w:rsidR="00CD7044" w14:paraId="5180BD65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AFE0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0D59" w14:textId="77777777" w:rsidR="00CD7044" w:rsidRDefault="00CD7044">
            <w:r>
              <w:t>Целей  и задач нет или не соответствуют теме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FB9A" w14:textId="77777777" w:rsidR="00CD7044" w:rsidRDefault="00CD7044" w:rsidP="008449F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2EEB" w14:textId="77777777" w:rsidR="00CD7044" w:rsidRDefault="00CD7044" w:rsidP="008449F9">
            <w:pPr>
              <w:jc w:val="center"/>
            </w:pPr>
          </w:p>
        </w:tc>
      </w:tr>
      <w:tr w:rsidR="00CD7044" w14:paraId="743FCD40" w14:textId="77777777" w:rsidTr="00D0093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A53B" w14:textId="77777777" w:rsidR="00CD7044" w:rsidRDefault="00CD7044">
            <w:r>
              <w:t>3. Обоснованность выбора методики работы – обеспечивает или нет достижение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A499" w14:textId="77777777" w:rsidR="00CD7044" w:rsidRDefault="00CD7044">
            <w:r>
              <w:t>целесообразна, обеспечивает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4518" w14:textId="77777777" w:rsidR="00CD7044" w:rsidRDefault="00CD7044" w:rsidP="008449F9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7672" w14:textId="77777777" w:rsidR="00CD7044" w:rsidRDefault="00CD7044" w:rsidP="008449F9">
            <w:pPr>
              <w:jc w:val="center"/>
            </w:pPr>
          </w:p>
        </w:tc>
      </w:tr>
      <w:tr w:rsidR="00CD7044" w14:paraId="60EF5696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0849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B210" w14:textId="77777777" w:rsidR="00CD7044" w:rsidRDefault="00CD7044">
            <w:r>
              <w:t>сомнительна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C59D" w14:textId="77777777" w:rsidR="00CD7044" w:rsidRDefault="00CD7044" w:rsidP="008449F9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B8B" w14:textId="77777777" w:rsidR="00CD7044" w:rsidRDefault="00CD7044" w:rsidP="008449F9">
            <w:pPr>
              <w:jc w:val="center"/>
            </w:pPr>
          </w:p>
        </w:tc>
      </w:tr>
      <w:tr w:rsidR="00CD7044" w14:paraId="20F4F918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9254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988D" w14:textId="77777777" w:rsidR="00CD7044" w:rsidRDefault="00CD7044">
            <w:r>
              <w:t>явно нецелесообразна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329E" w14:textId="77777777" w:rsidR="00CD7044" w:rsidRDefault="00CD7044" w:rsidP="008449F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7F43" w14:textId="77777777" w:rsidR="00CD7044" w:rsidRDefault="00CD7044" w:rsidP="008449F9">
            <w:pPr>
              <w:jc w:val="center"/>
            </w:pPr>
          </w:p>
        </w:tc>
      </w:tr>
      <w:tr w:rsidR="00CD7044" w14:paraId="23EAAA13" w14:textId="77777777" w:rsidTr="00D0093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D9B2" w14:textId="77777777" w:rsidR="00CD7044" w:rsidRDefault="00CD7044">
            <w:r>
              <w:t>4. Фундаментальность обзора – использование современных основополагающих работ по проблеме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628B" w14:textId="77777777" w:rsidR="00CD7044" w:rsidRDefault="00CD7044">
            <w:r>
              <w:t xml:space="preserve">Использованы достаточное количество источников информации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6975" w14:textId="77777777" w:rsidR="00CD7044" w:rsidRDefault="00CD7044" w:rsidP="008449F9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63C1" w14:textId="77777777" w:rsidR="00CD7044" w:rsidRDefault="00CD7044" w:rsidP="008449F9">
            <w:pPr>
              <w:jc w:val="center"/>
            </w:pPr>
          </w:p>
        </w:tc>
      </w:tr>
      <w:tr w:rsidR="00CD7044" w14:paraId="0BE4A05E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4EE6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D002" w14:textId="77777777" w:rsidR="00CD7044" w:rsidRDefault="00CD7044">
            <w:r>
              <w:t>Использовано  недостаточное количество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9958" w14:textId="77777777" w:rsidR="00CD7044" w:rsidRDefault="00CD7044" w:rsidP="008449F9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9CC9" w14:textId="77777777" w:rsidR="00CD7044" w:rsidRDefault="00CD7044" w:rsidP="008449F9">
            <w:pPr>
              <w:jc w:val="center"/>
            </w:pPr>
          </w:p>
        </w:tc>
      </w:tr>
      <w:tr w:rsidR="00CD7044" w14:paraId="3AAA764A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E55A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982A" w14:textId="77777777" w:rsidR="00CD7044" w:rsidRDefault="00CD7044">
            <w:r>
              <w:t>Необоснованный подбор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87BC" w14:textId="77777777" w:rsidR="00CD7044" w:rsidRDefault="00CD7044" w:rsidP="008449F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F02A" w14:textId="77777777" w:rsidR="00CD7044" w:rsidRDefault="00CD7044" w:rsidP="008449F9">
            <w:pPr>
              <w:jc w:val="center"/>
            </w:pPr>
          </w:p>
        </w:tc>
      </w:tr>
      <w:tr w:rsidR="00CD7044" w14:paraId="49C36F63" w14:textId="77777777" w:rsidTr="00D0093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D89D" w14:textId="77777777" w:rsidR="00CD7044" w:rsidRDefault="00CD7044">
            <w:r>
              <w:t>5. Всесторонность и логичность обзора – освещение значимых для достижения цели аспектов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CFCE" w14:textId="77777777" w:rsidR="00CD7044" w:rsidRDefault="00CD7044">
            <w:r>
              <w:t>Освещена значительная часть проблемы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0AB1" w14:textId="77777777" w:rsidR="00CD7044" w:rsidRDefault="00CD7044" w:rsidP="008449F9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280E" w14:textId="77777777" w:rsidR="00CD7044" w:rsidRDefault="00CD7044" w:rsidP="008449F9">
            <w:pPr>
              <w:jc w:val="center"/>
            </w:pPr>
          </w:p>
        </w:tc>
      </w:tr>
      <w:tr w:rsidR="00CD7044" w14:paraId="622C8EE5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FBAF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56CC" w14:textId="77777777" w:rsidR="00CD7044" w:rsidRDefault="00CD7044">
            <w:r>
              <w:t>Проблема освещена фрагментарно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8B00" w14:textId="77777777" w:rsidR="00CD7044" w:rsidRDefault="00CD7044" w:rsidP="008449F9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65D" w14:textId="77777777" w:rsidR="00CD7044" w:rsidRDefault="00CD7044" w:rsidP="008449F9">
            <w:pPr>
              <w:jc w:val="center"/>
            </w:pPr>
          </w:p>
        </w:tc>
      </w:tr>
      <w:tr w:rsidR="00CD7044" w14:paraId="46C024BF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E179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C994" w14:textId="77777777" w:rsidR="00CD7044" w:rsidRDefault="00CD7044">
            <w:r>
              <w:t>Проблема не освещена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1ED1" w14:textId="77777777" w:rsidR="00CD7044" w:rsidRDefault="00CD7044" w:rsidP="008449F9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E8B3" w14:textId="77777777" w:rsidR="00CD7044" w:rsidRDefault="00CD7044" w:rsidP="008449F9">
            <w:pPr>
              <w:jc w:val="center"/>
            </w:pPr>
          </w:p>
        </w:tc>
      </w:tr>
      <w:tr w:rsidR="00CD7044" w14:paraId="664B5E7B" w14:textId="77777777" w:rsidTr="00D0093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87D4" w14:textId="77777777" w:rsidR="00CD7044" w:rsidRDefault="00CD7044">
            <w:r>
              <w:t>6. Доступность методик для самостоятельного выполнения автором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C50D" w14:textId="77777777" w:rsidR="00CD7044" w:rsidRDefault="00CD7044">
            <w:r>
              <w:t>Доступны для самостоятельного выполнения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794A" w14:textId="77777777" w:rsidR="00CD7044" w:rsidRDefault="00CD7044" w:rsidP="008449F9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BF23" w14:textId="77777777" w:rsidR="00CD7044" w:rsidRDefault="00CD7044" w:rsidP="008449F9">
            <w:pPr>
              <w:jc w:val="center"/>
            </w:pPr>
          </w:p>
        </w:tc>
      </w:tr>
      <w:tr w:rsidR="00CD7044" w14:paraId="6E51C533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916D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0413" w14:textId="77777777" w:rsidR="00CD7044" w:rsidRDefault="00CD7044">
            <w:r>
              <w:t>Выполнимы под наблюдением специалиста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21F1" w14:textId="77777777" w:rsidR="00CD7044" w:rsidRDefault="00CD7044" w:rsidP="008449F9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0F8" w14:textId="77777777" w:rsidR="00CD7044" w:rsidRDefault="00CD7044" w:rsidP="008449F9">
            <w:pPr>
              <w:jc w:val="center"/>
            </w:pPr>
          </w:p>
        </w:tc>
      </w:tr>
      <w:tr w:rsidR="00CD7044" w14:paraId="2A152F0A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2026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3DEC" w14:textId="77777777" w:rsidR="00CD7044" w:rsidRDefault="00CD7044">
            <w:r>
              <w:t>Выполнимы только специалистом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8B0F" w14:textId="77777777" w:rsidR="00CD7044" w:rsidRDefault="00CD7044" w:rsidP="008449F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FE5" w14:textId="77777777" w:rsidR="00CD7044" w:rsidRDefault="00CD7044" w:rsidP="008449F9">
            <w:pPr>
              <w:jc w:val="center"/>
            </w:pPr>
          </w:p>
        </w:tc>
      </w:tr>
      <w:tr w:rsidR="00CD7044" w14:paraId="7913F62B" w14:textId="77777777" w:rsidTr="00D0093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6D3A" w14:textId="77777777" w:rsidR="00CD7044" w:rsidRDefault="00CD7044">
            <w:r>
              <w:t xml:space="preserve">7. Логичность и обоснованность эксперимента (наблюдения), </w:t>
            </w:r>
            <w:r>
              <w:lastRenderedPageBreak/>
              <w:t>обусловленность логикой изучения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EE56" w14:textId="77777777" w:rsidR="00CD7044" w:rsidRDefault="00CD7044">
            <w:r>
              <w:lastRenderedPageBreak/>
              <w:t>Эксперимент логичен и обоснован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2FC9" w14:textId="77777777" w:rsidR="00CD7044" w:rsidRDefault="00CD7044" w:rsidP="008449F9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3FD" w14:textId="77777777" w:rsidR="00CD7044" w:rsidRDefault="00CD7044" w:rsidP="008449F9">
            <w:pPr>
              <w:jc w:val="center"/>
            </w:pPr>
          </w:p>
        </w:tc>
      </w:tr>
      <w:tr w:rsidR="00CD7044" w14:paraId="7A162082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DA18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719C" w14:textId="77777777" w:rsidR="00CD7044" w:rsidRDefault="00CD7044">
            <w:r>
              <w:t>Эксперимент частично логичен и обоснован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2B90" w14:textId="77777777" w:rsidR="00CD7044" w:rsidRDefault="00CD7044" w:rsidP="008449F9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E81" w14:textId="77777777" w:rsidR="00CD7044" w:rsidRDefault="00CD7044" w:rsidP="008449F9">
            <w:pPr>
              <w:jc w:val="center"/>
            </w:pPr>
          </w:p>
        </w:tc>
      </w:tr>
      <w:tr w:rsidR="00CD7044" w14:paraId="0F21D41E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1D87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9916" w14:textId="77777777" w:rsidR="00CD7044" w:rsidRDefault="00CD7044">
            <w:r>
              <w:t>Эксперимент не логичен и не обоснован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C10C" w14:textId="77777777" w:rsidR="00CD7044" w:rsidRDefault="00CD7044" w:rsidP="008449F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E450" w14:textId="77777777" w:rsidR="00CD7044" w:rsidRDefault="00CD7044" w:rsidP="008449F9">
            <w:pPr>
              <w:jc w:val="center"/>
            </w:pPr>
          </w:p>
        </w:tc>
      </w:tr>
      <w:tr w:rsidR="00CD7044" w14:paraId="7B5F7DC5" w14:textId="77777777" w:rsidTr="00D0093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2A8A" w14:textId="77777777" w:rsidR="00CD7044" w:rsidRDefault="00CD7044">
            <w:r>
              <w:t>8. Наглядность представления результатов (графики, гистограммы, схемы, фото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A6FC" w14:textId="77777777" w:rsidR="00CD7044" w:rsidRDefault="00CD7044">
            <w:r>
              <w:t>Использованы все необходимые способы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C387" w14:textId="77777777" w:rsidR="00CD7044" w:rsidRDefault="00CD7044" w:rsidP="008449F9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B71" w14:textId="77777777" w:rsidR="00CD7044" w:rsidRDefault="00CD7044" w:rsidP="008449F9">
            <w:pPr>
              <w:jc w:val="center"/>
            </w:pPr>
          </w:p>
        </w:tc>
      </w:tr>
      <w:tr w:rsidR="00CD7044" w14:paraId="52F4FAA8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F8F6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BBB9" w14:textId="77777777" w:rsidR="00CD7044" w:rsidRDefault="00CD7044">
            <w:r>
              <w:t>Использована часть способов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978D" w14:textId="77777777" w:rsidR="00CD7044" w:rsidRDefault="00CD7044" w:rsidP="008449F9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D311" w14:textId="77777777" w:rsidR="00CD7044" w:rsidRDefault="00CD7044" w:rsidP="008449F9">
            <w:pPr>
              <w:jc w:val="center"/>
            </w:pPr>
          </w:p>
        </w:tc>
      </w:tr>
      <w:tr w:rsidR="00CD7044" w14:paraId="32A1E9A2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E3D0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61CE" w14:textId="77777777" w:rsidR="00CD7044" w:rsidRDefault="00CD7044">
            <w:r>
              <w:t>Использован только один способ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DB01" w14:textId="77777777" w:rsidR="00CD7044" w:rsidRDefault="00CD7044" w:rsidP="008449F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6D90" w14:textId="77777777" w:rsidR="00CD7044" w:rsidRDefault="00CD7044" w:rsidP="008449F9">
            <w:pPr>
              <w:jc w:val="center"/>
            </w:pPr>
          </w:p>
        </w:tc>
      </w:tr>
      <w:tr w:rsidR="00CD7044" w14:paraId="10BC3EFA" w14:textId="77777777" w:rsidTr="00D0093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A7CC" w14:textId="77777777" w:rsidR="00CD7044" w:rsidRDefault="00CD7044">
            <w:r>
              <w:t>9. Дискуссионность (полемичность) обсуждения полученных результатов с разных точек зрения, позиций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FC94" w14:textId="77777777" w:rsidR="00CD7044" w:rsidRDefault="00CD7044">
            <w:r>
              <w:t>Приводятся и обсуждаются разные позиции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677A" w14:textId="77777777" w:rsidR="00CD7044" w:rsidRDefault="00CD7044" w:rsidP="008449F9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5F28" w14:textId="77777777" w:rsidR="00CD7044" w:rsidRDefault="00CD7044" w:rsidP="008449F9">
            <w:pPr>
              <w:jc w:val="center"/>
            </w:pPr>
          </w:p>
        </w:tc>
      </w:tr>
      <w:tr w:rsidR="00CD7044" w14:paraId="3903426A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AE33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A8E7" w14:textId="77777777" w:rsidR="00CD7044" w:rsidRDefault="00CD7044">
            <w:r>
              <w:t>Разные позиции приводятся без обсуждения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7F9C" w14:textId="77777777" w:rsidR="00CD7044" w:rsidRDefault="00CD7044" w:rsidP="008449F9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4768" w14:textId="77777777" w:rsidR="00CD7044" w:rsidRDefault="00CD7044" w:rsidP="008449F9">
            <w:pPr>
              <w:jc w:val="center"/>
            </w:pPr>
          </w:p>
        </w:tc>
      </w:tr>
      <w:tr w:rsidR="00CD7044" w14:paraId="25032C7A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A9FC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FB58" w14:textId="77777777" w:rsidR="00CD7044" w:rsidRDefault="00CD7044">
            <w:r>
              <w:t>приводится и обсуждается одна позиция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2DCC" w14:textId="77777777" w:rsidR="00CD7044" w:rsidRDefault="00CD7044" w:rsidP="008449F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1E2" w14:textId="77777777" w:rsidR="00CD7044" w:rsidRDefault="00CD7044" w:rsidP="008449F9">
            <w:pPr>
              <w:jc w:val="center"/>
            </w:pPr>
          </w:p>
        </w:tc>
      </w:tr>
      <w:tr w:rsidR="00CD7044" w14:paraId="33DF6BB1" w14:textId="77777777" w:rsidTr="00D0093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01D7" w14:textId="77777777" w:rsidR="00CD7044" w:rsidRDefault="00CD7044">
            <w:r>
              <w:t>10. Наличие собственной позиции (точки зрения) автора к изученной проблеме и  полученным результатам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4D74" w14:textId="77777777" w:rsidR="00CD7044" w:rsidRDefault="00CD7044">
            <w:r>
              <w:t>Автор имеет собственную точку зрения и может ее аргументировать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2566" w14:textId="77777777" w:rsidR="00CD7044" w:rsidRDefault="00CD7044" w:rsidP="008449F9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6DC1" w14:textId="77777777" w:rsidR="00CD7044" w:rsidRDefault="00CD7044" w:rsidP="008449F9">
            <w:pPr>
              <w:jc w:val="center"/>
            </w:pPr>
          </w:p>
        </w:tc>
      </w:tr>
      <w:tr w:rsidR="00CD7044" w14:paraId="7EA27AFD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3254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8FDD" w14:textId="77777777" w:rsidR="00CD7044" w:rsidRDefault="00CD7044">
            <w:r>
              <w:t>Автор имеет собственную точку зрения, но не может ее аргументировать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F8D6" w14:textId="77777777" w:rsidR="00CD7044" w:rsidRDefault="00CD7044" w:rsidP="008449F9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04A1" w14:textId="77777777" w:rsidR="00CD7044" w:rsidRDefault="00CD7044" w:rsidP="008449F9">
            <w:pPr>
              <w:jc w:val="center"/>
            </w:pPr>
          </w:p>
        </w:tc>
      </w:tr>
      <w:tr w:rsidR="00CD7044" w14:paraId="02AE03E8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2855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186C" w14:textId="77777777" w:rsidR="00CD7044" w:rsidRDefault="00CD7044">
            <w:r>
              <w:t>Автор не имеет  собственной точки зрения (придерживается  чужой точки зрения)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D561" w14:textId="77777777" w:rsidR="00CD7044" w:rsidRDefault="00CD7044" w:rsidP="008449F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C4AE" w14:textId="77777777" w:rsidR="00CD7044" w:rsidRDefault="00CD7044" w:rsidP="008449F9">
            <w:pPr>
              <w:jc w:val="center"/>
            </w:pPr>
          </w:p>
        </w:tc>
      </w:tr>
      <w:tr w:rsidR="00CD7044" w14:paraId="3A4FA833" w14:textId="77777777" w:rsidTr="00D0093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93B4" w14:textId="77777777" w:rsidR="00CD7044" w:rsidRDefault="00D00936">
            <w:r>
              <w:t>11</w:t>
            </w:r>
            <w:r w:rsidR="00CD7044">
              <w:t>. Соответствие содержания выводов содержанию цели и задач, гипотезе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3FFC" w14:textId="77777777" w:rsidR="00CD7044" w:rsidRDefault="00CD7044">
            <w:r>
              <w:t xml:space="preserve">Соответствуют, гипотеза оценивается автором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9E22" w14:textId="77777777" w:rsidR="00CD7044" w:rsidRDefault="00CD7044" w:rsidP="008449F9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544B" w14:textId="77777777" w:rsidR="00CD7044" w:rsidRDefault="00CD7044" w:rsidP="008449F9">
            <w:pPr>
              <w:jc w:val="center"/>
            </w:pPr>
          </w:p>
        </w:tc>
      </w:tr>
      <w:tr w:rsidR="00CD7044" w14:paraId="4BCE6D00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7609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F203" w14:textId="77777777" w:rsidR="00CD7044" w:rsidRDefault="00CD7044">
            <w:r>
              <w:t>Соответствуют  частично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4684" w14:textId="77777777" w:rsidR="00CD7044" w:rsidRDefault="00CD7044" w:rsidP="008449F9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FF3C" w14:textId="77777777" w:rsidR="00CD7044" w:rsidRDefault="00CD7044" w:rsidP="008449F9">
            <w:pPr>
              <w:jc w:val="center"/>
            </w:pPr>
          </w:p>
        </w:tc>
      </w:tr>
      <w:tr w:rsidR="00CD7044" w14:paraId="72A9A0EF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686C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E5C2" w14:textId="77777777" w:rsidR="00CD7044" w:rsidRDefault="00CD7044">
            <w:r>
              <w:t>Не соответствуют, нет оценки гипотезы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F3E2" w14:textId="77777777" w:rsidR="00CD7044" w:rsidRDefault="00CD7044" w:rsidP="008449F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E59D" w14:textId="77777777" w:rsidR="00CD7044" w:rsidRDefault="00CD7044" w:rsidP="008449F9">
            <w:pPr>
              <w:jc w:val="center"/>
            </w:pPr>
          </w:p>
        </w:tc>
      </w:tr>
      <w:tr w:rsidR="00CD7044" w14:paraId="4E6A2AEC" w14:textId="77777777" w:rsidTr="00D0093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E184" w14:textId="77777777" w:rsidR="00CD7044" w:rsidRDefault="00D00936">
            <w:r>
              <w:t>12</w:t>
            </w:r>
            <w:r w:rsidR="00CD7044">
              <w:t xml:space="preserve">. Конкретность выводов и уровень обобщения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65FC" w14:textId="77777777" w:rsidR="00CD7044" w:rsidRDefault="00CD7044">
            <w:r>
              <w:t>Выводы конкретны, построены на обобщении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5714" w14:textId="77777777" w:rsidR="00CD7044" w:rsidRDefault="00CD7044" w:rsidP="008449F9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6EA2" w14:textId="77777777" w:rsidR="00CD7044" w:rsidRDefault="00CD7044" w:rsidP="008449F9">
            <w:pPr>
              <w:jc w:val="center"/>
            </w:pPr>
          </w:p>
        </w:tc>
      </w:tr>
      <w:tr w:rsidR="00CD7044" w14:paraId="176B435A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730E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B953" w14:textId="77777777" w:rsidR="00CD7044" w:rsidRDefault="00CD7044">
            <w:r>
              <w:t>Выводы неполные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8BCE" w14:textId="77777777" w:rsidR="00CD7044" w:rsidRDefault="00CD7044" w:rsidP="008449F9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1FC" w14:textId="77777777" w:rsidR="00CD7044" w:rsidRDefault="00CD7044" w:rsidP="008449F9">
            <w:pPr>
              <w:jc w:val="center"/>
            </w:pPr>
          </w:p>
        </w:tc>
      </w:tr>
      <w:tr w:rsidR="00CD7044" w14:paraId="0819FC68" w14:textId="77777777" w:rsidTr="00D0093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8D05" w14:textId="77777777" w:rsidR="00CD7044" w:rsidRDefault="00CD70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AA91" w14:textId="77777777" w:rsidR="00CD7044" w:rsidRDefault="00CD7044">
            <w:r>
              <w:t>Выводов нет, неконкретны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6DE4" w14:textId="77777777" w:rsidR="00CD7044" w:rsidRDefault="00CD7044" w:rsidP="008449F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F47" w14:textId="77777777" w:rsidR="00CD7044" w:rsidRDefault="00CD7044" w:rsidP="008449F9">
            <w:pPr>
              <w:jc w:val="center"/>
            </w:pPr>
          </w:p>
        </w:tc>
      </w:tr>
      <w:tr w:rsidR="00CD7044" w14:paraId="51E9EB53" w14:textId="77777777" w:rsidTr="00D00936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CB70" w14:textId="77777777" w:rsidR="00CD7044" w:rsidRDefault="00CD7044">
            <w:pPr>
              <w:rPr>
                <w:b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8797" w14:textId="77777777" w:rsidR="00CD7044" w:rsidRDefault="00CD7044" w:rsidP="008449F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8805" w14:textId="77777777" w:rsidR="00CD7044" w:rsidRDefault="00CD7044" w:rsidP="008449F9">
            <w:pPr>
              <w:jc w:val="center"/>
              <w:rPr>
                <w:b/>
              </w:rPr>
            </w:pPr>
          </w:p>
        </w:tc>
      </w:tr>
    </w:tbl>
    <w:p w14:paraId="15F5C23F" w14:textId="77777777" w:rsidR="00956120" w:rsidRDefault="00956120" w:rsidP="000A2E71">
      <w:pPr>
        <w:rPr>
          <w:b/>
        </w:rPr>
      </w:pPr>
      <w:r>
        <w:rPr>
          <w:b/>
        </w:rPr>
        <w:t xml:space="preserve"> </w:t>
      </w:r>
    </w:p>
    <w:p w14:paraId="10299E5E" w14:textId="77777777" w:rsidR="00956120" w:rsidRDefault="00956120" w:rsidP="000A2E71">
      <w:pPr>
        <w:rPr>
          <w:b/>
        </w:rPr>
      </w:pPr>
    </w:p>
    <w:p w14:paraId="27AD2775" w14:textId="77777777" w:rsidR="000A2E71" w:rsidRDefault="00956120" w:rsidP="000A2E71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0A2E71">
        <w:rPr>
          <w:b/>
        </w:rPr>
        <w:t xml:space="preserve">Оценка проекта </w:t>
      </w:r>
    </w:p>
    <w:p w14:paraId="38CF8CE5" w14:textId="77777777" w:rsidR="00956120" w:rsidRDefault="00956120" w:rsidP="000A2E71">
      <w:pPr>
        <w:rPr>
          <w:rFonts w:eastAsia="Calibri"/>
          <w:b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2057"/>
      </w:tblGrid>
      <w:tr w:rsidR="000A2E71" w14:paraId="18B8DE0A" w14:textId="77777777" w:rsidTr="00D00936">
        <w:trPr>
          <w:trHeight w:val="34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FB6C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03A0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DD1B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0F53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>«3»</w:t>
            </w:r>
          </w:p>
        </w:tc>
      </w:tr>
      <w:tr w:rsidR="000A2E71" w14:paraId="15FAB5E6" w14:textId="77777777" w:rsidTr="00D00936">
        <w:trPr>
          <w:trHeight w:val="34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D4EB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E017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>28 - 25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85FC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 xml:space="preserve">24 – 21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CDCA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 xml:space="preserve">20 – 17 </w:t>
            </w:r>
          </w:p>
        </w:tc>
      </w:tr>
      <w:tr w:rsidR="00956120" w14:paraId="2F74A2EC" w14:textId="77777777" w:rsidTr="00D00936">
        <w:trPr>
          <w:trHeight w:val="34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ECC7" w14:textId="77777777" w:rsidR="00956120" w:rsidRDefault="00956120">
            <w:pPr>
              <w:rPr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F48" w14:textId="77777777" w:rsidR="00956120" w:rsidRDefault="00956120">
            <w:pPr>
              <w:rPr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EA11" w14:textId="77777777" w:rsidR="00956120" w:rsidRDefault="00956120">
            <w:pPr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39C9" w14:textId="77777777" w:rsidR="00956120" w:rsidRDefault="00956120">
            <w:pPr>
              <w:rPr>
                <w:b/>
              </w:rPr>
            </w:pPr>
          </w:p>
        </w:tc>
      </w:tr>
    </w:tbl>
    <w:p w14:paraId="289AF57A" w14:textId="77777777" w:rsidR="00D00936" w:rsidRDefault="00D00936" w:rsidP="00D00936">
      <w:pPr>
        <w:rPr>
          <w:b/>
          <w:sz w:val="20"/>
          <w:szCs w:val="20"/>
        </w:rPr>
      </w:pPr>
    </w:p>
    <w:p w14:paraId="5BC81692" w14:textId="77777777" w:rsidR="00BE03DC" w:rsidRDefault="00BE03DC" w:rsidP="00D00936">
      <w:pPr>
        <w:rPr>
          <w:b/>
          <w:sz w:val="20"/>
          <w:szCs w:val="20"/>
        </w:rPr>
      </w:pPr>
    </w:p>
    <w:p w14:paraId="2616C34C" w14:textId="77777777" w:rsidR="00BE03DC" w:rsidRDefault="00BE03DC" w:rsidP="00D00936">
      <w:pPr>
        <w:rPr>
          <w:b/>
          <w:sz w:val="20"/>
          <w:szCs w:val="20"/>
        </w:rPr>
      </w:pPr>
    </w:p>
    <w:p w14:paraId="524EEF6F" w14:textId="77777777" w:rsidR="00BE03DC" w:rsidRDefault="00BE03DC" w:rsidP="00D00936">
      <w:pPr>
        <w:rPr>
          <w:b/>
          <w:sz w:val="20"/>
          <w:szCs w:val="20"/>
        </w:rPr>
      </w:pPr>
    </w:p>
    <w:p w14:paraId="39445156" w14:textId="77777777" w:rsidR="00BE03DC" w:rsidRDefault="00BE03DC" w:rsidP="00D00936">
      <w:pPr>
        <w:rPr>
          <w:b/>
          <w:sz w:val="20"/>
          <w:szCs w:val="20"/>
        </w:rPr>
      </w:pPr>
    </w:p>
    <w:p w14:paraId="0CF12C2F" w14:textId="77777777" w:rsidR="00BE03DC" w:rsidRDefault="00BE03DC" w:rsidP="00D00936">
      <w:pPr>
        <w:rPr>
          <w:b/>
          <w:sz w:val="20"/>
          <w:szCs w:val="20"/>
        </w:rPr>
      </w:pPr>
    </w:p>
    <w:p w14:paraId="1B38B5AF" w14:textId="77777777" w:rsidR="00BE03DC" w:rsidRDefault="00BE03DC" w:rsidP="00D00936">
      <w:pPr>
        <w:rPr>
          <w:b/>
          <w:sz w:val="20"/>
          <w:szCs w:val="20"/>
        </w:rPr>
      </w:pPr>
    </w:p>
    <w:p w14:paraId="699EAD4C" w14:textId="77777777" w:rsidR="00BE03DC" w:rsidRDefault="00BE03DC" w:rsidP="00D00936">
      <w:pPr>
        <w:rPr>
          <w:b/>
          <w:sz w:val="20"/>
          <w:szCs w:val="20"/>
        </w:rPr>
      </w:pPr>
    </w:p>
    <w:p w14:paraId="076B3BB1" w14:textId="77777777" w:rsidR="00BE03DC" w:rsidRDefault="00BE03DC" w:rsidP="00D00936">
      <w:pPr>
        <w:rPr>
          <w:b/>
          <w:sz w:val="20"/>
          <w:szCs w:val="20"/>
        </w:rPr>
      </w:pPr>
    </w:p>
    <w:p w14:paraId="37DDAB2D" w14:textId="77777777" w:rsidR="00BE03DC" w:rsidRDefault="00BE03DC" w:rsidP="00D00936">
      <w:pPr>
        <w:rPr>
          <w:b/>
          <w:sz w:val="20"/>
          <w:szCs w:val="20"/>
        </w:rPr>
      </w:pPr>
    </w:p>
    <w:p w14:paraId="4DFCA7D3" w14:textId="77777777" w:rsidR="00956120" w:rsidRDefault="008449F9" w:rsidP="00D00936">
      <w:pPr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lastRenderedPageBreak/>
        <w:t>ШКАЛ</w:t>
      </w:r>
      <w:r w:rsidR="000A2E71" w:rsidRPr="008449F9">
        <w:rPr>
          <w:b/>
          <w:sz w:val="20"/>
          <w:szCs w:val="20"/>
        </w:rPr>
        <w:t>А</w:t>
      </w:r>
      <w:r w:rsidR="00956120" w:rsidRPr="008449F9"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ОЦЕНК</w:t>
      </w:r>
      <w:r w:rsidR="000A2E71" w:rsidRPr="008449F9">
        <w:rPr>
          <w:b/>
          <w:sz w:val="20"/>
          <w:szCs w:val="20"/>
        </w:rPr>
        <w:t>И   ВЫСТУПЛЕНИЯ</w:t>
      </w:r>
      <w:r>
        <w:rPr>
          <w:b/>
          <w:sz w:val="20"/>
          <w:szCs w:val="20"/>
        </w:rPr>
        <w:t xml:space="preserve"> </w:t>
      </w:r>
      <w:r w:rsidR="00D00936">
        <w:rPr>
          <w:b/>
          <w:caps/>
          <w:sz w:val="20"/>
          <w:szCs w:val="20"/>
        </w:rPr>
        <w:t xml:space="preserve">ПРИ  </w:t>
      </w:r>
      <w:r w:rsidR="00956120" w:rsidRPr="008449F9">
        <w:rPr>
          <w:b/>
          <w:caps/>
          <w:sz w:val="20"/>
          <w:szCs w:val="20"/>
        </w:rPr>
        <w:t>За</w:t>
      </w:r>
      <w:r w:rsidR="00D00936">
        <w:rPr>
          <w:b/>
          <w:caps/>
          <w:sz w:val="20"/>
          <w:szCs w:val="20"/>
        </w:rPr>
        <w:t xml:space="preserve">ЩИТЕ  </w:t>
      </w:r>
      <w:r>
        <w:rPr>
          <w:b/>
          <w:caps/>
          <w:sz w:val="20"/>
          <w:szCs w:val="20"/>
        </w:rPr>
        <w:t>исследовательского ПРОе</w:t>
      </w:r>
      <w:r w:rsidR="000A2E71" w:rsidRPr="008449F9">
        <w:rPr>
          <w:b/>
          <w:caps/>
          <w:sz w:val="20"/>
          <w:szCs w:val="20"/>
        </w:rPr>
        <w:t>К</w:t>
      </w:r>
      <w:r>
        <w:rPr>
          <w:b/>
          <w:caps/>
          <w:sz w:val="20"/>
          <w:szCs w:val="20"/>
        </w:rPr>
        <w:t>та</w:t>
      </w:r>
    </w:p>
    <w:p w14:paraId="70BF389E" w14:textId="77777777" w:rsidR="00BE03DC" w:rsidRDefault="00BE03DC" w:rsidP="00D00936">
      <w:pPr>
        <w:rPr>
          <w:b/>
          <w:caps/>
          <w:sz w:val="20"/>
          <w:szCs w:val="20"/>
        </w:rPr>
      </w:pPr>
    </w:p>
    <w:p w14:paraId="72EC05F9" w14:textId="77777777" w:rsidR="008449F9" w:rsidRPr="002279F3" w:rsidRDefault="008449F9" w:rsidP="00956120">
      <w:pPr>
        <w:rPr>
          <w:i/>
          <w:sz w:val="14"/>
          <w:szCs w:val="1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686"/>
        <w:gridCol w:w="1415"/>
        <w:gridCol w:w="1134"/>
      </w:tblGrid>
      <w:tr w:rsidR="000A2E71" w14:paraId="6BF1DB4F" w14:textId="77777777" w:rsidTr="008449F9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15F8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B651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>Градация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187E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7628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0A2E71" w14:paraId="51DCB808" w14:textId="77777777" w:rsidTr="008449F9"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4C6D" w14:textId="77777777" w:rsidR="000A2E71" w:rsidRDefault="000A2E71">
            <w:pPr>
              <w:rPr>
                <w:b/>
              </w:rPr>
            </w:pPr>
            <w:r>
              <w:t>1. Соответствие сообщения заявленной теме, цели и задачам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CCA2" w14:textId="77777777" w:rsidR="000A2E71" w:rsidRDefault="000A2E71">
            <w:pPr>
              <w:rPr>
                <w:b/>
              </w:rPr>
            </w:pPr>
            <w:r>
              <w:t>Соответствует полностью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574A" w14:textId="77777777" w:rsidR="000A2E71" w:rsidRDefault="000A2E71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9611" w14:textId="77777777" w:rsidR="000A2E71" w:rsidRDefault="000A2E71"/>
        </w:tc>
      </w:tr>
      <w:tr w:rsidR="000A2E71" w14:paraId="5A8A92A0" w14:textId="77777777" w:rsidTr="008449F9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EB0B" w14:textId="77777777" w:rsidR="000A2E71" w:rsidRDefault="000A2E71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BA33" w14:textId="77777777" w:rsidR="000A2E71" w:rsidRDefault="000A2E71">
            <w:r>
              <w:t>Соответствует не в полном объеме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E8A8" w14:textId="77777777" w:rsidR="000A2E71" w:rsidRDefault="000A2E71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3C5E" w14:textId="77777777" w:rsidR="000A2E71" w:rsidRDefault="000A2E71"/>
        </w:tc>
      </w:tr>
      <w:tr w:rsidR="000A2E71" w14:paraId="784F85DE" w14:textId="77777777" w:rsidTr="008449F9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F1F9" w14:textId="77777777" w:rsidR="000A2E71" w:rsidRDefault="000A2E71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9BDF" w14:textId="77777777" w:rsidR="000A2E71" w:rsidRDefault="000A2E71">
            <w:r>
              <w:t xml:space="preserve">Не соответствуют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9F9E" w14:textId="77777777" w:rsidR="000A2E71" w:rsidRDefault="000A2E7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2F90" w14:textId="77777777" w:rsidR="000A2E71" w:rsidRDefault="000A2E71"/>
        </w:tc>
      </w:tr>
      <w:tr w:rsidR="000A2E71" w14:paraId="25C7F16C" w14:textId="77777777" w:rsidTr="008449F9"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9EB2" w14:textId="77777777" w:rsidR="000A2E71" w:rsidRDefault="000A2E71">
            <w:r>
              <w:t>2.Структурированность(организация) сообщения, которая обеспечивает понимание его содержания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CEAF" w14:textId="77777777" w:rsidR="000A2E71" w:rsidRDefault="000A2E71">
            <w:r>
              <w:t>Структурировано, обеспечивает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D601" w14:textId="77777777" w:rsidR="000A2E71" w:rsidRDefault="000A2E71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DAAD" w14:textId="77777777" w:rsidR="000A2E71" w:rsidRDefault="000A2E71"/>
        </w:tc>
      </w:tr>
      <w:tr w:rsidR="000A2E71" w14:paraId="7E718E50" w14:textId="77777777" w:rsidTr="008449F9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7628" w14:textId="77777777" w:rsidR="000A2E71" w:rsidRDefault="000A2E7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9FAB" w14:textId="77777777" w:rsidR="000A2E71" w:rsidRDefault="000A2E71">
            <w:r>
              <w:t>Частично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335F" w14:textId="77777777" w:rsidR="000A2E71" w:rsidRDefault="000A2E71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298" w14:textId="77777777" w:rsidR="000A2E71" w:rsidRDefault="000A2E71"/>
        </w:tc>
      </w:tr>
      <w:tr w:rsidR="000A2E71" w14:paraId="67F1610C" w14:textId="77777777" w:rsidTr="008449F9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7EE2" w14:textId="77777777" w:rsidR="000A2E71" w:rsidRDefault="000A2E7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8CA1" w14:textId="77777777" w:rsidR="000A2E71" w:rsidRDefault="000A2E71">
            <w:r>
              <w:t>Не структурировано, не обеспечивает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BEDF" w14:textId="77777777" w:rsidR="000A2E71" w:rsidRDefault="000A2E7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6EAA" w14:textId="77777777" w:rsidR="000A2E71" w:rsidRDefault="000A2E71"/>
        </w:tc>
      </w:tr>
      <w:tr w:rsidR="000A2E71" w14:paraId="2DCF415E" w14:textId="77777777" w:rsidTr="008449F9"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FBC7" w14:textId="77777777" w:rsidR="000A2E71" w:rsidRDefault="000A2E71">
            <w:r>
              <w:t>3. Культура выступления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2C8" w14:textId="77777777" w:rsidR="000A2E71" w:rsidRDefault="000A2E71">
            <w:r>
              <w:t>Рассказ, обращённый к аудитории рассказ без обращения к тексту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430E" w14:textId="77777777" w:rsidR="000A2E71" w:rsidRDefault="000A2E71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461C" w14:textId="77777777" w:rsidR="000A2E71" w:rsidRDefault="000A2E71"/>
        </w:tc>
      </w:tr>
      <w:tr w:rsidR="000A2E71" w14:paraId="7F0D2F0E" w14:textId="77777777" w:rsidTr="008449F9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788A" w14:textId="77777777" w:rsidR="000A2E71" w:rsidRDefault="000A2E7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F1E4" w14:textId="77777777" w:rsidR="000A2E71" w:rsidRDefault="000A2E71">
            <w:r>
              <w:t>Рассказ с частым обращением тексту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94AB" w14:textId="77777777" w:rsidR="000A2E71" w:rsidRDefault="000A2E71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0A0" w14:textId="77777777" w:rsidR="000A2E71" w:rsidRDefault="000A2E71"/>
        </w:tc>
      </w:tr>
      <w:tr w:rsidR="000A2E71" w14:paraId="3F48A9FB" w14:textId="77777777" w:rsidTr="008449F9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307C" w14:textId="77777777" w:rsidR="000A2E71" w:rsidRDefault="000A2E7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DD63" w14:textId="77777777" w:rsidR="000A2E71" w:rsidRDefault="000A2E71">
            <w:r>
              <w:t>Чтение с листа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FEB9" w14:textId="77777777" w:rsidR="000A2E71" w:rsidRDefault="000A2E7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E4B" w14:textId="77777777" w:rsidR="000A2E71" w:rsidRDefault="000A2E71"/>
        </w:tc>
      </w:tr>
      <w:tr w:rsidR="000A2E71" w14:paraId="5BA6853A" w14:textId="77777777" w:rsidTr="008449F9"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C7A4" w14:textId="77777777" w:rsidR="000A2E71" w:rsidRDefault="000A2E71">
            <w:r>
              <w:t>4. Доступность сообщения о содержании проекта, его целях, задачах, методах и результатах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C707" w14:textId="77777777" w:rsidR="000A2E71" w:rsidRDefault="000A2E71">
            <w:r>
              <w:t>Доступно без уточняющих вопросов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3952" w14:textId="77777777" w:rsidR="000A2E71" w:rsidRDefault="000A2E71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0091" w14:textId="77777777" w:rsidR="000A2E71" w:rsidRDefault="000A2E71"/>
        </w:tc>
      </w:tr>
      <w:tr w:rsidR="000A2E71" w14:paraId="4FDF124B" w14:textId="77777777" w:rsidTr="008449F9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F803" w14:textId="77777777" w:rsidR="000A2E71" w:rsidRDefault="000A2E7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3AD2" w14:textId="77777777" w:rsidR="000A2E71" w:rsidRDefault="000A2E71">
            <w:r>
              <w:t>Доступно с уточняющими вопросами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58D1" w14:textId="77777777" w:rsidR="000A2E71" w:rsidRDefault="000A2E71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0B30" w14:textId="77777777" w:rsidR="000A2E71" w:rsidRDefault="000A2E71"/>
        </w:tc>
      </w:tr>
      <w:tr w:rsidR="000A2E71" w14:paraId="606493B9" w14:textId="77777777" w:rsidTr="008449F9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A9A1" w14:textId="77777777" w:rsidR="000A2E71" w:rsidRDefault="000A2E7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4BEB" w14:textId="77777777" w:rsidR="000A2E71" w:rsidRDefault="000A2E71">
            <w:r>
              <w:t>Недоступно с уточняющими вопросами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6CAF" w14:textId="77777777" w:rsidR="000A2E71" w:rsidRDefault="000A2E7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825" w14:textId="77777777" w:rsidR="000A2E71" w:rsidRDefault="000A2E71"/>
        </w:tc>
      </w:tr>
      <w:tr w:rsidR="000A2E71" w14:paraId="1A1EF1FD" w14:textId="77777777" w:rsidTr="008449F9"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09C9" w14:textId="77777777" w:rsidR="000A2E71" w:rsidRDefault="000A2E71">
            <w:r>
              <w:t>5. Целесообразность наглядности и уровень её использования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14E0" w14:textId="77777777" w:rsidR="000A2E71" w:rsidRDefault="000A2E71">
            <w:r>
              <w:t>Целесообразна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9956" w14:textId="77777777" w:rsidR="000A2E71" w:rsidRDefault="000A2E71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486B" w14:textId="77777777" w:rsidR="000A2E71" w:rsidRDefault="000A2E71"/>
        </w:tc>
      </w:tr>
      <w:tr w:rsidR="000A2E71" w14:paraId="01D84860" w14:textId="77777777" w:rsidTr="008449F9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2478" w14:textId="77777777" w:rsidR="000A2E71" w:rsidRDefault="000A2E7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D3DB" w14:textId="77777777" w:rsidR="000A2E71" w:rsidRDefault="000A2E71">
            <w:r>
              <w:t>Частично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3E3E" w14:textId="77777777" w:rsidR="000A2E71" w:rsidRDefault="000A2E71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A784" w14:textId="77777777" w:rsidR="000A2E71" w:rsidRDefault="000A2E71"/>
        </w:tc>
      </w:tr>
      <w:tr w:rsidR="000A2E71" w14:paraId="36D9B1E5" w14:textId="77777777" w:rsidTr="008449F9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410C" w14:textId="77777777" w:rsidR="000A2E71" w:rsidRDefault="000A2E7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4FB7" w14:textId="77777777" w:rsidR="000A2E71" w:rsidRDefault="000A2E71">
            <w:r>
              <w:t xml:space="preserve">Нецелесообразна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EE9A" w14:textId="77777777" w:rsidR="000A2E71" w:rsidRDefault="000A2E7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82F5" w14:textId="77777777" w:rsidR="000A2E71" w:rsidRDefault="000A2E71"/>
        </w:tc>
      </w:tr>
      <w:tr w:rsidR="000A2E71" w14:paraId="1FBE5722" w14:textId="77777777" w:rsidTr="008449F9"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5D34" w14:textId="77777777" w:rsidR="000A2E71" w:rsidRDefault="000A2E71">
            <w:r>
              <w:t>6. Соблюдение временного регламента сообщения (не более 7 минут)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8AE0" w14:textId="77777777" w:rsidR="000A2E71" w:rsidRDefault="000A2E71">
            <w:r>
              <w:t xml:space="preserve">Соответствует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9E4D" w14:textId="77777777" w:rsidR="000A2E71" w:rsidRDefault="000A2E71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AB2A" w14:textId="77777777" w:rsidR="000A2E71" w:rsidRDefault="000A2E71"/>
        </w:tc>
      </w:tr>
      <w:tr w:rsidR="000A2E71" w14:paraId="789B759F" w14:textId="77777777" w:rsidTr="008449F9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63FA" w14:textId="77777777" w:rsidR="000A2E71" w:rsidRDefault="000A2E7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6999" w14:textId="77777777" w:rsidR="000A2E71" w:rsidRDefault="000A2E71">
            <w:r>
              <w:t>Превышен ( не более 2 минут)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157C" w14:textId="77777777" w:rsidR="000A2E71" w:rsidRDefault="000A2E71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61D" w14:textId="77777777" w:rsidR="000A2E71" w:rsidRDefault="000A2E71"/>
        </w:tc>
      </w:tr>
      <w:tr w:rsidR="000A2E71" w14:paraId="3F9E8A60" w14:textId="77777777" w:rsidTr="008449F9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52B6" w14:textId="77777777" w:rsidR="000A2E71" w:rsidRDefault="000A2E7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1D5C" w14:textId="77777777" w:rsidR="000A2E71" w:rsidRDefault="000A2E71">
            <w:r>
              <w:t>Превышен (более 2 минут)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1509" w14:textId="77777777" w:rsidR="000A2E71" w:rsidRDefault="000A2E7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01B" w14:textId="77777777" w:rsidR="000A2E71" w:rsidRDefault="000A2E71"/>
        </w:tc>
      </w:tr>
      <w:tr w:rsidR="000A2E71" w14:paraId="104E15BE" w14:textId="77777777" w:rsidTr="008449F9"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520D" w14:textId="77777777" w:rsidR="000A2E71" w:rsidRDefault="000A2E71">
            <w:r>
              <w:t>7. Чёткость и полнота ответов на дополнительные вопросы по существу сообщения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9A01" w14:textId="77777777" w:rsidR="000A2E71" w:rsidRDefault="000A2E71">
            <w:r>
              <w:t>Все ответы чёткие, полные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1E0A" w14:textId="77777777" w:rsidR="000A2E71" w:rsidRDefault="000A2E71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1AE9" w14:textId="77777777" w:rsidR="000A2E71" w:rsidRDefault="000A2E71"/>
        </w:tc>
      </w:tr>
      <w:tr w:rsidR="000A2E71" w14:paraId="537F3FB0" w14:textId="77777777" w:rsidTr="008449F9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DD3D" w14:textId="77777777" w:rsidR="000A2E71" w:rsidRDefault="000A2E7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1E04" w14:textId="77777777" w:rsidR="000A2E71" w:rsidRDefault="000A2E71">
            <w:r>
              <w:t>Не на все вопросы есть четкие ответы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4369" w14:textId="77777777" w:rsidR="000A2E71" w:rsidRDefault="000A2E71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09AE" w14:textId="77777777" w:rsidR="000A2E71" w:rsidRDefault="000A2E71"/>
        </w:tc>
      </w:tr>
      <w:tr w:rsidR="000A2E71" w14:paraId="5D686803" w14:textId="77777777" w:rsidTr="008449F9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16DB" w14:textId="77777777" w:rsidR="000A2E71" w:rsidRDefault="000A2E7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BA2E" w14:textId="77777777" w:rsidR="000A2E71" w:rsidRDefault="000A2E71">
            <w:r>
              <w:t>Все ответы неполные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62C3" w14:textId="77777777" w:rsidR="000A2E71" w:rsidRDefault="000A2E7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378" w14:textId="77777777" w:rsidR="000A2E71" w:rsidRDefault="000A2E71"/>
        </w:tc>
      </w:tr>
      <w:tr w:rsidR="000A2E71" w14:paraId="398D5028" w14:textId="77777777" w:rsidTr="008449F9"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17A1" w14:textId="77777777" w:rsidR="000A2E71" w:rsidRDefault="000A2E71">
            <w:r>
              <w:t>8. Владение специальной терминологией по теме проекта, использованной в сообщении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3B7A" w14:textId="77777777" w:rsidR="000A2E71" w:rsidRDefault="000A2E71">
            <w:r>
              <w:t>Владеет свободно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95CF" w14:textId="77777777" w:rsidR="000A2E71" w:rsidRDefault="000A2E71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DBA0" w14:textId="77777777" w:rsidR="000A2E71" w:rsidRDefault="000A2E71"/>
        </w:tc>
      </w:tr>
      <w:tr w:rsidR="000A2E71" w14:paraId="551C11CF" w14:textId="77777777" w:rsidTr="008449F9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EFDC" w14:textId="77777777" w:rsidR="000A2E71" w:rsidRDefault="000A2E7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C940" w14:textId="77777777" w:rsidR="000A2E71" w:rsidRDefault="000A2E71">
            <w:r>
              <w:t xml:space="preserve">Частично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7FAE" w14:textId="77777777" w:rsidR="000A2E71" w:rsidRDefault="000A2E71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18D" w14:textId="77777777" w:rsidR="000A2E71" w:rsidRDefault="000A2E71"/>
        </w:tc>
      </w:tr>
      <w:tr w:rsidR="000A2E71" w14:paraId="16995AEE" w14:textId="77777777" w:rsidTr="008449F9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05E6" w14:textId="77777777" w:rsidR="000A2E71" w:rsidRDefault="000A2E7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0EEA" w14:textId="77777777" w:rsidR="000A2E71" w:rsidRDefault="000A2E71">
            <w:r>
              <w:t xml:space="preserve">Не владеет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EFFC" w14:textId="77777777" w:rsidR="000A2E71" w:rsidRDefault="000A2E7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939B" w14:textId="77777777" w:rsidR="000A2E71" w:rsidRDefault="000A2E71"/>
        </w:tc>
      </w:tr>
      <w:tr w:rsidR="000A2E71" w14:paraId="3DF27D7D" w14:textId="77777777" w:rsidTr="008449F9"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2A17" w14:textId="77777777" w:rsidR="000A2E71" w:rsidRDefault="000A2E71">
            <w:r>
              <w:t xml:space="preserve">9. Культура дискуссии – умение понять собеседника и </w:t>
            </w:r>
            <w:proofErr w:type="spellStart"/>
            <w:r>
              <w:t>аргументиро-вано</w:t>
            </w:r>
            <w:proofErr w:type="spellEnd"/>
            <w:r>
              <w:t xml:space="preserve"> ответить на его вопросы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6EB9" w14:textId="77777777" w:rsidR="000A2E71" w:rsidRDefault="000A2E71">
            <w:r>
              <w:t>Умеет вести дискуссию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9C26" w14:textId="77777777" w:rsidR="000A2E71" w:rsidRDefault="000A2E71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620E" w14:textId="77777777" w:rsidR="000A2E71" w:rsidRDefault="000A2E71"/>
        </w:tc>
      </w:tr>
      <w:tr w:rsidR="000A2E71" w14:paraId="0A32A1B1" w14:textId="77777777" w:rsidTr="008449F9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0C6A" w14:textId="77777777" w:rsidR="000A2E71" w:rsidRDefault="000A2E7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F67B" w14:textId="77777777" w:rsidR="000A2E71" w:rsidRDefault="000A2E71">
            <w:r>
              <w:t xml:space="preserve">Частично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9A76" w14:textId="77777777" w:rsidR="000A2E71" w:rsidRDefault="000A2E71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692C" w14:textId="77777777" w:rsidR="000A2E71" w:rsidRDefault="000A2E71"/>
        </w:tc>
      </w:tr>
      <w:tr w:rsidR="000A2E71" w14:paraId="0D4A6FC8" w14:textId="77777777" w:rsidTr="008449F9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BB92" w14:textId="77777777" w:rsidR="000A2E71" w:rsidRDefault="000A2E7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B9B0" w14:textId="77777777" w:rsidR="000A2E71" w:rsidRDefault="000A2E71">
            <w:r>
              <w:t xml:space="preserve">Не может аргументированно ответить оппоненту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7320" w14:textId="77777777" w:rsidR="000A2E71" w:rsidRDefault="000A2E7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5277" w14:textId="77777777" w:rsidR="000A2E71" w:rsidRDefault="000A2E71"/>
        </w:tc>
      </w:tr>
      <w:tr w:rsidR="000A2E71" w14:paraId="1631F283" w14:textId="77777777" w:rsidTr="008449F9"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093E" w14:textId="77777777" w:rsidR="000A2E71" w:rsidRDefault="000A2E71">
            <w:pPr>
              <w:ind w:right="47"/>
              <w:jc w:val="right"/>
              <w:rPr>
                <w:b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9B91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CFE2" w14:textId="77777777" w:rsidR="000A2E71" w:rsidRDefault="000A2E71"/>
        </w:tc>
      </w:tr>
    </w:tbl>
    <w:p w14:paraId="1531442A" w14:textId="77777777" w:rsidR="000A2E71" w:rsidRDefault="000A2E71" w:rsidP="000A2E71">
      <w:pPr>
        <w:rPr>
          <w:rFonts w:eastAsia="Calibri"/>
          <w:b/>
          <w:sz w:val="16"/>
          <w:szCs w:val="16"/>
          <w:lang w:eastAsia="en-US"/>
        </w:rPr>
      </w:pPr>
    </w:p>
    <w:p w14:paraId="1E10B80E" w14:textId="77777777" w:rsidR="000A2E71" w:rsidRDefault="00956120" w:rsidP="000A2E71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0A2E71">
        <w:rPr>
          <w:b/>
        </w:rPr>
        <w:t xml:space="preserve">Оценка защиты исследовательского проекта </w:t>
      </w:r>
    </w:p>
    <w:p w14:paraId="0271BECA" w14:textId="77777777" w:rsidR="000A2E71" w:rsidRDefault="000A2E71" w:rsidP="000A2E71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2057"/>
      </w:tblGrid>
      <w:tr w:rsidR="000A2E71" w14:paraId="398B9B02" w14:textId="77777777" w:rsidTr="00D00936">
        <w:trPr>
          <w:trHeight w:val="34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0CB8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D7AD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B063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83B5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>«3»</w:t>
            </w:r>
          </w:p>
        </w:tc>
      </w:tr>
      <w:tr w:rsidR="000A2E71" w14:paraId="5096C5B8" w14:textId="77777777" w:rsidTr="00D00936">
        <w:trPr>
          <w:trHeight w:val="34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76EA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CB05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>18 - 16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5AC2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 xml:space="preserve">15 – 13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7314" w14:textId="77777777" w:rsidR="000A2E71" w:rsidRDefault="000A2E71">
            <w:pPr>
              <w:rPr>
                <w:b/>
              </w:rPr>
            </w:pPr>
            <w:r>
              <w:rPr>
                <w:b/>
              </w:rPr>
              <w:t xml:space="preserve">12 – 9  </w:t>
            </w:r>
          </w:p>
        </w:tc>
      </w:tr>
    </w:tbl>
    <w:p w14:paraId="432BFCA2" w14:textId="77777777" w:rsidR="000A2E71" w:rsidRDefault="000A2E71" w:rsidP="000A2E71">
      <w:pPr>
        <w:pStyle w:val="Style1"/>
        <w:widowControl/>
        <w:spacing w:line="240" w:lineRule="auto"/>
        <w:ind w:firstLine="0"/>
        <w:jc w:val="right"/>
        <w:rPr>
          <w:rStyle w:val="FontStyle72"/>
          <w:i/>
        </w:rPr>
      </w:pPr>
    </w:p>
    <w:p w14:paraId="0987B60F" w14:textId="77777777" w:rsidR="000A2E71" w:rsidRDefault="00956120" w:rsidP="00956120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0A2E71">
        <w:rPr>
          <w:b/>
        </w:rPr>
        <w:t>Общий балл за индивидуальный проект</w:t>
      </w:r>
    </w:p>
    <w:p w14:paraId="366023CF" w14:textId="77777777" w:rsidR="000A2E71" w:rsidRDefault="00956120" w:rsidP="00956120">
      <w:pPr>
        <w:rPr>
          <w:b/>
        </w:rPr>
      </w:pPr>
      <w:r>
        <w:t xml:space="preserve">                                                      </w:t>
      </w:r>
      <w:r w:rsidR="000A2E71">
        <w:t>(среднее арифметическое выполнения и защиты проект)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2057"/>
      </w:tblGrid>
      <w:tr w:rsidR="000A2E71" w14:paraId="41BCAB54" w14:textId="77777777" w:rsidTr="00D00936">
        <w:trPr>
          <w:trHeight w:val="342"/>
        </w:trPr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852E" w14:textId="77777777" w:rsidR="000A2E71" w:rsidRDefault="000A2E71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0C67" w14:textId="77777777" w:rsidR="000A2E71" w:rsidRDefault="000A2E71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0A2E71" w14:paraId="1C216A50" w14:textId="77777777" w:rsidTr="00D00936">
        <w:trPr>
          <w:trHeight w:val="34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7C2B" w14:textId="77777777" w:rsidR="000A2E71" w:rsidRDefault="000A2E71">
            <w:pPr>
              <w:jc w:val="center"/>
              <w:rPr>
                <w:b/>
              </w:rPr>
            </w:pPr>
            <w:r>
              <w:rPr>
                <w:b/>
              </w:rPr>
              <w:t>Выполнение проекта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88D7" w14:textId="77777777" w:rsidR="000A2E71" w:rsidRDefault="000A2E71">
            <w:pPr>
              <w:jc w:val="center"/>
              <w:rPr>
                <w:b/>
              </w:rPr>
            </w:pPr>
            <w:r>
              <w:rPr>
                <w:b/>
              </w:rPr>
              <w:t>Защита проекта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6676" w14:textId="77777777" w:rsidR="000A2E71" w:rsidRDefault="000A2E71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AC36" w14:textId="77777777" w:rsidR="000A2E71" w:rsidRDefault="000A2E71">
            <w:pPr>
              <w:rPr>
                <w:b/>
              </w:rPr>
            </w:pPr>
          </w:p>
        </w:tc>
      </w:tr>
      <w:tr w:rsidR="000A2E71" w14:paraId="2E74FBFE" w14:textId="77777777" w:rsidTr="00D00936">
        <w:trPr>
          <w:trHeight w:val="34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389B" w14:textId="77777777" w:rsidR="000A2E71" w:rsidRDefault="000A2E71">
            <w:pPr>
              <w:ind w:left="709"/>
              <w:rPr>
                <w:b/>
              </w:rPr>
            </w:pPr>
            <w:r>
              <w:rPr>
                <w:b/>
              </w:rPr>
              <w:t xml:space="preserve">28 – 25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7F54" w14:textId="77777777" w:rsidR="000A2E71" w:rsidRDefault="000A2E71">
            <w:pPr>
              <w:ind w:left="709"/>
              <w:rPr>
                <w:b/>
              </w:rPr>
            </w:pPr>
            <w:r>
              <w:rPr>
                <w:b/>
              </w:rPr>
              <w:t xml:space="preserve">18 – 16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9E5F" w14:textId="77777777" w:rsidR="000A2E71" w:rsidRDefault="000A2E71">
            <w:pPr>
              <w:ind w:left="709"/>
              <w:rPr>
                <w:b/>
              </w:rPr>
            </w:pPr>
            <w:r>
              <w:rPr>
                <w:b/>
              </w:rPr>
              <w:t xml:space="preserve">23 – 21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68DE" w14:textId="77777777" w:rsidR="000A2E71" w:rsidRDefault="000A2E71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  <w:tr w:rsidR="000A2E71" w14:paraId="497424E0" w14:textId="77777777" w:rsidTr="00D00936">
        <w:trPr>
          <w:trHeight w:val="34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15F7" w14:textId="77777777" w:rsidR="000A2E71" w:rsidRDefault="000A2E71">
            <w:pPr>
              <w:ind w:left="709"/>
              <w:rPr>
                <w:b/>
              </w:rPr>
            </w:pPr>
            <w:r>
              <w:rPr>
                <w:b/>
              </w:rPr>
              <w:t xml:space="preserve">24 – 21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84A4" w14:textId="77777777" w:rsidR="000A2E71" w:rsidRDefault="000A2E71">
            <w:pPr>
              <w:ind w:left="709"/>
              <w:rPr>
                <w:b/>
              </w:rPr>
            </w:pPr>
            <w:r>
              <w:rPr>
                <w:b/>
              </w:rPr>
              <w:t xml:space="preserve">15 – 13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4E3D" w14:textId="77777777" w:rsidR="000A2E71" w:rsidRDefault="000A2E71">
            <w:pPr>
              <w:ind w:left="709"/>
              <w:rPr>
                <w:b/>
              </w:rPr>
            </w:pPr>
            <w:r>
              <w:rPr>
                <w:b/>
              </w:rPr>
              <w:t xml:space="preserve">20 – 17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38A6" w14:textId="77777777" w:rsidR="000A2E71" w:rsidRDefault="000A2E71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</w:tr>
      <w:tr w:rsidR="000A2E71" w14:paraId="092743DF" w14:textId="77777777" w:rsidTr="00D00936">
        <w:trPr>
          <w:trHeight w:val="34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86C9" w14:textId="77777777" w:rsidR="000A2E71" w:rsidRDefault="000A2E71">
            <w:pPr>
              <w:ind w:left="709"/>
              <w:rPr>
                <w:b/>
              </w:rPr>
            </w:pPr>
            <w:r>
              <w:rPr>
                <w:b/>
              </w:rPr>
              <w:t xml:space="preserve">20 – 17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8598" w14:textId="77777777" w:rsidR="000A2E71" w:rsidRDefault="000A2E71">
            <w:pPr>
              <w:ind w:left="709"/>
              <w:rPr>
                <w:b/>
              </w:rPr>
            </w:pPr>
            <w:r>
              <w:rPr>
                <w:b/>
              </w:rPr>
              <w:t xml:space="preserve">12 – 9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D103" w14:textId="77777777" w:rsidR="000A2E71" w:rsidRDefault="000A2E71">
            <w:pPr>
              <w:ind w:left="709"/>
              <w:rPr>
                <w:b/>
              </w:rPr>
            </w:pPr>
            <w:r>
              <w:rPr>
                <w:b/>
              </w:rPr>
              <w:t xml:space="preserve">16 – 13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5428" w14:textId="77777777" w:rsidR="000A2E71" w:rsidRDefault="000A2E71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</w:tr>
    </w:tbl>
    <w:p w14:paraId="42638479" w14:textId="77777777" w:rsidR="000A2E71" w:rsidRDefault="000A2E71" w:rsidP="000A2E71">
      <w:pPr>
        <w:pStyle w:val="Style1"/>
        <w:widowControl/>
        <w:spacing w:line="240" w:lineRule="auto"/>
        <w:ind w:firstLine="0"/>
        <w:rPr>
          <w:rStyle w:val="FontStyle72"/>
          <w:i/>
        </w:rPr>
      </w:pPr>
    </w:p>
    <w:p w14:paraId="7EDDF437" w14:textId="77777777" w:rsidR="000A2E71" w:rsidRPr="00956120" w:rsidRDefault="000A2E71" w:rsidP="00BE03DC">
      <w:pPr>
        <w:pStyle w:val="Style1"/>
        <w:widowControl/>
        <w:spacing w:line="240" w:lineRule="auto"/>
        <w:ind w:firstLine="0"/>
        <w:jc w:val="center"/>
        <w:rPr>
          <w:b/>
          <w:sz w:val="22"/>
          <w:szCs w:val="22"/>
        </w:rPr>
      </w:pPr>
      <w:r w:rsidRPr="00956120">
        <w:rPr>
          <w:b/>
          <w:sz w:val="22"/>
          <w:szCs w:val="22"/>
        </w:rPr>
        <w:t>Критерии оценки содержания проекта</w:t>
      </w:r>
    </w:p>
    <w:p w14:paraId="23EECF27" w14:textId="77777777" w:rsidR="00956120" w:rsidRDefault="00956120" w:rsidP="000A2E71">
      <w:pPr>
        <w:pStyle w:val="Style1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984"/>
      </w:tblGrid>
      <w:tr w:rsidR="000A2E71" w14:paraId="2B97A66C" w14:textId="77777777" w:rsidTr="00BE03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8DD7AC" w14:textId="77777777" w:rsidR="000A2E71" w:rsidRDefault="000A2E71">
            <w:pPr>
              <w:spacing w:line="20" w:lineRule="atLeast"/>
              <w:rPr>
                <w:i/>
              </w:rPr>
            </w:pPr>
            <w:r>
              <w:rPr>
                <w:b/>
                <w:bCs/>
                <w:i/>
              </w:rPr>
              <w:t>Критерий 1. Постановка цели проекта</w:t>
            </w:r>
          </w:p>
        </w:tc>
      </w:tr>
      <w:tr w:rsidR="000A2E71" w14:paraId="6BBA53CC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34E7" w14:textId="77777777" w:rsidR="000A2E71" w:rsidRDefault="000A2E71">
            <w:pPr>
              <w:spacing w:line="20" w:lineRule="atLeast"/>
            </w:pPr>
            <w:r>
              <w:t xml:space="preserve">Цель </w:t>
            </w:r>
            <w:r>
              <w:rPr>
                <w:b/>
              </w:rPr>
              <w:t>не сформулирована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808C" w14:textId="77777777"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14:paraId="0EF7B868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AA40" w14:textId="77777777" w:rsidR="000A2E71" w:rsidRDefault="000A2E71">
            <w:pPr>
              <w:spacing w:line="20" w:lineRule="atLeast"/>
            </w:pPr>
            <w:r>
              <w:t xml:space="preserve">Цель </w:t>
            </w:r>
            <w:r>
              <w:rPr>
                <w:b/>
              </w:rPr>
              <w:t>сформулирована</w:t>
            </w:r>
            <w:r>
              <w:t>, но не обоснована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3DE2" w14:textId="77777777"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14:paraId="04D7A6BA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3530" w14:textId="77777777" w:rsidR="000A2E71" w:rsidRDefault="000A2E71">
            <w:pPr>
              <w:spacing w:line="20" w:lineRule="atLeast"/>
            </w:pPr>
            <w:r>
              <w:t xml:space="preserve">Цель ясно сформулирована и </w:t>
            </w:r>
            <w:r>
              <w:rPr>
                <w:b/>
              </w:rPr>
              <w:t>обоснована в общих чертах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5BC1" w14:textId="77777777"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14:paraId="0EF1B743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D61B" w14:textId="77777777" w:rsidR="000A2E71" w:rsidRDefault="000A2E71">
            <w:pPr>
              <w:spacing w:line="20" w:lineRule="atLeast"/>
            </w:pPr>
            <w:r>
              <w:t xml:space="preserve">Цель определена, ясно сформулирована и </w:t>
            </w:r>
            <w:r>
              <w:rPr>
                <w:b/>
              </w:rPr>
              <w:t>четко обоснована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ADE9" w14:textId="77777777"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14:paraId="0CF009A0" w14:textId="77777777" w:rsidTr="00BE03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10433A" w14:textId="77777777" w:rsidR="000A2E71" w:rsidRDefault="000A2E71">
            <w:pPr>
              <w:spacing w:line="20" w:lineRule="atLeast"/>
              <w:rPr>
                <w:i/>
              </w:rPr>
            </w:pPr>
            <w:r>
              <w:rPr>
                <w:b/>
                <w:bCs/>
                <w:i/>
              </w:rPr>
              <w:t>Критерий 2.</w:t>
            </w:r>
            <w:r>
              <w:rPr>
                <w:b/>
                <w:i/>
                <w:color w:val="000000"/>
              </w:rPr>
              <w:t>Планирование путей достижения цели проекта</w:t>
            </w:r>
          </w:p>
        </w:tc>
      </w:tr>
      <w:tr w:rsidR="000A2E71" w14:paraId="7263B8B0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F4C5" w14:textId="77777777" w:rsidR="000A2E71" w:rsidRDefault="000A2E71">
            <w:pPr>
              <w:spacing w:line="20" w:lineRule="atLeast"/>
            </w:pPr>
            <w:r>
              <w:t xml:space="preserve">План достижения цели </w:t>
            </w:r>
            <w:r>
              <w:rPr>
                <w:b/>
              </w:rPr>
              <w:t>отсутствует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2BDD" w14:textId="77777777"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14:paraId="2365D3E7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3E6E" w14:textId="77777777" w:rsidR="000A2E71" w:rsidRDefault="000A2E71">
            <w:pPr>
              <w:spacing w:line="20" w:lineRule="atLeast"/>
            </w:pPr>
            <w:r>
              <w:t xml:space="preserve">План </w:t>
            </w:r>
            <w:r>
              <w:rPr>
                <w:b/>
              </w:rPr>
              <w:t>имеется</w:t>
            </w:r>
            <w:r>
              <w:t xml:space="preserve">, но </w:t>
            </w:r>
            <w:r>
              <w:rPr>
                <w:b/>
              </w:rPr>
              <w:t>не обеспечивает</w:t>
            </w:r>
            <w:r>
              <w:t xml:space="preserve"> достижения поставленной цели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03F7" w14:textId="77777777"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14:paraId="7C9A7A0B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0F1A" w14:textId="77777777" w:rsidR="000A2E71" w:rsidRDefault="000A2E71">
            <w:pPr>
              <w:spacing w:line="20" w:lineRule="atLeast"/>
            </w:pPr>
            <w:r>
              <w:rPr>
                <w:b/>
              </w:rPr>
              <w:t>Краткий план</w:t>
            </w:r>
            <w:r>
              <w:t xml:space="preserve"> состоит из </w:t>
            </w:r>
            <w:r>
              <w:rPr>
                <w:b/>
              </w:rPr>
              <w:t>основных этапов</w:t>
            </w:r>
            <w:r>
              <w:t xml:space="preserve"> проекта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052D" w14:textId="77777777"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14:paraId="40042708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EB03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rPr>
                <w:b/>
              </w:rPr>
              <w:t>Развернутый план</w:t>
            </w:r>
            <w:r>
              <w:t>, включает основные и промежуточные этапы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A50A" w14:textId="77777777"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14:paraId="715BC00E" w14:textId="77777777" w:rsidTr="00BE03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A5A32CC" w14:textId="77777777" w:rsidR="000A2E71" w:rsidRDefault="000A2E71">
            <w:pPr>
              <w:spacing w:line="20" w:lineRule="atLeast"/>
              <w:rPr>
                <w:i/>
              </w:rPr>
            </w:pPr>
            <w:r>
              <w:rPr>
                <w:b/>
                <w:bCs/>
                <w:i/>
              </w:rPr>
              <w:t xml:space="preserve">Критерий </w:t>
            </w:r>
            <w:r>
              <w:rPr>
                <w:i/>
              </w:rPr>
              <w:t>3.</w:t>
            </w:r>
            <w:r>
              <w:rPr>
                <w:b/>
                <w:i/>
                <w:color w:val="000000"/>
              </w:rPr>
              <w:t>Глубина раскрытия темы проекта, знание предмета</w:t>
            </w:r>
          </w:p>
        </w:tc>
      </w:tr>
      <w:tr w:rsidR="000A2E71" w14:paraId="41375D10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D457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Тема проекта </w:t>
            </w:r>
            <w:r>
              <w:rPr>
                <w:b/>
              </w:rPr>
              <w:t>не раскрыта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062B" w14:textId="77777777"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14:paraId="356E0E0F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068F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Тема проекта раскрыта </w:t>
            </w:r>
            <w:r>
              <w:rPr>
                <w:b/>
              </w:rPr>
              <w:t>фрагментарно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3F6" w14:textId="77777777"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14:paraId="07834A3C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92F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Тема проекта раскрыта, автор показал </w:t>
            </w:r>
            <w:r>
              <w:rPr>
                <w:b/>
              </w:rPr>
              <w:t>знание темы</w:t>
            </w:r>
            <w:r>
              <w:t xml:space="preserve"> в рамках </w:t>
            </w:r>
            <w:r>
              <w:rPr>
                <w:b/>
              </w:rPr>
              <w:t>школьной программы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01B5" w14:textId="77777777"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14:paraId="767CFB1C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8C3B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Тема проекта раскрыта исчерпывающе, автор продемонстрировал </w:t>
            </w:r>
            <w:r>
              <w:rPr>
                <w:b/>
              </w:rPr>
              <w:t>глубокие знания</w:t>
            </w:r>
            <w:r>
              <w:t xml:space="preserve">, выходящие </w:t>
            </w:r>
            <w:r>
              <w:rPr>
                <w:b/>
              </w:rPr>
              <w:t>за рамки</w:t>
            </w:r>
            <w:r>
              <w:t xml:space="preserve"> школьной программы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8242" w14:textId="77777777"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14:paraId="0EF1A050" w14:textId="77777777" w:rsidTr="00BE03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BA58E9" w14:textId="77777777" w:rsidR="000A2E71" w:rsidRDefault="000A2E71">
            <w:pPr>
              <w:spacing w:line="20" w:lineRule="atLeast"/>
              <w:rPr>
                <w:b/>
                <w:i/>
              </w:rPr>
            </w:pPr>
            <w:r>
              <w:rPr>
                <w:b/>
                <w:bCs/>
                <w:i/>
              </w:rPr>
              <w:t>Критерий 4.</w:t>
            </w:r>
            <w:r>
              <w:rPr>
                <w:b/>
                <w:i/>
                <w:color w:val="000000"/>
              </w:rPr>
              <w:t xml:space="preserve"> Разнообразие источников информации, целесообразность их использования</w:t>
            </w:r>
          </w:p>
        </w:tc>
      </w:tr>
      <w:tr w:rsidR="000A2E71" w14:paraId="4E44FDC8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E358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Использована </w:t>
            </w:r>
            <w:r>
              <w:rPr>
                <w:b/>
              </w:rPr>
              <w:t>неподходящая</w:t>
            </w:r>
            <w:r>
              <w:t xml:space="preserve"> информация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8F59" w14:textId="77777777"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14:paraId="0084F649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C131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Большая часть представленной информации </w:t>
            </w:r>
            <w:r>
              <w:rPr>
                <w:b/>
              </w:rPr>
              <w:t xml:space="preserve">не относится к теме </w:t>
            </w:r>
            <w:r>
              <w:t>работы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3EFA" w14:textId="77777777"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14:paraId="57D71FDC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EC92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Работа содержит </w:t>
            </w:r>
            <w:r>
              <w:rPr>
                <w:b/>
              </w:rPr>
              <w:t>незначительный объем</w:t>
            </w:r>
            <w:r>
              <w:t xml:space="preserve"> подходящей информации из </w:t>
            </w:r>
            <w:r>
              <w:rPr>
                <w:b/>
              </w:rPr>
              <w:t>ограниченного</w:t>
            </w:r>
            <w:r>
              <w:t xml:space="preserve"> числа однотипных </w:t>
            </w:r>
            <w:r>
              <w:rPr>
                <w:b/>
              </w:rPr>
              <w:t>источников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4A4D" w14:textId="77777777"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14:paraId="3FDDFA2D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1FBC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Работа содержит достаточно </w:t>
            </w:r>
            <w:r>
              <w:rPr>
                <w:b/>
              </w:rPr>
              <w:t>полную информацию</w:t>
            </w:r>
            <w:r>
              <w:t xml:space="preserve"> из </w:t>
            </w:r>
            <w:r>
              <w:rPr>
                <w:b/>
              </w:rPr>
              <w:t xml:space="preserve">разнообразных </w:t>
            </w:r>
            <w:r>
              <w:t>источников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6B87" w14:textId="77777777"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14:paraId="66DFA222" w14:textId="77777777" w:rsidTr="00BE03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1D36BE9" w14:textId="77777777" w:rsidR="000A2E71" w:rsidRDefault="000A2E71">
            <w:pPr>
              <w:spacing w:line="20" w:lineRule="atLeast"/>
              <w:rPr>
                <w:i/>
              </w:rPr>
            </w:pPr>
            <w:r>
              <w:rPr>
                <w:b/>
                <w:bCs/>
                <w:i/>
              </w:rPr>
              <w:t>Критерий 5.  Соответствие выбранных способов работы целям и содержанию проекта</w:t>
            </w:r>
          </w:p>
        </w:tc>
      </w:tr>
      <w:tr w:rsidR="000A2E71" w14:paraId="641AA95F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E00C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Заявленные в проекте цели </w:t>
            </w:r>
            <w:r>
              <w:rPr>
                <w:b/>
              </w:rPr>
              <w:t>не достигнуты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0333" w14:textId="77777777"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14:paraId="04753C94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864A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AA7C" w14:textId="77777777"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14:paraId="6C4267AA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B1F7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Используемые способы работы </w:t>
            </w:r>
            <w:r>
              <w:rPr>
                <w:b/>
              </w:rPr>
              <w:t>соответствует</w:t>
            </w:r>
            <w:r>
              <w:t xml:space="preserve"> теме и цели проекта, но являются </w:t>
            </w:r>
            <w:r>
              <w:rPr>
                <w:b/>
              </w:rPr>
              <w:t>недостаточными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0D0B" w14:textId="77777777"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14:paraId="1D943662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CA96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>Способы работы достаточны и используются уместно и эффективно, цели проекта достигнуты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B0A4" w14:textId="77777777" w:rsidR="000A2E71" w:rsidRDefault="000A2E71">
            <w:pPr>
              <w:spacing w:line="20" w:lineRule="atLeast"/>
            </w:pPr>
          </w:p>
        </w:tc>
      </w:tr>
      <w:tr w:rsidR="000A2E71" w14:paraId="74D163D9" w14:textId="77777777" w:rsidTr="00BE03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F706EC" w14:textId="77777777" w:rsidR="000A2E71" w:rsidRDefault="000A2E71">
            <w:pPr>
              <w:spacing w:line="20" w:lineRule="atLeast"/>
            </w:pPr>
            <w:r>
              <w:rPr>
                <w:b/>
                <w:bCs/>
                <w:i/>
              </w:rPr>
              <w:t>Критерий 6.</w:t>
            </w:r>
            <w:r>
              <w:rPr>
                <w:b/>
                <w:i/>
                <w:color w:val="000000"/>
              </w:rPr>
              <w:t>Личная заинтересованность автора, творческий подход к работе</w:t>
            </w:r>
          </w:p>
        </w:tc>
      </w:tr>
      <w:tr w:rsidR="000A2E71" w14:paraId="05EFBAAF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6D0D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Работа </w:t>
            </w:r>
            <w:r>
              <w:rPr>
                <w:b/>
              </w:rPr>
              <w:t>шаблонная</w:t>
            </w:r>
            <w:r>
              <w:t xml:space="preserve">, показывающая </w:t>
            </w:r>
            <w:r>
              <w:rPr>
                <w:b/>
              </w:rPr>
              <w:t>формальное</w:t>
            </w:r>
            <w:r>
              <w:t xml:space="preserve"> отношение автора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50E1" w14:textId="77777777"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14:paraId="17EFF76C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711D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Автор проявил </w:t>
            </w:r>
            <w:r>
              <w:rPr>
                <w:b/>
              </w:rPr>
              <w:t>незначительный интерес</w:t>
            </w:r>
            <w: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3F73" w14:textId="77777777"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14:paraId="658D8384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9923" w14:textId="77777777" w:rsidR="000A2E71" w:rsidRDefault="000A2E71">
            <w:pPr>
              <w:autoSpaceDN w:val="0"/>
              <w:adjustRightInd w:val="0"/>
              <w:spacing w:line="20" w:lineRule="atLeast"/>
              <w:ind w:right="-113"/>
            </w:pPr>
            <w:r>
              <w:t xml:space="preserve">Работа самостоятельная, демонстрирующая </w:t>
            </w:r>
            <w:r>
              <w:rPr>
                <w:b/>
              </w:rPr>
              <w:t xml:space="preserve">серьезную заинтересованность </w:t>
            </w:r>
            <w:r>
              <w:t xml:space="preserve">автора, предпринята попытка представить личный взгляд на тему проекта, применены </w:t>
            </w:r>
            <w:r>
              <w:rPr>
                <w:b/>
              </w:rPr>
              <w:t>элементы творчества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C8AD" w14:textId="77777777"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14:paraId="4E9F674C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43BC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Работа отличается </w:t>
            </w:r>
            <w:r>
              <w:rPr>
                <w:b/>
              </w:rPr>
              <w:t>творческим подходом</w:t>
            </w:r>
            <w:r>
              <w:t>, собственным оригинальным отношением автора к идее проекта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4289" w14:textId="77777777"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14:paraId="5199F984" w14:textId="77777777" w:rsidTr="00BE03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4AB8A2" w14:textId="77777777" w:rsidR="000A2E71" w:rsidRDefault="000A2E71">
            <w:pPr>
              <w:spacing w:line="20" w:lineRule="atLeast"/>
            </w:pPr>
            <w:r>
              <w:rPr>
                <w:b/>
                <w:bCs/>
                <w:i/>
              </w:rPr>
              <w:t xml:space="preserve">Критерий </w:t>
            </w:r>
            <w:r>
              <w:rPr>
                <w:i/>
              </w:rPr>
              <w:t>7.</w:t>
            </w:r>
            <w:r>
              <w:rPr>
                <w:b/>
                <w:i/>
                <w:color w:val="000000"/>
              </w:rPr>
              <w:t xml:space="preserve">Анализ хода работы, выводы и перспективы </w:t>
            </w:r>
          </w:p>
        </w:tc>
      </w:tr>
      <w:tr w:rsidR="000A2E71" w14:paraId="22A3D14A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0E8D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rPr>
                <w:b/>
                <w:bCs/>
              </w:rPr>
              <w:t>Не</w:t>
            </w:r>
            <w:r>
              <w:rPr>
                <w:bCs/>
              </w:rPr>
              <w:t xml:space="preserve"> предприняты попытки </w:t>
            </w:r>
            <w:r>
              <w:rPr>
                <w:b/>
                <w:bCs/>
              </w:rPr>
              <w:t>проанализировать</w:t>
            </w:r>
            <w:r>
              <w:rPr>
                <w:bCs/>
              </w:rPr>
              <w:t xml:space="preserve"> ход и результаты работы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09A5" w14:textId="77777777"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14:paraId="47C5633B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CF44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Анализ заменен кратким </w:t>
            </w:r>
            <w:r>
              <w:rPr>
                <w:b/>
              </w:rPr>
              <w:t>описанием</w:t>
            </w:r>
            <w:r>
              <w:t xml:space="preserve"> хода и порядка работы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0CD8" w14:textId="77777777"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14:paraId="38FC92A2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AC94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rPr>
                <w:b/>
              </w:rPr>
              <w:t>Представлен обзор</w:t>
            </w:r>
            <w:r>
              <w:t xml:space="preserve"> работы по достижению целей, заявленных в проекте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9FB5" w14:textId="77777777"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14:paraId="40CC3905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2D50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Представлен </w:t>
            </w:r>
            <w:r>
              <w:rPr>
                <w:b/>
              </w:rPr>
              <w:t>анализ ситуации</w:t>
            </w:r>
            <w:r>
              <w:t xml:space="preserve">, складывающийся в ходе работы, сделаны </w:t>
            </w:r>
            <w:r>
              <w:rPr>
                <w:b/>
              </w:rPr>
              <w:t>выводы</w:t>
            </w:r>
            <w:r>
              <w:t xml:space="preserve">, намечены </w:t>
            </w:r>
            <w:r>
              <w:rPr>
                <w:b/>
              </w:rPr>
              <w:t>перспективы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3573" w14:textId="77777777"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14:paraId="2173D21E" w14:textId="77777777" w:rsidTr="00BE03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B45027" w14:textId="77777777" w:rsidR="000A2E71" w:rsidRDefault="000A2E71">
            <w:pPr>
              <w:spacing w:line="20" w:lineRule="atLeast"/>
              <w:rPr>
                <w:i/>
              </w:rPr>
            </w:pPr>
            <w:r>
              <w:rPr>
                <w:b/>
                <w:bCs/>
                <w:i/>
              </w:rPr>
              <w:t xml:space="preserve">Критерий </w:t>
            </w:r>
            <w:r>
              <w:rPr>
                <w:i/>
              </w:rPr>
              <w:t>8.</w:t>
            </w:r>
            <w:r>
              <w:rPr>
                <w:b/>
                <w:i/>
                <w:color w:val="000000"/>
              </w:rPr>
              <w:t>Соответствие требованиям оформления письменной части</w:t>
            </w:r>
          </w:p>
        </w:tc>
      </w:tr>
      <w:tr w:rsidR="000A2E71" w14:paraId="0E4BC52B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9CBE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>Письменная часть проекта отсутствует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08AD" w14:textId="77777777"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14:paraId="44E58BC2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C0E4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В письменной части работы отсутствует установленные правилами порядок и четкая структура,  допущены </w:t>
            </w:r>
            <w:r>
              <w:rPr>
                <w:b/>
              </w:rPr>
              <w:t>серьезные ошибки в оформлении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9C21" w14:textId="77777777"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14:paraId="0393F292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6F5D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lastRenderedPageBreak/>
              <w:t xml:space="preserve">Предприняты попытки оформить работу в соответствии с установленными правилами, придать ей соответствующую структуру, допущены </w:t>
            </w:r>
            <w:r>
              <w:rPr>
                <w:b/>
              </w:rPr>
              <w:t>некоторые нарушения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0D1C" w14:textId="77777777"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14:paraId="22F851D5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8734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Работа отличается четким и грамотным оформлением </w:t>
            </w:r>
            <w:r>
              <w:rPr>
                <w:b/>
              </w:rPr>
              <w:t>в точном соответствии</w:t>
            </w:r>
            <w:r>
              <w:t xml:space="preserve"> с установленными требованиями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D0A0" w14:textId="77777777"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14:paraId="6D91565A" w14:textId="77777777" w:rsidTr="00BE03DC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682BB3" w14:textId="77777777" w:rsidR="000A2E71" w:rsidRDefault="000A2E71">
            <w:pPr>
              <w:autoSpaceDN w:val="0"/>
              <w:adjustRightInd w:val="0"/>
              <w:spacing w:line="20" w:lineRule="atLeast"/>
              <w:rPr>
                <w:b/>
              </w:rPr>
            </w:pPr>
            <w:r>
              <w:rPr>
                <w:b/>
              </w:rPr>
              <w:t xml:space="preserve">Максимальный балл: 24                                                                         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614B44" w14:textId="77777777" w:rsidR="000A2E71" w:rsidRDefault="000A2E71">
            <w:pPr>
              <w:spacing w:line="20" w:lineRule="atLeast"/>
              <w:rPr>
                <w:b/>
              </w:rPr>
            </w:pPr>
          </w:p>
        </w:tc>
      </w:tr>
    </w:tbl>
    <w:p w14:paraId="7BAAB50D" w14:textId="77777777" w:rsidR="000A2E71" w:rsidRDefault="000A2E71" w:rsidP="000A2E7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16"/>
          <w:szCs w:val="16"/>
        </w:rPr>
      </w:pPr>
    </w:p>
    <w:p w14:paraId="5EF0A563" w14:textId="77777777" w:rsidR="000A2E71" w:rsidRDefault="000A2E71" w:rsidP="000A2E71">
      <w:pPr>
        <w:pStyle w:val="Style1"/>
        <w:widowControl/>
        <w:spacing w:line="240" w:lineRule="auto"/>
        <w:ind w:firstLine="0"/>
        <w:jc w:val="right"/>
        <w:rPr>
          <w:rStyle w:val="FontStyle72"/>
          <w:i/>
        </w:rPr>
      </w:pPr>
    </w:p>
    <w:p w14:paraId="5105B5EF" w14:textId="77777777" w:rsidR="000A2E71" w:rsidRDefault="000A2E71" w:rsidP="000A2E71">
      <w:pPr>
        <w:tabs>
          <w:tab w:val="left" w:pos="567"/>
        </w:tabs>
        <w:jc w:val="center"/>
        <w:rPr>
          <w:b/>
        </w:rPr>
      </w:pPr>
      <w:r>
        <w:rPr>
          <w:b/>
        </w:rPr>
        <w:t>Критерии оценки защиты проекта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2"/>
        <w:gridCol w:w="1982"/>
      </w:tblGrid>
      <w:tr w:rsidR="000A2E71" w14:paraId="143A89C9" w14:textId="77777777" w:rsidTr="00BE03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3216C09" w14:textId="77777777" w:rsidR="000A2E71" w:rsidRDefault="000A2E71">
            <w:pPr>
              <w:spacing w:line="20" w:lineRule="atLeast"/>
              <w:rPr>
                <w:b/>
                <w:i/>
              </w:rPr>
            </w:pPr>
            <w:r>
              <w:rPr>
                <w:b/>
                <w:bCs/>
                <w:i/>
              </w:rPr>
              <w:t>Критерий 1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  <w:color w:val="000000"/>
              </w:rPr>
              <w:t xml:space="preserve">Качество проведенной презентации </w:t>
            </w:r>
          </w:p>
        </w:tc>
      </w:tr>
      <w:tr w:rsidR="000A2E71" w14:paraId="5C52CF55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A8CE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>Презентация не проведена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B6F0" w14:textId="77777777"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14:paraId="5235D91E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C7EB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>Автор  читает с листа, не уложился в регламент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6C9E" w14:textId="77777777"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14:paraId="7C142F12" w14:textId="77777777" w:rsidTr="00BE03DC">
        <w:trPr>
          <w:trHeight w:val="229"/>
        </w:trPr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2711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>Автор часто обращается к записям, уложился в регламент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A8D8" w14:textId="77777777"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14:paraId="535D2682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C61E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>Автор свободно излагает сообщение, обращается к записям изредка, уложился в регламент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3B0D" w14:textId="77777777"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14:paraId="0673DC70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9B1953" w14:textId="77777777" w:rsidR="000A2E71" w:rsidRDefault="000A2E71">
            <w:pPr>
              <w:autoSpaceDN w:val="0"/>
              <w:adjustRightInd w:val="0"/>
              <w:spacing w:line="20" w:lineRule="atLeast"/>
              <w:rPr>
                <w:i/>
              </w:rPr>
            </w:pPr>
            <w:r>
              <w:rPr>
                <w:b/>
                <w:bCs/>
                <w:i/>
              </w:rPr>
              <w:t>Критерий 2</w:t>
            </w:r>
            <w:r>
              <w:rPr>
                <w:b/>
                <w:i/>
              </w:rPr>
              <w:t>.</w:t>
            </w:r>
            <w:r>
              <w:rPr>
                <w:b/>
                <w:bCs/>
                <w:i/>
              </w:rPr>
              <w:t>Речь выступающего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2765A9" w14:textId="77777777" w:rsidR="000A2E71" w:rsidRDefault="000A2E71">
            <w:pPr>
              <w:spacing w:line="20" w:lineRule="atLeast"/>
              <w:rPr>
                <w:i/>
              </w:rPr>
            </w:pPr>
          </w:p>
        </w:tc>
      </w:tr>
      <w:tr w:rsidR="000A2E71" w14:paraId="285BEDE8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7893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Изложение непоследовательно и нелогичность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89C" w14:textId="77777777"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14:paraId="2CEE7866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B0D3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Последовательность и логичность нарушаются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7CCB" w14:textId="77777777"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14:paraId="47E4B674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B63F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Изложение последовательно и логично, но воспринимается сложно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7CE1" w14:textId="77777777"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14:paraId="5EFA5CB3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5D94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Изложение последовательно и логично, доступно для широкой аудитории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BDA7" w14:textId="77777777"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14:paraId="69922353" w14:textId="77777777" w:rsidTr="00BE03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C31F3C" w14:textId="77777777" w:rsidR="000A2E71" w:rsidRDefault="000A2E71">
            <w:pPr>
              <w:spacing w:line="20" w:lineRule="atLeast"/>
              <w:rPr>
                <w:b/>
                <w:i/>
              </w:rPr>
            </w:pPr>
            <w:r>
              <w:rPr>
                <w:b/>
                <w:bCs/>
                <w:i/>
              </w:rPr>
              <w:t>Критерий 3</w:t>
            </w:r>
            <w:r>
              <w:rPr>
                <w:b/>
                <w:i/>
              </w:rPr>
              <w:t>. Ответы на вопросы</w:t>
            </w:r>
          </w:p>
        </w:tc>
      </w:tr>
      <w:tr w:rsidR="000A2E71" w14:paraId="21C4704F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21E3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>Ответы на поставленные вопросы отсутствуют или не соответствуют содержанию вопроса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C92C" w14:textId="77777777"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14:paraId="30D22415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3994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>Ответы на вопросы неразвернутые, неаргументированные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A30E" w14:textId="77777777"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14:paraId="241FC56A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04DC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>Ответы на вопросы развернутые, аргументированные, входят за рамки регламента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2D7C" w14:textId="77777777"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14:paraId="56382457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4567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>Ответы на вопросы развернутые, аргументированные, в рамках регламента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6EB7" w14:textId="77777777"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14:paraId="4FAE163E" w14:textId="77777777" w:rsidTr="00BE03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2D710D8" w14:textId="77777777" w:rsidR="000A2E71" w:rsidRDefault="000A2E71">
            <w:pPr>
              <w:spacing w:line="20" w:lineRule="atLeas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Критерий 4</w:t>
            </w:r>
            <w:r>
              <w:rPr>
                <w:b/>
                <w:i/>
              </w:rPr>
              <w:t>. Качество компьютерной презентации</w:t>
            </w:r>
          </w:p>
        </w:tc>
      </w:tr>
      <w:tr w:rsidR="000A2E71" w14:paraId="4DA062DB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83851" w14:textId="77777777" w:rsidR="000A2E71" w:rsidRDefault="000A2E71">
            <w:pPr>
              <w:autoSpaceDN w:val="0"/>
              <w:adjustRightInd w:val="0"/>
              <w:spacing w:line="20" w:lineRule="atLeast"/>
              <w:rPr>
                <w:bCs/>
              </w:rPr>
            </w:pPr>
            <w:r>
              <w:rPr>
                <w:bCs/>
              </w:rPr>
              <w:t>Презентация отсутствует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55591" w14:textId="77777777" w:rsidR="000A2E71" w:rsidRDefault="000A2E71">
            <w:pPr>
              <w:autoSpaceDN w:val="0"/>
              <w:adjustRightInd w:val="0"/>
              <w:spacing w:line="20" w:lineRule="atLeas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A2E71" w14:paraId="0CB0A4B1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D5AD4" w14:textId="77777777" w:rsidR="000A2E71" w:rsidRDefault="000A2E71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Презентация повторяет текст выступления, перегружена информацией, затрудняет восприятие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246BD" w14:textId="77777777" w:rsidR="000A2E71" w:rsidRDefault="000A2E71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A2E71" w14:paraId="265EDBC1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AAE095" w14:textId="77777777" w:rsidR="000A2E71" w:rsidRDefault="000A2E71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Презентация дополняет текст выступления, но перегружена информацией, затрудняет восприятие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69C82" w14:textId="77777777" w:rsidR="000A2E71" w:rsidRDefault="000A2E71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A2E71" w14:paraId="116C83F5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13B41" w14:textId="77777777" w:rsidR="000A2E71" w:rsidRDefault="000A2E71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Презентация дополняет текст выступления, не перегружена информацией, оптимальна для восприятия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AF2AC" w14:textId="77777777" w:rsidR="000A2E71" w:rsidRDefault="000A2E71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A2E71" w14:paraId="5BB84656" w14:textId="77777777" w:rsidTr="00BE03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B0F0ED2" w14:textId="77777777" w:rsidR="000A2E71" w:rsidRDefault="000A2E71">
            <w:pPr>
              <w:spacing w:line="20" w:lineRule="atLeast"/>
              <w:rPr>
                <w:b/>
                <w:i/>
              </w:rPr>
            </w:pPr>
            <w:r>
              <w:rPr>
                <w:b/>
                <w:bCs/>
                <w:i/>
              </w:rPr>
              <w:t>Критерий</w:t>
            </w:r>
            <w:r>
              <w:rPr>
                <w:b/>
                <w:i/>
                <w:color w:val="000000"/>
              </w:rPr>
              <w:t xml:space="preserve"> 5. Качество презентации </w:t>
            </w:r>
          </w:p>
        </w:tc>
      </w:tr>
      <w:tr w:rsidR="000A2E71" w14:paraId="41E2C0CC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25FC" w14:textId="77777777" w:rsidR="000A2E71" w:rsidRDefault="000A2E71">
            <w:pPr>
              <w:autoSpaceDN w:val="0"/>
              <w:adjustRightInd w:val="0"/>
              <w:spacing w:line="20" w:lineRule="atLeast"/>
              <w:rPr>
                <w:b/>
                <w:bCs/>
                <w:color w:val="0070C1"/>
              </w:rPr>
            </w:pPr>
            <w:r>
              <w:t>Проектный продукт отсутствует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1F19" w14:textId="77777777" w:rsidR="000A2E71" w:rsidRDefault="000A2E71">
            <w:pPr>
              <w:spacing w:line="20" w:lineRule="atLeast"/>
            </w:pPr>
            <w:r>
              <w:t>0</w:t>
            </w:r>
          </w:p>
        </w:tc>
      </w:tr>
      <w:tr w:rsidR="000A2E71" w14:paraId="651542CB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2D39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>Проектный продукт не соответствует требованиям качества</w:t>
            </w:r>
          </w:p>
          <w:p w14:paraId="4ED2B8C0" w14:textId="77777777" w:rsidR="000A2E71" w:rsidRDefault="000A2E71">
            <w:pPr>
              <w:autoSpaceDN w:val="0"/>
              <w:adjustRightInd w:val="0"/>
              <w:spacing w:line="20" w:lineRule="atLeast"/>
              <w:rPr>
                <w:b/>
                <w:bCs/>
                <w:color w:val="0070C1"/>
              </w:rPr>
            </w:pPr>
            <w:r>
              <w:t>(эстетичен, удобен в использовании, соответствует заявленным целям)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7DD0" w14:textId="77777777" w:rsidR="000A2E71" w:rsidRDefault="000A2E71">
            <w:pPr>
              <w:spacing w:line="20" w:lineRule="atLeast"/>
            </w:pPr>
            <w:r>
              <w:t>1</w:t>
            </w:r>
          </w:p>
        </w:tc>
      </w:tr>
      <w:tr w:rsidR="000A2E71" w14:paraId="613F85AD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425B" w14:textId="77777777" w:rsidR="000A2E71" w:rsidRDefault="000A2E71">
            <w:pPr>
              <w:autoSpaceDN w:val="0"/>
              <w:adjustRightInd w:val="0"/>
              <w:spacing w:line="20" w:lineRule="atLeast"/>
              <w:rPr>
                <w:b/>
                <w:bCs/>
                <w:color w:val="0070C1"/>
              </w:rPr>
            </w:pPr>
            <w:r>
              <w:t>Проектный продукт не полностью соответствует требованиям качества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8A61" w14:textId="77777777" w:rsidR="000A2E71" w:rsidRDefault="000A2E71">
            <w:pPr>
              <w:spacing w:line="20" w:lineRule="atLeast"/>
            </w:pPr>
            <w:r>
              <w:t>2</w:t>
            </w:r>
          </w:p>
        </w:tc>
      </w:tr>
      <w:tr w:rsidR="000A2E71" w14:paraId="5541BAFA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20E7" w14:textId="77777777" w:rsidR="000A2E71" w:rsidRDefault="000A2E71">
            <w:pPr>
              <w:autoSpaceDN w:val="0"/>
              <w:adjustRightInd w:val="0"/>
              <w:spacing w:line="20" w:lineRule="atLeast"/>
            </w:pPr>
            <w:r>
              <w:t xml:space="preserve">Проектный продукт полностью соответствует требованиям качества </w:t>
            </w:r>
          </w:p>
          <w:p w14:paraId="36131CB4" w14:textId="77777777" w:rsidR="000A2E71" w:rsidRDefault="000A2E71">
            <w:pPr>
              <w:autoSpaceDN w:val="0"/>
              <w:adjustRightInd w:val="0"/>
              <w:spacing w:line="20" w:lineRule="atLeast"/>
              <w:rPr>
                <w:b/>
                <w:bCs/>
                <w:color w:val="0070C1"/>
              </w:rPr>
            </w:pPr>
            <w:r>
              <w:t>(эстетичен, удобен в использовании, соответствует заявленным целям)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F69E" w14:textId="77777777" w:rsidR="000A2E71" w:rsidRDefault="000A2E71">
            <w:pPr>
              <w:spacing w:line="20" w:lineRule="atLeast"/>
            </w:pPr>
            <w:r>
              <w:t>3</w:t>
            </w:r>
          </w:p>
        </w:tc>
      </w:tr>
      <w:tr w:rsidR="000A2E71" w14:paraId="04B4AB6F" w14:textId="77777777" w:rsidTr="00BE03DC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AEEFC5" w14:textId="77777777" w:rsidR="000A2E71" w:rsidRDefault="000A2E71">
            <w:pPr>
              <w:autoSpaceDN w:val="0"/>
              <w:adjustRightInd w:val="0"/>
              <w:spacing w:line="20" w:lineRule="atLeast"/>
              <w:rPr>
                <w:b/>
              </w:rPr>
            </w:pPr>
            <w:r>
              <w:rPr>
                <w:b/>
              </w:rPr>
              <w:t xml:space="preserve">Максимальный балл: 15                                                          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31486F" w14:textId="77777777" w:rsidR="000A2E71" w:rsidRDefault="000A2E71">
            <w:pPr>
              <w:autoSpaceDN w:val="0"/>
              <w:adjustRightInd w:val="0"/>
              <w:spacing w:line="20" w:lineRule="atLeast"/>
              <w:rPr>
                <w:b/>
              </w:rPr>
            </w:pPr>
          </w:p>
        </w:tc>
      </w:tr>
    </w:tbl>
    <w:p w14:paraId="22218463" w14:textId="77777777" w:rsidR="000A2E71" w:rsidRDefault="000A2E71" w:rsidP="000A2E71">
      <w:pPr>
        <w:tabs>
          <w:tab w:val="left" w:pos="2687"/>
        </w:tabs>
        <w:rPr>
          <w:b/>
          <w:sz w:val="16"/>
          <w:szCs w:val="16"/>
          <w:lang w:eastAsia="en-US"/>
        </w:rPr>
      </w:pPr>
    </w:p>
    <w:p w14:paraId="7AE0933E" w14:textId="77777777" w:rsidR="000A2E71" w:rsidRDefault="000A2E71" w:rsidP="000A2E71">
      <w:pPr>
        <w:pStyle w:val="Style1"/>
        <w:widowControl/>
        <w:spacing w:line="240" w:lineRule="auto"/>
        <w:ind w:firstLine="0"/>
        <w:jc w:val="right"/>
        <w:rPr>
          <w:rStyle w:val="FontStyle72"/>
          <w:i/>
        </w:rPr>
      </w:pPr>
    </w:p>
    <w:p w14:paraId="147DA417" w14:textId="77777777" w:rsidR="000A2E71" w:rsidRDefault="00956120" w:rsidP="00956120">
      <w:pPr>
        <w:tabs>
          <w:tab w:val="left" w:pos="2687"/>
        </w:tabs>
        <w:spacing w:line="20" w:lineRule="atLeast"/>
        <w:rPr>
          <w:b/>
        </w:rPr>
      </w:pPr>
      <w:r>
        <w:rPr>
          <w:b/>
        </w:rPr>
        <w:t xml:space="preserve">             </w:t>
      </w:r>
      <w:r w:rsidR="000A2E71">
        <w:rPr>
          <w:b/>
        </w:rPr>
        <w:t>Таблица перевода суммы баллов оценки в пятибалльную оценку</w:t>
      </w:r>
    </w:p>
    <w:p w14:paraId="330CD5DB" w14:textId="77777777" w:rsidR="00956120" w:rsidRDefault="00956120" w:rsidP="000A2E71">
      <w:pPr>
        <w:tabs>
          <w:tab w:val="left" w:pos="2687"/>
        </w:tabs>
        <w:spacing w:line="20" w:lineRule="atLeast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034"/>
        <w:gridCol w:w="2078"/>
        <w:gridCol w:w="4150"/>
      </w:tblGrid>
      <w:tr w:rsidR="000A2E71" w14:paraId="21C82A35" w14:textId="77777777" w:rsidTr="00D00936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01B0" w14:textId="77777777" w:rsidR="000A2E71" w:rsidRDefault="000A2E71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 xml:space="preserve">Процент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6939" w14:textId="77777777" w:rsidR="000A2E71" w:rsidRDefault="000A2E71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Общий балл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7098" w14:textId="77777777" w:rsidR="000A2E71" w:rsidRDefault="000A2E71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 xml:space="preserve">Отметка 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5C99" w14:textId="77777777" w:rsidR="000A2E71" w:rsidRDefault="000A2E71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Уровень освоения МПР</w:t>
            </w:r>
          </w:p>
        </w:tc>
      </w:tr>
      <w:tr w:rsidR="000A2E71" w14:paraId="3FBCBA7F" w14:textId="77777777" w:rsidTr="00D00936">
        <w:trPr>
          <w:trHeight w:val="22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F7D1" w14:textId="77777777" w:rsidR="000A2E71" w:rsidRDefault="000A2E71">
            <w:pPr>
              <w:spacing w:line="20" w:lineRule="atLeast"/>
              <w:jc w:val="center"/>
            </w:pPr>
            <w:r>
              <w:t xml:space="preserve">0 – 40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C81F" w14:textId="77777777" w:rsidR="000A2E71" w:rsidRDefault="000A2E71">
            <w:pPr>
              <w:spacing w:line="20" w:lineRule="atLeast"/>
              <w:jc w:val="center"/>
            </w:pPr>
            <w:r>
              <w:t xml:space="preserve">0 – 16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13C5" w14:textId="77777777" w:rsidR="000A2E71" w:rsidRDefault="000A2E71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437B" w14:textId="77777777" w:rsidR="000A2E71" w:rsidRDefault="000A2E71">
            <w:pPr>
              <w:spacing w:line="20" w:lineRule="atLeast"/>
              <w:ind w:left="742"/>
            </w:pPr>
            <w:r>
              <w:t xml:space="preserve">Пониженный </w:t>
            </w:r>
          </w:p>
        </w:tc>
      </w:tr>
      <w:tr w:rsidR="000A2E71" w14:paraId="27042261" w14:textId="77777777" w:rsidTr="00D00936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7ACB" w14:textId="77777777" w:rsidR="000A2E71" w:rsidRDefault="000A2E71">
            <w:pPr>
              <w:spacing w:line="20" w:lineRule="atLeast"/>
              <w:jc w:val="center"/>
            </w:pPr>
            <w:r>
              <w:t xml:space="preserve">41 – 74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A3B9" w14:textId="77777777" w:rsidR="000A2E71" w:rsidRDefault="000A2E71">
            <w:pPr>
              <w:spacing w:line="20" w:lineRule="atLeast"/>
              <w:jc w:val="center"/>
            </w:pPr>
            <w:r>
              <w:t xml:space="preserve">17 – 29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D236" w14:textId="77777777" w:rsidR="000A2E71" w:rsidRDefault="000A2E71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51F0" w14:textId="77777777" w:rsidR="000A2E71" w:rsidRDefault="000A2E71">
            <w:pPr>
              <w:spacing w:line="20" w:lineRule="atLeast"/>
              <w:ind w:left="742"/>
            </w:pPr>
            <w:r>
              <w:t xml:space="preserve">Базовый </w:t>
            </w:r>
          </w:p>
        </w:tc>
      </w:tr>
      <w:tr w:rsidR="000A2E71" w14:paraId="2E321503" w14:textId="77777777" w:rsidTr="00D00936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B3EF" w14:textId="77777777" w:rsidR="000A2E71" w:rsidRDefault="000A2E71">
            <w:pPr>
              <w:spacing w:line="20" w:lineRule="atLeast"/>
              <w:jc w:val="center"/>
            </w:pPr>
            <w:r>
              <w:t xml:space="preserve">75 – 90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C9B8" w14:textId="77777777" w:rsidR="000A2E71" w:rsidRDefault="000A2E71">
            <w:pPr>
              <w:spacing w:line="20" w:lineRule="atLeast"/>
              <w:jc w:val="center"/>
            </w:pPr>
            <w:r>
              <w:t xml:space="preserve">30 – 35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4EEB" w14:textId="77777777" w:rsidR="000A2E71" w:rsidRDefault="000A2E71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5442" w14:textId="77777777" w:rsidR="000A2E71" w:rsidRDefault="000A2E71">
            <w:pPr>
              <w:spacing w:line="20" w:lineRule="atLeast"/>
              <w:ind w:left="742"/>
            </w:pPr>
            <w:r>
              <w:t xml:space="preserve">Повышенный </w:t>
            </w:r>
          </w:p>
        </w:tc>
      </w:tr>
      <w:tr w:rsidR="000A2E71" w14:paraId="38661571" w14:textId="77777777" w:rsidTr="00D00936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CDEF" w14:textId="77777777" w:rsidR="000A2E71" w:rsidRDefault="000A2E71">
            <w:pPr>
              <w:spacing w:line="20" w:lineRule="atLeast"/>
              <w:jc w:val="center"/>
            </w:pPr>
            <w:r>
              <w:t xml:space="preserve">91 – 100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2C5B" w14:textId="77777777" w:rsidR="000A2E71" w:rsidRDefault="000A2E71">
            <w:pPr>
              <w:spacing w:line="20" w:lineRule="atLeast"/>
              <w:jc w:val="center"/>
            </w:pPr>
            <w:r>
              <w:t xml:space="preserve">36 – 39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736D" w14:textId="77777777" w:rsidR="000A2E71" w:rsidRDefault="000A2E71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0AAB" w14:textId="77777777" w:rsidR="000A2E71" w:rsidRDefault="000A2E71">
            <w:pPr>
              <w:spacing w:line="20" w:lineRule="atLeast"/>
              <w:ind w:left="742"/>
            </w:pPr>
            <w:r>
              <w:t xml:space="preserve">Высокий </w:t>
            </w:r>
          </w:p>
        </w:tc>
      </w:tr>
    </w:tbl>
    <w:p w14:paraId="3F51694A" w14:textId="77777777" w:rsidR="000A2E71" w:rsidRDefault="000A2E71" w:rsidP="000A2E71">
      <w:pPr>
        <w:spacing w:line="20" w:lineRule="atLeast"/>
        <w:jc w:val="both"/>
        <w:rPr>
          <w:rFonts w:eastAsia="Calibri"/>
          <w:b/>
          <w:lang w:eastAsia="en-US"/>
        </w:rPr>
      </w:pPr>
    </w:p>
    <w:p w14:paraId="31412289" w14:textId="77777777" w:rsidR="000A2E71" w:rsidRDefault="000A2E71" w:rsidP="000A2E71">
      <w:pPr>
        <w:jc w:val="center"/>
        <w:rPr>
          <w:sz w:val="28"/>
          <w:szCs w:val="28"/>
        </w:rPr>
      </w:pPr>
    </w:p>
    <w:p w14:paraId="2AD6B5C4" w14:textId="77777777" w:rsidR="00BE03DC" w:rsidRDefault="00BE03DC" w:rsidP="000A2E71">
      <w:pPr>
        <w:jc w:val="center"/>
        <w:rPr>
          <w:sz w:val="28"/>
          <w:szCs w:val="28"/>
        </w:rPr>
      </w:pPr>
    </w:p>
    <w:p w14:paraId="0A07EB6F" w14:textId="77777777" w:rsidR="00BE03DC" w:rsidRDefault="00BE03DC" w:rsidP="000A2E71">
      <w:pPr>
        <w:jc w:val="center"/>
        <w:rPr>
          <w:sz w:val="28"/>
          <w:szCs w:val="28"/>
        </w:rPr>
      </w:pPr>
    </w:p>
    <w:p w14:paraId="6CDFC2E2" w14:textId="77777777" w:rsidR="00645FE1" w:rsidRPr="00CD7044" w:rsidRDefault="00CD7044" w:rsidP="00D00936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3.</w:t>
      </w:r>
      <w:r w:rsidRPr="00CD7044">
        <w:rPr>
          <w:rFonts w:ascii="Times New Roman" w:hAnsi="Times New Roman"/>
          <w:b/>
          <w:color w:val="000000"/>
          <w:sz w:val="24"/>
          <w:szCs w:val="24"/>
          <w:u w:val="single"/>
        </w:rPr>
        <w:t>Содержание курса</w:t>
      </w:r>
      <w:r w:rsidR="00645FE1" w:rsidRPr="00CD704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«Индивидуальный проект».</w:t>
      </w:r>
    </w:p>
    <w:tbl>
      <w:tblPr>
        <w:tblStyle w:val="aa"/>
        <w:tblW w:w="10348" w:type="dxa"/>
        <w:tblInd w:w="-34" w:type="dxa"/>
        <w:tblLook w:val="04A0" w:firstRow="1" w:lastRow="0" w:firstColumn="1" w:lastColumn="0" w:noHBand="0" w:noVBand="1"/>
      </w:tblPr>
      <w:tblGrid>
        <w:gridCol w:w="1560"/>
        <w:gridCol w:w="3969"/>
        <w:gridCol w:w="4819"/>
      </w:tblGrid>
      <w:tr w:rsidR="00CD7044" w14:paraId="5B9D9E6D" w14:textId="77777777" w:rsidTr="00D00936">
        <w:tc>
          <w:tcPr>
            <w:tcW w:w="10348" w:type="dxa"/>
            <w:gridSpan w:val="3"/>
          </w:tcPr>
          <w:p w14:paraId="5F4455D4" w14:textId="77777777" w:rsidR="00CD7044" w:rsidRPr="000F1B29" w:rsidRDefault="00CD7044" w:rsidP="00D00936">
            <w:pPr>
              <w:jc w:val="center"/>
              <w:rPr>
                <w:b/>
                <w:sz w:val="28"/>
                <w:szCs w:val="28"/>
              </w:rPr>
            </w:pPr>
            <w:r w:rsidRPr="000F1B29">
              <w:rPr>
                <w:b/>
                <w:sz w:val="28"/>
                <w:szCs w:val="28"/>
              </w:rPr>
              <w:t>10 класс</w:t>
            </w:r>
          </w:p>
        </w:tc>
      </w:tr>
      <w:tr w:rsidR="00CD7044" w14:paraId="4AE54E77" w14:textId="77777777" w:rsidTr="00D00936">
        <w:tc>
          <w:tcPr>
            <w:tcW w:w="1560" w:type="dxa"/>
          </w:tcPr>
          <w:p w14:paraId="48D39177" w14:textId="77777777" w:rsidR="00CD7044" w:rsidRPr="000F1B29" w:rsidRDefault="00CD7044" w:rsidP="00257A6B">
            <w:pPr>
              <w:rPr>
                <w:b/>
                <w:u w:val="single"/>
              </w:rPr>
            </w:pPr>
            <w:r w:rsidRPr="000F1B29">
              <w:rPr>
                <w:b/>
              </w:rPr>
              <w:t>Модуль 1.</w:t>
            </w:r>
          </w:p>
        </w:tc>
        <w:tc>
          <w:tcPr>
            <w:tcW w:w="3969" w:type="dxa"/>
          </w:tcPr>
          <w:p w14:paraId="77806236" w14:textId="77777777" w:rsidR="00CD7044" w:rsidRPr="000F1B29" w:rsidRDefault="00CD7044" w:rsidP="00257A6B">
            <w:pPr>
              <w:rPr>
                <w:b/>
                <w:u w:val="single"/>
              </w:rPr>
            </w:pPr>
            <w:r w:rsidRPr="000F1B29">
              <w:rPr>
                <w:b/>
              </w:rPr>
              <w:t>Культура исследования и проектирования (10 ч</w:t>
            </w:r>
            <w:r>
              <w:rPr>
                <w:b/>
              </w:rPr>
              <w:t>)</w:t>
            </w:r>
          </w:p>
        </w:tc>
        <w:tc>
          <w:tcPr>
            <w:tcW w:w="4819" w:type="dxa"/>
          </w:tcPr>
          <w:p w14:paraId="1344A59C" w14:textId="77777777" w:rsidR="00CD7044" w:rsidRDefault="00CD7044" w:rsidP="00257A6B">
            <w:r w:rsidRPr="00DD4ED7">
              <w:rPr>
                <w:b/>
              </w:rPr>
              <w:t>Раздел 1.1</w:t>
            </w:r>
            <w:r>
              <w:t>. Что такое проект. Основные понятия, применяемые в области проектирования: проект; технологические, социальные, экономические, волонтёрские, организационные, смешанные проекты.</w:t>
            </w:r>
          </w:p>
          <w:p w14:paraId="4B920C0A" w14:textId="77777777" w:rsidR="00CD7044" w:rsidRDefault="00CD7044" w:rsidP="00257A6B">
            <w:r w:rsidRPr="00DD4ED7">
              <w:rPr>
                <w:b/>
              </w:rPr>
              <w:t>Раздел 1.2</w:t>
            </w:r>
            <w:r>
              <w:t>. Анализирование проекта. Самостоятельная работа обучающихся (индивидуально и в группах) на основе найденного материала из</w:t>
            </w:r>
            <w:r w:rsidR="00D176B4">
              <w:t xml:space="preserve"> </w:t>
            </w:r>
            <w:r>
              <w:t>открытых источников и содержания школьных предметов, изученных ранее (истории, биологии, физики, химии).</w:t>
            </w:r>
          </w:p>
          <w:p w14:paraId="3CE4C894" w14:textId="77777777" w:rsidR="00CD7044" w:rsidRDefault="00CD7044" w:rsidP="00257A6B">
            <w:r w:rsidRPr="00DD4ED7">
              <w:rPr>
                <w:b/>
              </w:rPr>
              <w:t>Раздел 1.3</w:t>
            </w:r>
            <w:r>
              <w:t>. Выдвижение идеи проекта. Процесс проектирования и его</w:t>
            </w:r>
            <w:r w:rsidR="00D176B4">
              <w:t xml:space="preserve"> </w:t>
            </w:r>
            <w:r>
              <w:t>отличие от других профессиональных занятий.</w:t>
            </w:r>
          </w:p>
          <w:p w14:paraId="2FEFB3A7" w14:textId="77777777" w:rsidR="00CD7044" w:rsidRDefault="00CD7044" w:rsidP="00257A6B">
            <w:r w:rsidRPr="00DD4ED7">
              <w:rPr>
                <w:b/>
              </w:rPr>
              <w:t>Раздел 1.4</w:t>
            </w:r>
            <w:r>
              <w:t>. «Сто двадцать лет на службе стране». Проект П. А. Столыпина. Рассмотрение</w:t>
            </w:r>
            <w:r w:rsidR="00D176B4">
              <w:t xml:space="preserve"> примера масштабного проекта от </w:t>
            </w:r>
            <w:r>
              <w:t>первоначальной</w:t>
            </w:r>
            <w:r w:rsidR="00D176B4">
              <w:t xml:space="preserve"> </w:t>
            </w:r>
            <w:r>
              <w:t>идеи с системой аргументации до полной его реализации.</w:t>
            </w:r>
          </w:p>
          <w:p w14:paraId="19CBD800" w14:textId="77777777" w:rsidR="00CD7044" w:rsidRDefault="00CD7044" w:rsidP="00257A6B">
            <w:r w:rsidRPr="00DD4ED7">
              <w:rPr>
                <w:b/>
              </w:rPr>
              <w:t>Раздел 1.5</w:t>
            </w:r>
            <w:r>
              <w:t>. Техническое проектирование и конструирование. Разбор</w:t>
            </w:r>
          </w:p>
          <w:p w14:paraId="3C2A32AB" w14:textId="77777777" w:rsidR="00CD7044" w:rsidRDefault="00CD7044" w:rsidP="00257A6B">
            <w:r>
              <w:t>понятий: проектно-конструкторская деятельность, конструирование, техническое проектирование.</w:t>
            </w:r>
          </w:p>
          <w:p w14:paraId="39E6AC94" w14:textId="77777777" w:rsidR="00CD7044" w:rsidRDefault="00CD7044" w:rsidP="00257A6B">
            <w:r w:rsidRPr="00DD4ED7">
              <w:rPr>
                <w:b/>
              </w:rPr>
              <w:t>Раздел 1.6.</w:t>
            </w:r>
            <w:r>
              <w:t xml:space="preserve"> Социальное проектирование как возможность улучшить</w:t>
            </w:r>
          </w:p>
          <w:p w14:paraId="6177772A" w14:textId="77777777" w:rsidR="00CD7044" w:rsidRDefault="00CD7044" w:rsidP="00257A6B">
            <w:r>
              <w:t>социальную сферу и закрепить определённую систему ценностей в сознании учащихся.</w:t>
            </w:r>
          </w:p>
          <w:p w14:paraId="3F237873" w14:textId="77777777" w:rsidR="00CD7044" w:rsidRDefault="00CD7044" w:rsidP="00257A6B">
            <w:r w:rsidRPr="00DD4ED7">
              <w:rPr>
                <w:b/>
              </w:rPr>
              <w:t>Раздел 1.7</w:t>
            </w:r>
            <w:r>
              <w:t>. Волонтёрские проекты и сообщества. Виды волонтёрских</w:t>
            </w:r>
          </w:p>
          <w:p w14:paraId="4ED0A6B9" w14:textId="77777777" w:rsidR="00CD7044" w:rsidRDefault="00CD7044" w:rsidP="00257A6B">
            <w:r>
              <w:t>проектов: социокультурные, информационно-консультативные, экологические.</w:t>
            </w:r>
          </w:p>
          <w:p w14:paraId="3598E3F8" w14:textId="77777777" w:rsidR="00CD7044" w:rsidRDefault="00CD7044" w:rsidP="00257A6B">
            <w:r w:rsidRPr="00DD4ED7">
              <w:rPr>
                <w:b/>
              </w:rPr>
              <w:t>Раздел 1.8</w:t>
            </w:r>
            <w:r>
              <w:t>. Анализ проекта сверстника. Знакомство и обсуждение социального проекта «Дети одного Солнца», разработанного и реализованного старшеклассником.</w:t>
            </w:r>
          </w:p>
          <w:p w14:paraId="456E75FD" w14:textId="77777777" w:rsidR="00CD7044" w:rsidRDefault="00CD7044" w:rsidP="00257A6B">
            <w:r w:rsidRPr="00DD4ED7">
              <w:rPr>
                <w:b/>
              </w:rPr>
              <w:t>Раздел 1.9.</w:t>
            </w:r>
            <w:r>
              <w:t xml:space="preserve"> Анализ проекта сверстника. Обсуждение возможностей</w:t>
            </w:r>
          </w:p>
          <w:p w14:paraId="39B13D08" w14:textId="77777777" w:rsidR="00CD7044" w:rsidRDefault="00CD7044" w:rsidP="00257A6B">
            <w:r>
              <w:t>IT-технологий для решения практических задач в разных сферах деятельности человека.</w:t>
            </w:r>
          </w:p>
          <w:p w14:paraId="5F7F38BE" w14:textId="77777777" w:rsidR="00CD7044" w:rsidRDefault="00CD7044" w:rsidP="00257A6B">
            <w:r w:rsidRPr="00DD4ED7">
              <w:rPr>
                <w:b/>
              </w:rPr>
              <w:t>Раздел 1.10</w:t>
            </w:r>
            <w:r>
              <w:t>. Исследование как элемент проекта и как тип деятельности. Основные элементы и понятия, применяемые в исследовательской</w:t>
            </w:r>
          </w:p>
          <w:p w14:paraId="2EB0ACE3" w14:textId="77777777" w:rsidR="00CD7044" w:rsidRPr="00D176B4" w:rsidRDefault="00CD7044" w:rsidP="00257A6B">
            <w:r>
              <w:t>деятельности: исследование, цель, задача, объект, предмет, метод и субъект исследования.</w:t>
            </w:r>
          </w:p>
        </w:tc>
      </w:tr>
      <w:tr w:rsidR="00CD7044" w14:paraId="16C4BAE7" w14:textId="77777777" w:rsidTr="00D00936">
        <w:tc>
          <w:tcPr>
            <w:tcW w:w="1560" w:type="dxa"/>
          </w:tcPr>
          <w:p w14:paraId="5A000871" w14:textId="77777777" w:rsidR="00CD7044" w:rsidRPr="000F1B29" w:rsidRDefault="00CD7044" w:rsidP="00257A6B">
            <w:pPr>
              <w:rPr>
                <w:b/>
              </w:rPr>
            </w:pPr>
            <w:r w:rsidRPr="000F1B29">
              <w:rPr>
                <w:b/>
              </w:rPr>
              <w:t>Модуль 2.</w:t>
            </w:r>
          </w:p>
        </w:tc>
        <w:tc>
          <w:tcPr>
            <w:tcW w:w="3969" w:type="dxa"/>
          </w:tcPr>
          <w:p w14:paraId="4E50AF64" w14:textId="77777777" w:rsidR="00CD7044" w:rsidRPr="000F1B29" w:rsidRDefault="00CD7044" w:rsidP="00257A6B">
            <w:pPr>
              <w:rPr>
                <w:b/>
              </w:rPr>
            </w:pPr>
            <w:r w:rsidRPr="000F1B29">
              <w:rPr>
                <w:b/>
              </w:rPr>
              <w:t>Самоопределение (8 ч)</w:t>
            </w:r>
          </w:p>
          <w:p w14:paraId="08656F17" w14:textId="77777777" w:rsidR="00CD7044" w:rsidRPr="000F1B29" w:rsidRDefault="00CD7044" w:rsidP="00257A6B">
            <w:pPr>
              <w:rPr>
                <w:b/>
              </w:rPr>
            </w:pPr>
          </w:p>
        </w:tc>
        <w:tc>
          <w:tcPr>
            <w:tcW w:w="4819" w:type="dxa"/>
          </w:tcPr>
          <w:p w14:paraId="36637E14" w14:textId="77777777" w:rsidR="00CD7044" w:rsidRDefault="00CD7044" w:rsidP="00257A6B">
            <w:r w:rsidRPr="00DD4ED7">
              <w:rPr>
                <w:b/>
              </w:rPr>
              <w:t>Раздел 2.1.</w:t>
            </w:r>
            <w:r>
              <w:t xml:space="preserve"> Проекты и технологии: выбор сферы деятельности.</w:t>
            </w:r>
          </w:p>
          <w:p w14:paraId="21E88C00" w14:textId="77777777" w:rsidR="00CD7044" w:rsidRDefault="00CD7044" w:rsidP="00257A6B">
            <w:r w:rsidRPr="00DD4ED7">
              <w:rPr>
                <w:b/>
              </w:rPr>
              <w:t>Раздел 2.2</w:t>
            </w:r>
            <w:r>
              <w:t>. Создаём элементы образа будущего: что мы хотим изменить своим проектом.</w:t>
            </w:r>
          </w:p>
          <w:p w14:paraId="714FA175" w14:textId="77777777" w:rsidR="00CD7044" w:rsidRDefault="00CD7044" w:rsidP="00257A6B">
            <w:r w:rsidRPr="00DD4ED7">
              <w:rPr>
                <w:b/>
              </w:rPr>
              <w:t>Раздел 2.3</w:t>
            </w:r>
            <w:r>
              <w:t>. Формируем отношение к проблемам.</w:t>
            </w:r>
          </w:p>
          <w:p w14:paraId="16F1EDF5" w14:textId="77777777" w:rsidR="00CD7044" w:rsidRDefault="00CD7044" w:rsidP="00257A6B">
            <w:r w:rsidRPr="00DD4ED7">
              <w:rPr>
                <w:b/>
              </w:rPr>
              <w:t>Раздел 2.4.</w:t>
            </w:r>
            <w:r>
              <w:t xml:space="preserve"> Знакомимся с проектными движениями.</w:t>
            </w:r>
          </w:p>
          <w:p w14:paraId="5A428B92" w14:textId="77777777" w:rsidR="00CD7044" w:rsidRDefault="00CD7044" w:rsidP="00257A6B">
            <w:r w:rsidRPr="00DD4ED7">
              <w:rPr>
                <w:b/>
              </w:rPr>
              <w:t>Раздел 2.5.</w:t>
            </w:r>
            <w:r>
              <w:t xml:space="preserve"> Первичное самоопределение. Обоснование актуальности</w:t>
            </w:r>
          </w:p>
          <w:p w14:paraId="45F14963" w14:textId="77777777" w:rsidR="00CD7044" w:rsidRDefault="00CD7044" w:rsidP="00257A6B">
            <w:r>
              <w:t>темы для проекта/исследования.</w:t>
            </w:r>
          </w:p>
          <w:p w14:paraId="549943A4" w14:textId="77777777" w:rsidR="00CD7044" w:rsidRPr="00DD4ED7" w:rsidRDefault="00CD7044" w:rsidP="00257A6B">
            <w:pPr>
              <w:rPr>
                <w:b/>
              </w:rPr>
            </w:pPr>
          </w:p>
        </w:tc>
      </w:tr>
      <w:tr w:rsidR="00CD7044" w14:paraId="6AA0548B" w14:textId="77777777" w:rsidTr="00D00936">
        <w:tc>
          <w:tcPr>
            <w:tcW w:w="1560" w:type="dxa"/>
          </w:tcPr>
          <w:p w14:paraId="1442FEF8" w14:textId="77777777" w:rsidR="00CD7044" w:rsidRPr="000F1B29" w:rsidRDefault="00CD7044" w:rsidP="00257A6B">
            <w:pPr>
              <w:rPr>
                <w:b/>
              </w:rPr>
            </w:pPr>
            <w:r w:rsidRPr="000F1B29">
              <w:rPr>
                <w:b/>
              </w:rPr>
              <w:t>Модуль 3</w:t>
            </w:r>
          </w:p>
        </w:tc>
        <w:tc>
          <w:tcPr>
            <w:tcW w:w="3969" w:type="dxa"/>
          </w:tcPr>
          <w:p w14:paraId="693C3BC5" w14:textId="77777777" w:rsidR="00CD7044" w:rsidRPr="000F1B29" w:rsidRDefault="00CD7044" w:rsidP="00257A6B">
            <w:pPr>
              <w:rPr>
                <w:b/>
              </w:rPr>
            </w:pPr>
            <w:r w:rsidRPr="000F1B29">
              <w:rPr>
                <w:b/>
              </w:rPr>
              <w:t>Замысел проекта (10 ч)</w:t>
            </w:r>
          </w:p>
        </w:tc>
        <w:tc>
          <w:tcPr>
            <w:tcW w:w="4819" w:type="dxa"/>
          </w:tcPr>
          <w:p w14:paraId="46CDDFF0" w14:textId="77777777" w:rsidR="00CD7044" w:rsidRDefault="00CD7044" w:rsidP="00257A6B">
            <w:r w:rsidRPr="00DD4ED7">
              <w:rPr>
                <w:b/>
              </w:rPr>
              <w:t>Раздел 3.1</w:t>
            </w:r>
            <w:r>
              <w:t xml:space="preserve">. Понятия «проблема» и «позиция» в </w:t>
            </w:r>
            <w:r>
              <w:lastRenderedPageBreak/>
              <w:t>работе над проектом.</w:t>
            </w:r>
          </w:p>
          <w:p w14:paraId="6314DF30" w14:textId="77777777" w:rsidR="00CD7044" w:rsidRDefault="00CD7044" w:rsidP="00257A6B">
            <w:r w:rsidRPr="00DD4ED7">
              <w:rPr>
                <w:b/>
              </w:rPr>
              <w:t>Раздел 3.2.</w:t>
            </w:r>
            <w:r>
              <w:t xml:space="preserve"> Выдвижение и формулировка цели проекта.</w:t>
            </w:r>
          </w:p>
          <w:p w14:paraId="32C32EF2" w14:textId="77777777" w:rsidR="00CD7044" w:rsidRDefault="00CD7044" w:rsidP="00257A6B">
            <w:r w:rsidRPr="00DD4ED7">
              <w:rPr>
                <w:b/>
              </w:rPr>
              <w:t>Раздел 3.3</w:t>
            </w:r>
            <w:r>
              <w:t>. Целеполагание, постановка задач и прогнозирование результатов проекта.</w:t>
            </w:r>
          </w:p>
          <w:p w14:paraId="04ECD315" w14:textId="77777777" w:rsidR="00CD7044" w:rsidRDefault="00CD7044" w:rsidP="00257A6B">
            <w:r w:rsidRPr="00DD4ED7">
              <w:rPr>
                <w:b/>
              </w:rPr>
              <w:t>Раздел 3.4.</w:t>
            </w:r>
            <w:r>
              <w:t xml:space="preserve"> Роль акции в реализации проектов.</w:t>
            </w:r>
          </w:p>
          <w:p w14:paraId="0C6A85F4" w14:textId="77777777" w:rsidR="00CD7044" w:rsidRDefault="00CD7044" w:rsidP="00257A6B">
            <w:r w:rsidRPr="00DD4ED7">
              <w:rPr>
                <w:b/>
              </w:rPr>
              <w:t>Раздел 3.5</w:t>
            </w:r>
            <w:r>
              <w:t>. Ресурсы и бюджет проекта.</w:t>
            </w:r>
          </w:p>
          <w:p w14:paraId="6DA19364" w14:textId="77777777" w:rsidR="00CD7044" w:rsidRPr="00D176B4" w:rsidRDefault="00CD7044" w:rsidP="00257A6B">
            <w:r w:rsidRPr="00DD4ED7">
              <w:rPr>
                <w:b/>
              </w:rPr>
              <w:t>Раздел 3.6</w:t>
            </w:r>
            <w:r>
              <w:t>. Поиск недостающей информации, её обработка и анализ.</w:t>
            </w:r>
          </w:p>
        </w:tc>
      </w:tr>
      <w:tr w:rsidR="00CD7044" w14:paraId="49C39D4C" w14:textId="77777777" w:rsidTr="00D00936">
        <w:tc>
          <w:tcPr>
            <w:tcW w:w="1560" w:type="dxa"/>
          </w:tcPr>
          <w:p w14:paraId="23D84405" w14:textId="77777777" w:rsidR="00CD7044" w:rsidRPr="000F1B29" w:rsidRDefault="00CD7044" w:rsidP="00257A6B">
            <w:pPr>
              <w:rPr>
                <w:b/>
              </w:rPr>
            </w:pPr>
            <w:r w:rsidRPr="000F1B29">
              <w:rPr>
                <w:b/>
              </w:rPr>
              <w:lastRenderedPageBreak/>
              <w:t>Модуль 4</w:t>
            </w:r>
          </w:p>
        </w:tc>
        <w:tc>
          <w:tcPr>
            <w:tcW w:w="3969" w:type="dxa"/>
          </w:tcPr>
          <w:p w14:paraId="3AB64065" w14:textId="77777777" w:rsidR="00CD7044" w:rsidRPr="000F1B29" w:rsidRDefault="00CD7044" w:rsidP="00257A6B">
            <w:pPr>
              <w:rPr>
                <w:b/>
              </w:rPr>
            </w:pPr>
            <w:r w:rsidRPr="000F1B29">
              <w:rPr>
                <w:b/>
              </w:rPr>
              <w:t>Условия реализации проекта (6 ч)</w:t>
            </w:r>
          </w:p>
        </w:tc>
        <w:tc>
          <w:tcPr>
            <w:tcW w:w="4819" w:type="dxa"/>
          </w:tcPr>
          <w:p w14:paraId="7CD12E97" w14:textId="77777777" w:rsidR="00CD7044" w:rsidRDefault="00CD7044" w:rsidP="00257A6B">
            <w:r w:rsidRPr="00DD4ED7">
              <w:rPr>
                <w:b/>
              </w:rPr>
              <w:t>Раздел 4.1.</w:t>
            </w:r>
            <w:r>
              <w:t xml:space="preserve"> Планирование действий. Освоение понятий: планирование, прогнозирование, спонсор, инвестор, благотворитель.</w:t>
            </w:r>
          </w:p>
          <w:p w14:paraId="7FF55721" w14:textId="77777777" w:rsidR="00CD7044" w:rsidRDefault="00CD7044" w:rsidP="00257A6B">
            <w:r w:rsidRPr="00DD4ED7">
              <w:rPr>
                <w:b/>
              </w:rPr>
              <w:t>Раздел 4.2.</w:t>
            </w:r>
            <w:r>
              <w:t xml:space="preserve"> Источники финансирования проекта. Освоение понятий:</w:t>
            </w:r>
          </w:p>
          <w:p w14:paraId="021C8BFF" w14:textId="77777777" w:rsidR="00CD7044" w:rsidRDefault="00CD7044" w:rsidP="00257A6B">
            <w:r>
              <w:t>кредитование, бизнес-план, венчурные фонды и компании, бизнес-ангелы, долговые и долевые ценные бумаги, дивиденды, фондовый рынок,</w:t>
            </w:r>
          </w:p>
          <w:p w14:paraId="1C33649F" w14:textId="77777777" w:rsidR="00CD7044" w:rsidRDefault="00CD7044" w:rsidP="00257A6B">
            <w:r>
              <w:t>краудфандинг.</w:t>
            </w:r>
          </w:p>
          <w:p w14:paraId="7AA7D6F7" w14:textId="77777777" w:rsidR="00CD7044" w:rsidRDefault="00CD7044" w:rsidP="00257A6B">
            <w:r w:rsidRPr="00DD4ED7">
              <w:rPr>
                <w:b/>
              </w:rPr>
              <w:t>Раздел 4.3.</w:t>
            </w:r>
            <w:r>
              <w:t xml:space="preserve"> 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</w:t>
            </w:r>
          </w:p>
          <w:p w14:paraId="13EEC336" w14:textId="77777777" w:rsidR="00CD7044" w:rsidRPr="00D176B4" w:rsidRDefault="00CD7044" w:rsidP="00257A6B">
            <w:r w:rsidRPr="00DD4ED7">
              <w:rPr>
                <w:b/>
              </w:rPr>
              <w:t>Раздел 4.4.</w:t>
            </w:r>
            <w:r>
              <w:t xml:space="preserve"> Модели и способы управления проектами.</w:t>
            </w:r>
          </w:p>
        </w:tc>
      </w:tr>
      <w:tr w:rsidR="00CD7044" w14:paraId="056810B8" w14:textId="77777777" w:rsidTr="00D00936">
        <w:tc>
          <w:tcPr>
            <w:tcW w:w="10348" w:type="dxa"/>
            <w:gridSpan w:val="3"/>
          </w:tcPr>
          <w:p w14:paraId="70764CAA" w14:textId="77777777" w:rsidR="00CD7044" w:rsidRPr="006240D5" w:rsidRDefault="00CD7044" w:rsidP="00D00936">
            <w:pPr>
              <w:jc w:val="center"/>
              <w:rPr>
                <w:b/>
                <w:sz w:val="28"/>
                <w:szCs w:val="28"/>
              </w:rPr>
            </w:pPr>
            <w:r w:rsidRPr="006240D5">
              <w:rPr>
                <w:b/>
                <w:sz w:val="28"/>
                <w:szCs w:val="28"/>
              </w:rPr>
              <w:t>11 класс</w:t>
            </w:r>
          </w:p>
        </w:tc>
      </w:tr>
      <w:tr w:rsidR="00CD7044" w14:paraId="5ED79A84" w14:textId="77777777" w:rsidTr="00D00936">
        <w:tc>
          <w:tcPr>
            <w:tcW w:w="1560" w:type="dxa"/>
          </w:tcPr>
          <w:p w14:paraId="0456192C" w14:textId="77777777"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>Модуль 5.</w:t>
            </w:r>
          </w:p>
        </w:tc>
        <w:tc>
          <w:tcPr>
            <w:tcW w:w="3969" w:type="dxa"/>
          </w:tcPr>
          <w:p w14:paraId="7610548B" w14:textId="77777777"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>Трудности реализации проекта (10 ч)</w:t>
            </w:r>
          </w:p>
          <w:p w14:paraId="6B885519" w14:textId="77777777" w:rsidR="00CD7044" w:rsidRPr="006240D5" w:rsidRDefault="00CD7044" w:rsidP="00257A6B">
            <w:pPr>
              <w:rPr>
                <w:b/>
              </w:rPr>
            </w:pPr>
          </w:p>
        </w:tc>
        <w:tc>
          <w:tcPr>
            <w:tcW w:w="4819" w:type="dxa"/>
          </w:tcPr>
          <w:p w14:paraId="6835A2FB" w14:textId="77777777" w:rsidR="00CD7044" w:rsidRDefault="00CD7044" w:rsidP="00257A6B">
            <w:r w:rsidRPr="00DD4ED7">
              <w:rPr>
                <w:b/>
              </w:rPr>
              <w:t>Раздел 5.1.</w:t>
            </w:r>
            <w:r>
              <w:t xml:space="preserve"> Переход от замысла к реализации проекта. Освоение понятий: жизненный цикл проекта, жизненный цикл продукта (изделия),</w:t>
            </w:r>
          </w:p>
          <w:p w14:paraId="6CBA5D9C" w14:textId="77777777" w:rsidR="00CD7044" w:rsidRDefault="00CD7044" w:rsidP="00257A6B">
            <w:r>
              <w:t>эксплуатация, утилизация.</w:t>
            </w:r>
          </w:p>
          <w:p w14:paraId="44A60F20" w14:textId="77777777" w:rsidR="00CD7044" w:rsidRDefault="00CD7044" w:rsidP="00257A6B">
            <w:r w:rsidRPr="00DD4ED7">
              <w:rPr>
                <w:b/>
              </w:rPr>
              <w:t>Раздел 5.2.</w:t>
            </w:r>
            <w:r>
              <w:t xml:space="preserve"> Возможные риски проектов, способы их предвидения и</w:t>
            </w:r>
            <w:r w:rsidR="00D176B4">
              <w:t xml:space="preserve"> </w:t>
            </w:r>
            <w:r>
              <w:t>преодоления.</w:t>
            </w:r>
          </w:p>
          <w:p w14:paraId="319F165E" w14:textId="77777777" w:rsidR="00CD7044" w:rsidRDefault="00CD7044" w:rsidP="00257A6B">
            <w:r w:rsidRPr="00DD4ED7">
              <w:rPr>
                <w:b/>
              </w:rPr>
              <w:t>Раздел 5.3.</w:t>
            </w:r>
            <w:r>
              <w:t xml:space="preserve"> Практическое занятие по анализу проектного замысла</w:t>
            </w:r>
            <w:r w:rsidR="00D176B4">
              <w:t xml:space="preserve"> </w:t>
            </w:r>
            <w:r>
              <w:t>«Завод по переработке пластика».</w:t>
            </w:r>
          </w:p>
          <w:p w14:paraId="3F29E286" w14:textId="77777777" w:rsidR="00CD7044" w:rsidRDefault="00CD7044" w:rsidP="00257A6B">
            <w:r w:rsidRPr="00DD4ED7">
              <w:rPr>
                <w:b/>
              </w:rPr>
              <w:t>Раздел 5.4.</w:t>
            </w:r>
            <w:r>
              <w:t xml:space="preserve"> Практическое занятие по анализу проектного замысла</w:t>
            </w:r>
            <w:r w:rsidR="00D176B4">
              <w:t xml:space="preserve"> </w:t>
            </w:r>
            <w:r>
              <w:t>«Превратим мусор в ресурс». Сравнение проектных замыслов.</w:t>
            </w:r>
          </w:p>
          <w:p w14:paraId="44E4085E" w14:textId="77777777" w:rsidR="00CD7044" w:rsidRDefault="00CD7044" w:rsidP="00257A6B">
            <w:r w:rsidRPr="00DD4ED7">
              <w:rPr>
                <w:b/>
              </w:rPr>
              <w:t>Раздел 5.5</w:t>
            </w:r>
            <w:r>
              <w:t>. Практическое занятие по анализу региональных проектов</w:t>
            </w:r>
          </w:p>
          <w:p w14:paraId="7B21E83E" w14:textId="77777777" w:rsidR="00CD7044" w:rsidRPr="00D176B4" w:rsidRDefault="00CD7044" w:rsidP="00257A6B">
            <w:r>
              <w:t>школьников по туризму и краеведению.</w:t>
            </w:r>
          </w:p>
        </w:tc>
      </w:tr>
      <w:tr w:rsidR="00CD7044" w14:paraId="3DE5983C" w14:textId="77777777" w:rsidTr="00D00936">
        <w:tc>
          <w:tcPr>
            <w:tcW w:w="1560" w:type="dxa"/>
          </w:tcPr>
          <w:p w14:paraId="104FADDF" w14:textId="77777777"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>Модуль 6</w:t>
            </w:r>
          </w:p>
        </w:tc>
        <w:tc>
          <w:tcPr>
            <w:tcW w:w="3969" w:type="dxa"/>
          </w:tcPr>
          <w:p w14:paraId="5BCDF769" w14:textId="77777777"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>Предварительная защита и экспертная оценка проектных</w:t>
            </w:r>
          </w:p>
          <w:p w14:paraId="07996837" w14:textId="77777777"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>и исследовательских работ (7 ч)</w:t>
            </w:r>
          </w:p>
          <w:p w14:paraId="233FBD21" w14:textId="77777777" w:rsidR="00CD7044" w:rsidRPr="006240D5" w:rsidRDefault="00CD7044" w:rsidP="00257A6B">
            <w:pPr>
              <w:rPr>
                <w:b/>
              </w:rPr>
            </w:pPr>
          </w:p>
        </w:tc>
        <w:tc>
          <w:tcPr>
            <w:tcW w:w="4819" w:type="dxa"/>
          </w:tcPr>
          <w:p w14:paraId="5F4768D6" w14:textId="77777777" w:rsidR="00CD7044" w:rsidRDefault="00CD7044" w:rsidP="00257A6B">
            <w:r w:rsidRPr="00DD4ED7">
              <w:rPr>
                <w:b/>
              </w:rPr>
              <w:t>Раздел 6.1.</w:t>
            </w:r>
            <w:r>
              <w:t xml:space="preserve"> Позиция эксперта.</w:t>
            </w:r>
          </w:p>
          <w:p w14:paraId="518DCF61" w14:textId="77777777" w:rsidR="00CD7044" w:rsidRDefault="00CD7044" w:rsidP="00257A6B">
            <w:r w:rsidRPr="00DD4ED7">
              <w:rPr>
                <w:b/>
              </w:rPr>
              <w:t>Раздел 6.2</w:t>
            </w:r>
            <w:r>
              <w:t>. Предварительная защита проектов и исследовательских</w:t>
            </w:r>
          </w:p>
          <w:p w14:paraId="48599CD2" w14:textId="77777777" w:rsidR="00CD7044" w:rsidRDefault="00CD7044" w:rsidP="00257A6B">
            <w:r>
              <w:t>работ, подготовка к взаимодействию с экспертами.</w:t>
            </w:r>
          </w:p>
          <w:p w14:paraId="30E2034D" w14:textId="77777777" w:rsidR="00CD7044" w:rsidRDefault="00CD7044" w:rsidP="00257A6B">
            <w:r w:rsidRPr="00DD4ED7">
              <w:rPr>
                <w:b/>
              </w:rPr>
              <w:t>Раздел 6.3.</w:t>
            </w:r>
            <w:r>
              <w:t xml:space="preserve"> Оценка проекта сверстников: проект «Разработка портативного металлоискателя». Проектно-конструкторское решение в рамках</w:t>
            </w:r>
          </w:p>
          <w:p w14:paraId="69A560BC" w14:textId="77777777" w:rsidR="00CD7044" w:rsidRDefault="00CD7044" w:rsidP="00257A6B">
            <w:r>
              <w:t>проекта и его экспертная оценка.</w:t>
            </w:r>
          </w:p>
          <w:p w14:paraId="087CFC3E" w14:textId="77777777" w:rsidR="00CD7044" w:rsidRPr="00D176B4" w:rsidRDefault="00CD7044" w:rsidP="00257A6B">
            <w:r w:rsidRPr="00DD4ED7">
              <w:rPr>
                <w:b/>
              </w:rPr>
              <w:t>Раздел 6.4</w:t>
            </w:r>
            <w:r>
              <w:t>. Начальный этап исследования и его экспертная оценка.</w:t>
            </w:r>
          </w:p>
        </w:tc>
      </w:tr>
      <w:tr w:rsidR="00CD7044" w14:paraId="70FE0985" w14:textId="77777777" w:rsidTr="00D00936">
        <w:tc>
          <w:tcPr>
            <w:tcW w:w="1560" w:type="dxa"/>
          </w:tcPr>
          <w:p w14:paraId="2C0E1B1A" w14:textId="77777777"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>Модуль 7</w:t>
            </w:r>
          </w:p>
        </w:tc>
        <w:tc>
          <w:tcPr>
            <w:tcW w:w="3969" w:type="dxa"/>
          </w:tcPr>
          <w:p w14:paraId="34327E1A" w14:textId="77777777"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>Дополнительные возможности улучшения проекта (14 ч)</w:t>
            </w:r>
          </w:p>
        </w:tc>
        <w:tc>
          <w:tcPr>
            <w:tcW w:w="4819" w:type="dxa"/>
          </w:tcPr>
          <w:p w14:paraId="101C7421" w14:textId="77777777" w:rsidR="00CD7044" w:rsidRDefault="00CD7044" w:rsidP="00257A6B">
            <w:r w:rsidRPr="00DD4ED7">
              <w:rPr>
                <w:b/>
              </w:rPr>
              <w:t>Раздел 7.1</w:t>
            </w:r>
            <w:r>
              <w:t>. Технология как мост от идеи к продукту. Освоение понятий: изобретение, технология, технологическая долина, агротехнологии.</w:t>
            </w:r>
          </w:p>
          <w:p w14:paraId="2E9FD0CF" w14:textId="77777777" w:rsidR="00CD7044" w:rsidRDefault="00CD7044" w:rsidP="00257A6B">
            <w:r w:rsidRPr="00DD4ED7">
              <w:rPr>
                <w:b/>
              </w:rPr>
              <w:t>Раздел 7.2</w:t>
            </w:r>
            <w:r>
              <w:t>. Видим за проектом инфраструктуру.</w:t>
            </w:r>
          </w:p>
          <w:p w14:paraId="441A5F3A" w14:textId="77777777" w:rsidR="00CD7044" w:rsidRDefault="00CD7044" w:rsidP="00257A6B">
            <w:r w:rsidRPr="00DD4ED7">
              <w:rPr>
                <w:b/>
              </w:rPr>
              <w:t>Раздел 7.3</w:t>
            </w:r>
            <w:r>
              <w:t>. Опросы как эффективный инструмент проектирования.</w:t>
            </w:r>
          </w:p>
          <w:p w14:paraId="42C41F98" w14:textId="77777777" w:rsidR="00CD7044" w:rsidRDefault="00CD7044" w:rsidP="00257A6B">
            <w:r>
              <w:t xml:space="preserve">Освоение понятий: анкета, социологический опрос, интернет-опрос, генеральная </w:t>
            </w:r>
            <w:r>
              <w:lastRenderedPageBreak/>
              <w:t>совокупность, выборка респондентов.</w:t>
            </w:r>
          </w:p>
          <w:p w14:paraId="78FCD6CB" w14:textId="77777777" w:rsidR="00CD7044" w:rsidRDefault="00CD7044" w:rsidP="00257A6B">
            <w:r w:rsidRPr="00DD4ED7">
              <w:rPr>
                <w:b/>
              </w:rPr>
              <w:t>Раздел 7.4</w:t>
            </w:r>
            <w:r>
              <w:t>. Возможности социальных сетей. Сетевые формы проектов.</w:t>
            </w:r>
          </w:p>
          <w:p w14:paraId="16C91C04" w14:textId="77777777" w:rsidR="00CD7044" w:rsidRDefault="00CD7044" w:rsidP="00257A6B">
            <w:r>
              <w:t>Освоение понятий: таргетированная реклама, реклама по бартеру и возможности продвижения проектов в социальных сетях.</w:t>
            </w:r>
          </w:p>
          <w:p w14:paraId="3C447914" w14:textId="77777777" w:rsidR="00CD7044" w:rsidRDefault="00CD7044" w:rsidP="00257A6B">
            <w:r w:rsidRPr="00DD4ED7">
              <w:rPr>
                <w:b/>
              </w:rPr>
              <w:t>Раздел 7.5.</w:t>
            </w:r>
            <w:r>
              <w:t xml:space="preserve"> Алгоритм создания и использования видеоролика для продвижения проекта.</w:t>
            </w:r>
          </w:p>
          <w:p w14:paraId="29E5D3E0" w14:textId="77777777" w:rsidR="00CD7044" w:rsidRPr="00D176B4" w:rsidRDefault="00CD7044" w:rsidP="00257A6B">
            <w:r w:rsidRPr="00DD4ED7">
              <w:rPr>
                <w:b/>
              </w:rPr>
              <w:t>Раздел 7.6.</w:t>
            </w:r>
            <w:r>
              <w:t xml:space="preserve"> Оформление и предъявление результатов проектной и исследовательской деятельности.</w:t>
            </w:r>
          </w:p>
        </w:tc>
      </w:tr>
      <w:tr w:rsidR="00CD7044" w14:paraId="7E98CFA6" w14:textId="77777777" w:rsidTr="00D00936">
        <w:tc>
          <w:tcPr>
            <w:tcW w:w="1560" w:type="dxa"/>
          </w:tcPr>
          <w:p w14:paraId="5CC028A7" w14:textId="77777777"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lastRenderedPageBreak/>
              <w:t>Модуль 8.</w:t>
            </w:r>
          </w:p>
        </w:tc>
        <w:tc>
          <w:tcPr>
            <w:tcW w:w="3969" w:type="dxa"/>
          </w:tcPr>
          <w:p w14:paraId="52E479E4" w14:textId="77777777" w:rsidR="00CD7044" w:rsidRPr="006240D5" w:rsidRDefault="00CD7044" w:rsidP="00257A6B">
            <w:pPr>
              <w:rPr>
                <w:b/>
              </w:rPr>
            </w:pPr>
            <w:r w:rsidRPr="006240D5">
              <w:rPr>
                <w:b/>
              </w:rPr>
              <w:t>Презентация и защита индивидуального проекта (3 ч)</w:t>
            </w:r>
          </w:p>
          <w:p w14:paraId="2224F6E6" w14:textId="77777777" w:rsidR="00CD7044" w:rsidRPr="006240D5" w:rsidRDefault="00CD7044" w:rsidP="00257A6B">
            <w:pPr>
              <w:rPr>
                <w:b/>
              </w:rPr>
            </w:pPr>
          </w:p>
        </w:tc>
        <w:tc>
          <w:tcPr>
            <w:tcW w:w="4819" w:type="dxa"/>
          </w:tcPr>
          <w:p w14:paraId="7F208B93" w14:textId="77777777" w:rsidR="00CD7044" w:rsidRPr="00DD4ED7" w:rsidRDefault="00CD7044" w:rsidP="00257A6B">
            <w:pPr>
              <w:rPr>
                <w:i/>
              </w:rPr>
            </w:pPr>
            <w:r w:rsidRPr="00DD4ED7">
              <w:rPr>
                <w:i/>
              </w:rPr>
              <w:t>Итоговая презентация, публичная защита индивидуальных проектов/</w:t>
            </w:r>
          </w:p>
          <w:p w14:paraId="1E97852F" w14:textId="77777777" w:rsidR="00CD7044" w:rsidRPr="00D176B4" w:rsidRDefault="00CD7044" w:rsidP="00257A6B">
            <w:pPr>
              <w:rPr>
                <w:i/>
              </w:rPr>
            </w:pPr>
            <w:r w:rsidRPr="00DD4ED7">
              <w:rPr>
                <w:i/>
              </w:rPr>
              <w:t>исследований старшеклассников, рекомендации к её подготовке и проведению.</w:t>
            </w:r>
          </w:p>
          <w:p w14:paraId="35DD1C70" w14:textId="77777777" w:rsidR="00CD7044" w:rsidRPr="00DD4ED7" w:rsidRDefault="00CD7044" w:rsidP="00257A6B">
            <w:pPr>
              <w:rPr>
                <w:b/>
              </w:rPr>
            </w:pPr>
          </w:p>
        </w:tc>
      </w:tr>
    </w:tbl>
    <w:p w14:paraId="476300C6" w14:textId="77777777" w:rsidR="00BE03DC" w:rsidRDefault="00BE03DC" w:rsidP="00CD7044">
      <w:pPr>
        <w:rPr>
          <w:b/>
          <w:u w:val="single"/>
        </w:rPr>
      </w:pPr>
    </w:p>
    <w:p w14:paraId="3C21944E" w14:textId="77777777" w:rsidR="00BE03DC" w:rsidRDefault="00BE03DC" w:rsidP="00CD7044">
      <w:pPr>
        <w:rPr>
          <w:b/>
          <w:u w:val="single"/>
        </w:rPr>
      </w:pPr>
    </w:p>
    <w:p w14:paraId="6F434F25" w14:textId="77777777" w:rsidR="00DC27D7" w:rsidRDefault="00CD7044" w:rsidP="00BE03DC">
      <w:pPr>
        <w:jc w:val="center"/>
        <w:rPr>
          <w:b/>
          <w:u w:val="single"/>
        </w:rPr>
      </w:pPr>
      <w:r w:rsidRPr="00CD7044">
        <w:rPr>
          <w:b/>
          <w:u w:val="single"/>
        </w:rPr>
        <w:t>4. Тематическое планирование курса «Индивиду</w:t>
      </w:r>
      <w:r w:rsidR="00AA2F75">
        <w:rPr>
          <w:b/>
          <w:u w:val="single"/>
        </w:rPr>
        <w:t>а</w:t>
      </w:r>
      <w:r w:rsidRPr="00CD7044">
        <w:rPr>
          <w:b/>
          <w:u w:val="single"/>
        </w:rPr>
        <w:t>льный проект»</w:t>
      </w:r>
    </w:p>
    <w:p w14:paraId="04404458" w14:textId="77777777" w:rsidR="00BE03DC" w:rsidRPr="00CD7044" w:rsidRDefault="00BE03DC" w:rsidP="00BE03DC">
      <w:pPr>
        <w:jc w:val="center"/>
        <w:rPr>
          <w:b/>
          <w:u w:val="single"/>
        </w:rPr>
      </w:pPr>
    </w:p>
    <w:p w14:paraId="308A87DC" w14:textId="77777777" w:rsidR="00DC27D7" w:rsidRPr="00DC27D7" w:rsidRDefault="00DC27D7" w:rsidP="00DC27D7">
      <w:pPr>
        <w:jc w:val="center"/>
        <w:rPr>
          <w:b/>
          <w:color w:val="FF0000"/>
          <w:sz w:val="28"/>
          <w:szCs w:val="28"/>
          <w:u w:val="single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2268"/>
      </w:tblGrid>
      <w:tr w:rsidR="00DC27D7" w14:paraId="634C961F" w14:textId="77777777" w:rsidTr="00D0093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DCFC" w14:textId="77777777" w:rsidR="00DC27D7" w:rsidRDefault="00DC27D7" w:rsidP="00DC27D7">
            <w:pPr>
              <w:jc w:val="center"/>
              <w:rPr>
                <w:b/>
              </w:rPr>
            </w:pPr>
          </w:p>
        </w:tc>
      </w:tr>
      <w:tr w:rsidR="00DC27D7" w:rsidRPr="00CD7044" w14:paraId="09C65268" w14:textId="77777777" w:rsidTr="00D009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16A8" w14:textId="77777777" w:rsidR="00DC27D7" w:rsidRPr="00CD7044" w:rsidRDefault="00DC27D7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D404" w14:textId="77777777" w:rsidR="00DC27D7" w:rsidRPr="00CD7044" w:rsidRDefault="006240D5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t>Распределение учебного материала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8502" w14:textId="77777777" w:rsidR="00DC27D7" w:rsidRPr="00CD7044" w:rsidRDefault="00DC27D7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t>Количество часов</w:t>
            </w:r>
          </w:p>
        </w:tc>
      </w:tr>
      <w:tr w:rsidR="00DC27D7" w:rsidRPr="00CD7044" w14:paraId="6AB050F3" w14:textId="77777777" w:rsidTr="00D0093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077F" w14:textId="77777777" w:rsidR="00DC27D7" w:rsidRPr="00CD7044" w:rsidRDefault="00DC27D7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t>10 класс</w:t>
            </w:r>
          </w:p>
        </w:tc>
      </w:tr>
      <w:tr w:rsidR="00DC27D7" w:rsidRPr="00CD7044" w14:paraId="79447141" w14:textId="77777777" w:rsidTr="00D009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74DD" w14:textId="77777777" w:rsidR="00DC27D7" w:rsidRPr="00CD7044" w:rsidRDefault="00DC27D7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C0D" w14:textId="77777777" w:rsidR="00DC27D7" w:rsidRPr="00CD7044" w:rsidRDefault="00DC27D7" w:rsidP="00DC27D7">
            <w:pPr>
              <w:ind w:left="-5" w:hanging="10"/>
              <w:rPr>
                <w:b/>
              </w:rPr>
            </w:pPr>
            <w:r w:rsidRPr="00CD7044">
              <w:rPr>
                <w:b/>
              </w:rPr>
              <w:t>Модуль 1. Культура исс</w:t>
            </w:r>
            <w:r w:rsidR="000F1B29" w:rsidRPr="00CD7044">
              <w:rPr>
                <w:b/>
              </w:rPr>
              <w:t xml:space="preserve">ледования и проектирования </w:t>
            </w:r>
          </w:p>
          <w:p w14:paraId="795380A5" w14:textId="77777777" w:rsidR="00DC27D7" w:rsidRPr="00CD7044" w:rsidRDefault="00DC27D7" w:rsidP="00DC27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38F3" w14:textId="77777777" w:rsidR="00DC27D7" w:rsidRPr="00CD7044" w:rsidRDefault="000F1B29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t>10</w:t>
            </w:r>
          </w:p>
        </w:tc>
      </w:tr>
      <w:tr w:rsidR="00DC27D7" w:rsidRPr="00CD7044" w14:paraId="0105A6B4" w14:textId="77777777" w:rsidTr="00D009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C68B" w14:textId="77777777" w:rsidR="00DC27D7" w:rsidRPr="00CD7044" w:rsidRDefault="00DC27D7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AD1E" w14:textId="77777777" w:rsidR="00DC27D7" w:rsidRDefault="000F1B29" w:rsidP="00DC27D7">
            <w:pPr>
              <w:rPr>
                <w:b/>
              </w:rPr>
            </w:pPr>
            <w:r w:rsidRPr="00CD7044">
              <w:rPr>
                <w:b/>
              </w:rPr>
              <w:t xml:space="preserve">Модуль 2. Самоопределение </w:t>
            </w:r>
          </w:p>
          <w:p w14:paraId="04B843F3" w14:textId="77777777" w:rsidR="00AA2F75" w:rsidRPr="00CD7044" w:rsidRDefault="00AA2F75" w:rsidP="00DC27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71E8" w14:textId="77777777" w:rsidR="00DC27D7" w:rsidRPr="00CD7044" w:rsidRDefault="000F1B29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t>8</w:t>
            </w:r>
          </w:p>
        </w:tc>
      </w:tr>
      <w:tr w:rsidR="00DC27D7" w:rsidRPr="00CD7044" w14:paraId="13D4A574" w14:textId="77777777" w:rsidTr="00D009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FD90" w14:textId="77777777" w:rsidR="00DC27D7" w:rsidRPr="00CD7044" w:rsidRDefault="00DC27D7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3AB" w14:textId="77777777" w:rsidR="00DC27D7" w:rsidRPr="00CD7044" w:rsidRDefault="000F1B29" w:rsidP="00DC27D7">
            <w:pPr>
              <w:rPr>
                <w:b/>
              </w:rPr>
            </w:pPr>
            <w:r w:rsidRPr="00CD7044">
              <w:rPr>
                <w:b/>
              </w:rPr>
              <w:t xml:space="preserve">Модуль 3. Замысел проекта </w:t>
            </w:r>
            <w:r w:rsidR="00DC27D7" w:rsidRPr="00CD7044">
              <w:rPr>
                <w:b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5AB6" w14:textId="77777777" w:rsidR="00DC27D7" w:rsidRPr="00CD7044" w:rsidRDefault="000F1B29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t>10</w:t>
            </w:r>
          </w:p>
        </w:tc>
      </w:tr>
      <w:tr w:rsidR="00DC27D7" w:rsidRPr="00CD7044" w14:paraId="41799189" w14:textId="77777777" w:rsidTr="00D009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027E" w14:textId="77777777" w:rsidR="00DC27D7" w:rsidRPr="00CD7044" w:rsidRDefault="00DC27D7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9430" w14:textId="77777777" w:rsidR="00DC27D7" w:rsidRPr="00CD7044" w:rsidRDefault="00DC27D7" w:rsidP="00DC27D7">
            <w:pPr>
              <w:rPr>
                <w:b/>
              </w:rPr>
            </w:pPr>
            <w:r w:rsidRPr="00CD7044">
              <w:rPr>
                <w:b/>
              </w:rPr>
              <w:t>Модуль 4.Условия реализации прое</w:t>
            </w:r>
            <w:r w:rsidR="000F1B29" w:rsidRPr="00CD7044">
              <w:rPr>
                <w:b/>
              </w:rPr>
              <w:t>кта</w:t>
            </w:r>
            <w:r w:rsidRPr="00CD7044">
              <w:rPr>
                <w:b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A4F1" w14:textId="77777777" w:rsidR="00DC27D7" w:rsidRPr="00CD7044" w:rsidRDefault="000F1B29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t>6</w:t>
            </w:r>
          </w:p>
        </w:tc>
      </w:tr>
      <w:tr w:rsidR="00DC27D7" w:rsidRPr="00CD7044" w14:paraId="4055BD6D" w14:textId="77777777" w:rsidTr="00D0093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0265" w14:textId="77777777" w:rsidR="00DC27D7" w:rsidRPr="00CD7044" w:rsidRDefault="00DC27D7" w:rsidP="00DC27D7">
            <w:pPr>
              <w:jc w:val="center"/>
              <w:rPr>
                <w:b/>
              </w:rPr>
            </w:pPr>
            <w:r w:rsidRPr="00CD7044">
              <w:rPr>
                <w:b/>
              </w:rPr>
              <w:t>11 класс</w:t>
            </w:r>
          </w:p>
        </w:tc>
      </w:tr>
      <w:tr w:rsidR="00DC27D7" w:rsidRPr="00CD7044" w14:paraId="0292B3AD" w14:textId="77777777" w:rsidTr="00D009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C542" w14:textId="77777777" w:rsidR="00DC27D7" w:rsidRPr="00CD7044" w:rsidRDefault="00DC27D7" w:rsidP="00DC27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D704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3378" w14:textId="77777777" w:rsidR="00DC27D7" w:rsidRPr="00CD7044" w:rsidRDefault="00DC27D7" w:rsidP="000F1B29">
            <w:pPr>
              <w:rPr>
                <w:rFonts w:eastAsia="Calibri"/>
                <w:b/>
                <w:lang w:eastAsia="en-US"/>
              </w:rPr>
            </w:pPr>
            <w:r w:rsidRPr="00CD7044">
              <w:rPr>
                <w:b/>
              </w:rPr>
              <w:t>Модуль 5. Т</w:t>
            </w:r>
            <w:r w:rsidR="000F1B29" w:rsidRPr="00CD7044">
              <w:rPr>
                <w:b/>
              </w:rPr>
              <w:t xml:space="preserve">рудности реализации проекта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48CC" w14:textId="77777777" w:rsidR="00DC27D7" w:rsidRDefault="000F1B29" w:rsidP="00DC27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D7044">
              <w:rPr>
                <w:rFonts w:eastAsia="Calibri"/>
                <w:b/>
                <w:lang w:eastAsia="en-US"/>
              </w:rPr>
              <w:t>10</w:t>
            </w:r>
          </w:p>
          <w:p w14:paraId="5CD8C1E1" w14:textId="77777777" w:rsidR="00AA2F75" w:rsidRPr="00CD7044" w:rsidRDefault="00AA2F75" w:rsidP="00DC27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C27D7" w:rsidRPr="00CD7044" w14:paraId="00FE0EEB" w14:textId="77777777" w:rsidTr="00D009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CA5" w14:textId="77777777" w:rsidR="00DC27D7" w:rsidRPr="00CD7044" w:rsidRDefault="00DC27D7" w:rsidP="00DC27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D7044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03A6" w14:textId="77777777" w:rsidR="00DC27D7" w:rsidRPr="00CD7044" w:rsidRDefault="00DC27D7" w:rsidP="00DC27D7">
            <w:pPr>
              <w:rPr>
                <w:b/>
              </w:rPr>
            </w:pPr>
            <w:r w:rsidRPr="00CD7044">
              <w:rPr>
                <w:b/>
              </w:rPr>
              <w:t>Модуль 6.Предварительная защита и экспертная оценка проектн</w:t>
            </w:r>
            <w:r w:rsidR="000F1B29" w:rsidRPr="00CD7044">
              <w:rPr>
                <w:b/>
              </w:rPr>
              <w:t>ых и исследовательских работ</w:t>
            </w:r>
            <w:r w:rsidRPr="00CD7044">
              <w:rPr>
                <w:b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948" w14:textId="77777777" w:rsidR="00DC27D7" w:rsidRPr="00CD7044" w:rsidRDefault="000F1B29" w:rsidP="00DC27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D7044"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DC27D7" w:rsidRPr="00CD7044" w14:paraId="2A4020D7" w14:textId="77777777" w:rsidTr="00D009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0618" w14:textId="77777777" w:rsidR="00DC27D7" w:rsidRPr="00CD7044" w:rsidRDefault="00DC27D7" w:rsidP="00DC27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D7044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D73" w14:textId="77777777" w:rsidR="00DC27D7" w:rsidRPr="00CD7044" w:rsidRDefault="00DC27D7" w:rsidP="00DC27D7">
            <w:pPr>
              <w:rPr>
                <w:b/>
              </w:rPr>
            </w:pPr>
            <w:r w:rsidRPr="00CD7044">
              <w:rPr>
                <w:b/>
              </w:rPr>
              <w:t>Модуль 7. Дополнительные воз</w:t>
            </w:r>
            <w:r w:rsidR="000F1B29" w:rsidRPr="00CD7044">
              <w:rPr>
                <w:b/>
              </w:rPr>
              <w:t xml:space="preserve">можности улучшения проекта </w:t>
            </w:r>
          </w:p>
          <w:p w14:paraId="34E46C1A" w14:textId="77777777" w:rsidR="00DC27D7" w:rsidRPr="00CD7044" w:rsidRDefault="00DC27D7" w:rsidP="00DC27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F238" w14:textId="77777777" w:rsidR="00DC27D7" w:rsidRPr="00CD7044" w:rsidRDefault="000F1B29" w:rsidP="00DC27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D7044"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DC27D7" w:rsidRPr="00CD7044" w14:paraId="0E567994" w14:textId="77777777" w:rsidTr="00D009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B16B" w14:textId="77777777" w:rsidR="00DC27D7" w:rsidRPr="00CD7044" w:rsidRDefault="00DC27D7" w:rsidP="00DC27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D7044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37F" w14:textId="77777777" w:rsidR="00DC27D7" w:rsidRPr="00CD7044" w:rsidRDefault="00DC27D7" w:rsidP="00DC27D7">
            <w:pPr>
              <w:keepNext/>
              <w:keepLines/>
              <w:outlineLvl w:val="0"/>
              <w:rPr>
                <w:b/>
                <w:color w:val="000000"/>
              </w:rPr>
            </w:pPr>
            <w:r w:rsidRPr="00CD7044">
              <w:rPr>
                <w:b/>
              </w:rPr>
              <w:t xml:space="preserve">Модуль 8. </w:t>
            </w:r>
            <w:r w:rsidRPr="00CD7044">
              <w:rPr>
                <w:b/>
                <w:color w:val="000000"/>
              </w:rPr>
              <w:t>Презента</w:t>
            </w:r>
            <w:r w:rsidR="000F1B29" w:rsidRPr="00CD7044">
              <w:rPr>
                <w:b/>
                <w:color w:val="000000"/>
              </w:rPr>
              <w:t>ция и защита проекта</w:t>
            </w:r>
          </w:p>
          <w:p w14:paraId="585908B9" w14:textId="77777777" w:rsidR="00DC27D7" w:rsidRPr="00CD7044" w:rsidRDefault="00DC27D7" w:rsidP="00DC27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3C7" w14:textId="77777777" w:rsidR="00DC27D7" w:rsidRPr="00CD7044" w:rsidRDefault="000F1B29" w:rsidP="00DC27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D7044">
              <w:rPr>
                <w:rFonts w:eastAsia="Calibri"/>
                <w:b/>
                <w:lang w:eastAsia="en-US"/>
              </w:rPr>
              <w:t>3</w:t>
            </w:r>
          </w:p>
        </w:tc>
      </w:tr>
    </w:tbl>
    <w:p w14:paraId="2682E5E7" w14:textId="77777777" w:rsidR="00AA2F75" w:rsidRDefault="00AA2F75" w:rsidP="00AA2F75">
      <w:pPr>
        <w:contextualSpacing/>
        <w:rPr>
          <w:b/>
          <w:color w:val="000000"/>
          <w:sz w:val="28"/>
          <w:szCs w:val="28"/>
        </w:rPr>
      </w:pPr>
    </w:p>
    <w:p w14:paraId="06BA9F2C" w14:textId="77777777" w:rsidR="00D176B4" w:rsidRDefault="00D176B4" w:rsidP="00D00936">
      <w:pPr>
        <w:contextualSpacing/>
        <w:jc w:val="center"/>
        <w:rPr>
          <w:b/>
          <w:u w:val="single"/>
        </w:rPr>
      </w:pPr>
    </w:p>
    <w:p w14:paraId="4078FCB4" w14:textId="77777777" w:rsidR="00D176B4" w:rsidRDefault="00D176B4" w:rsidP="00D00936">
      <w:pPr>
        <w:contextualSpacing/>
        <w:jc w:val="center"/>
        <w:rPr>
          <w:b/>
          <w:u w:val="single"/>
        </w:rPr>
      </w:pPr>
    </w:p>
    <w:p w14:paraId="7C835530" w14:textId="77777777" w:rsidR="00D176B4" w:rsidRDefault="00D176B4" w:rsidP="00D00936">
      <w:pPr>
        <w:contextualSpacing/>
        <w:jc w:val="center"/>
        <w:rPr>
          <w:b/>
          <w:u w:val="single"/>
        </w:rPr>
      </w:pPr>
    </w:p>
    <w:p w14:paraId="5567FD6F" w14:textId="77777777" w:rsidR="00D176B4" w:rsidRDefault="00D176B4" w:rsidP="00D00936">
      <w:pPr>
        <w:contextualSpacing/>
        <w:jc w:val="center"/>
        <w:rPr>
          <w:b/>
          <w:u w:val="single"/>
        </w:rPr>
      </w:pPr>
    </w:p>
    <w:p w14:paraId="117273DA" w14:textId="77777777" w:rsidR="00D176B4" w:rsidRDefault="00D176B4" w:rsidP="00D00936">
      <w:pPr>
        <w:contextualSpacing/>
        <w:jc w:val="center"/>
        <w:rPr>
          <w:b/>
          <w:u w:val="single"/>
        </w:rPr>
      </w:pPr>
    </w:p>
    <w:p w14:paraId="6ED33494" w14:textId="77777777" w:rsidR="00D176B4" w:rsidRDefault="00D176B4" w:rsidP="00D00936">
      <w:pPr>
        <w:contextualSpacing/>
        <w:jc w:val="center"/>
        <w:rPr>
          <w:b/>
          <w:u w:val="single"/>
        </w:rPr>
      </w:pPr>
    </w:p>
    <w:p w14:paraId="37950F6C" w14:textId="77777777" w:rsidR="00D176B4" w:rsidRDefault="00D176B4" w:rsidP="00D00936">
      <w:pPr>
        <w:contextualSpacing/>
        <w:jc w:val="center"/>
        <w:rPr>
          <w:b/>
          <w:u w:val="single"/>
        </w:rPr>
      </w:pPr>
    </w:p>
    <w:p w14:paraId="6C7D6D3C" w14:textId="77777777" w:rsidR="00D176B4" w:rsidRDefault="00D176B4" w:rsidP="00D00936">
      <w:pPr>
        <w:contextualSpacing/>
        <w:jc w:val="center"/>
        <w:rPr>
          <w:b/>
          <w:u w:val="single"/>
        </w:rPr>
      </w:pPr>
    </w:p>
    <w:p w14:paraId="22D4902F" w14:textId="77777777" w:rsidR="00D176B4" w:rsidRDefault="00D176B4" w:rsidP="00D00936">
      <w:pPr>
        <w:contextualSpacing/>
        <w:jc w:val="center"/>
        <w:rPr>
          <w:b/>
          <w:u w:val="single"/>
        </w:rPr>
      </w:pPr>
    </w:p>
    <w:p w14:paraId="4FAC1871" w14:textId="77777777" w:rsidR="00D176B4" w:rsidRDefault="00D176B4" w:rsidP="00D00936">
      <w:pPr>
        <w:contextualSpacing/>
        <w:jc w:val="center"/>
        <w:rPr>
          <w:b/>
          <w:u w:val="single"/>
        </w:rPr>
      </w:pPr>
    </w:p>
    <w:p w14:paraId="183277D4" w14:textId="77777777" w:rsidR="00D176B4" w:rsidRDefault="00D176B4" w:rsidP="00D00936">
      <w:pPr>
        <w:contextualSpacing/>
        <w:jc w:val="center"/>
        <w:rPr>
          <w:b/>
          <w:u w:val="single"/>
        </w:rPr>
      </w:pPr>
    </w:p>
    <w:p w14:paraId="632BAC26" w14:textId="77777777" w:rsidR="00D176B4" w:rsidRDefault="00D176B4" w:rsidP="00D00936">
      <w:pPr>
        <w:contextualSpacing/>
        <w:jc w:val="center"/>
        <w:rPr>
          <w:b/>
          <w:u w:val="single"/>
        </w:rPr>
      </w:pPr>
    </w:p>
    <w:p w14:paraId="1D78071F" w14:textId="77777777" w:rsidR="00D176B4" w:rsidRDefault="00D176B4" w:rsidP="00D00936">
      <w:pPr>
        <w:contextualSpacing/>
        <w:jc w:val="center"/>
        <w:rPr>
          <w:b/>
          <w:u w:val="single"/>
        </w:rPr>
      </w:pPr>
    </w:p>
    <w:p w14:paraId="20B5F785" w14:textId="77777777" w:rsidR="00D176B4" w:rsidRDefault="00D176B4" w:rsidP="00D00936">
      <w:pPr>
        <w:contextualSpacing/>
        <w:jc w:val="center"/>
        <w:rPr>
          <w:b/>
          <w:u w:val="single"/>
        </w:rPr>
      </w:pPr>
    </w:p>
    <w:p w14:paraId="7FE57930" w14:textId="77777777" w:rsidR="00D176B4" w:rsidRDefault="00D176B4" w:rsidP="00D00936">
      <w:pPr>
        <w:contextualSpacing/>
        <w:jc w:val="center"/>
        <w:rPr>
          <w:b/>
          <w:u w:val="single"/>
        </w:rPr>
      </w:pPr>
    </w:p>
    <w:p w14:paraId="21671868" w14:textId="77777777" w:rsidR="00D176B4" w:rsidRDefault="00D176B4" w:rsidP="00D00936">
      <w:pPr>
        <w:contextualSpacing/>
        <w:jc w:val="center"/>
        <w:rPr>
          <w:b/>
          <w:u w:val="single"/>
        </w:rPr>
      </w:pPr>
    </w:p>
    <w:p w14:paraId="0B200BE6" w14:textId="77777777" w:rsidR="00E52BAA" w:rsidRDefault="00E52BAA" w:rsidP="00D00936">
      <w:pPr>
        <w:contextualSpacing/>
        <w:jc w:val="center"/>
        <w:rPr>
          <w:b/>
          <w:u w:val="single"/>
        </w:rPr>
      </w:pPr>
      <w:r w:rsidRPr="00AA2F75">
        <w:rPr>
          <w:b/>
          <w:u w:val="single"/>
        </w:rPr>
        <w:t>5.Учебно-методическое обеспечение:</w:t>
      </w:r>
    </w:p>
    <w:p w14:paraId="67754048" w14:textId="77777777" w:rsidR="00D00936" w:rsidRDefault="00D00936" w:rsidP="00D00936">
      <w:pPr>
        <w:contextualSpacing/>
        <w:jc w:val="center"/>
        <w:rPr>
          <w:b/>
          <w:u w:val="single"/>
        </w:rPr>
      </w:pPr>
    </w:p>
    <w:p w14:paraId="1830002C" w14:textId="77777777" w:rsidR="00D00936" w:rsidRDefault="00D00936" w:rsidP="00D00936">
      <w:pPr>
        <w:contextualSpacing/>
        <w:jc w:val="center"/>
        <w:rPr>
          <w:b/>
          <w:u w:val="single"/>
        </w:rPr>
      </w:pPr>
    </w:p>
    <w:p w14:paraId="04834EB0" w14:textId="77777777" w:rsidR="00D00936" w:rsidRPr="00AA2F75" w:rsidRDefault="00D00936" w:rsidP="00D00936">
      <w:pPr>
        <w:contextualSpacing/>
        <w:jc w:val="center"/>
        <w:rPr>
          <w:b/>
          <w:u w:val="single"/>
        </w:rPr>
      </w:pPr>
    </w:p>
    <w:p w14:paraId="3C6E59FB" w14:textId="77777777" w:rsidR="00E52BAA" w:rsidRDefault="00E86807" w:rsidP="00D00936">
      <w:pPr>
        <w:ind w:left="786"/>
        <w:contextualSpacing/>
        <w:jc w:val="center"/>
        <w:rPr>
          <w:b/>
        </w:rPr>
      </w:pPr>
      <w:r>
        <w:rPr>
          <w:b/>
        </w:rPr>
        <w:t>Программа:</w:t>
      </w:r>
    </w:p>
    <w:p w14:paraId="707EB3D1" w14:textId="77777777" w:rsidR="00E86807" w:rsidRDefault="00E86807" w:rsidP="00E86807">
      <w:pPr>
        <w:ind w:left="786"/>
        <w:contextualSpacing/>
        <w:rPr>
          <w:b/>
        </w:rPr>
      </w:pPr>
    </w:p>
    <w:p w14:paraId="47C55DA0" w14:textId="77777777" w:rsidR="00E86807" w:rsidRPr="00257A6B" w:rsidRDefault="00E86807" w:rsidP="00E86807">
      <w:pPr>
        <w:spacing w:line="256" w:lineRule="auto"/>
        <w:jc w:val="both"/>
      </w:pPr>
      <w:r>
        <w:rPr>
          <w:lang w:eastAsia="en-US"/>
        </w:rPr>
        <w:t>Сборник примерных рабочих программ. Элективные курсы для профильной школы.: учебное пособие для общеобразовательных организаций</w:t>
      </w:r>
      <w:r w:rsidRPr="00257A6B">
        <w:rPr>
          <w:lang w:eastAsia="en-US"/>
        </w:rPr>
        <w:t>/ [</w:t>
      </w:r>
      <w:r>
        <w:rPr>
          <w:lang w:eastAsia="en-US"/>
        </w:rPr>
        <w:t xml:space="preserve">Н.В. Антипова, М.В. </w:t>
      </w:r>
      <w:proofErr w:type="spellStart"/>
      <w:r>
        <w:rPr>
          <w:lang w:eastAsia="en-US"/>
        </w:rPr>
        <w:t>Половкова</w:t>
      </w:r>
      <w:proofErr w:type="spellEnd"/>
      <w:r>
        <w:rPr>
          <w:lang w:eastAsia="en-US"/>
        </w:rPr>
        <w:t xml:space="preserve"> и др.</w:t>
      </w:r>
      <w:proofErr w:type="gramStart"/>
      <w:r>
        <w:t>].–</w:t>
      </w:r>
      <w:proofErr w:type="gramEnd"/>
      <w:r>
        <w:t>М.: Просвещение, 2018.</w:t>
      </w:r>
    </w:p>
    <w:p w14:paraId="79A590F9" w14:textId="77777777" w:rsidR="00257A6B" w:rsidRDefault="00257A6B" w:rsidP="00F931E6">
      <w:pPr>
        <w:tabs>
          <w:tab w:val="left" w:pos="600"/>
        </w:tabs>
        <w:jc w:val="both"/>
        <w:rPr>
          <w:rFonts w:eastAsia="Calibri" w:cstheme="minorBidi"/>
        </w:rPr>
      </w:pPr>
    </w:p>
    <w:p w14:paraId="5FB79618" w14:textId="77777777" w:rsidR="00E52BAA" w:rsidRDefault="00E52BAA" w:rsidP="00E52BAA">
      <w:pPr>
        <w:tabs>
          <w:tab w:val="left" w:pos="600"/>
        </w:tabs>
        <w:suppressAutoHyphens/>
        <w:jc w:val="both"/>
        <w:rPr>
          <w:rFonts w:eastAsiaTheme="minorHAnsi"/>
        </w:rPr>
      </w:pPr>
    </w:p>
    <w:p w14:paraId="2105F774" w14:textId="77777777" w:rsidR="00E52BAA" w:rsidRDefault="00E52BAA" w:rsidP="00E52BAA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</w:rPr>
        <w:t>Учебник:</w:t>
      </w:r>
    </w:p>
    <w:p w14:paraId="7CF2E3B8" w14:textId="77777777" w:rsidR="00E52BAA" w:rsidRDefault="00E52BAA" w:rsidP="00E52BAA">
      <w:pPr>
        <w:jc w:val="both"/>
        <w:rPr>
          <w:b/>
        </w:rPr>
      </w:pPr>
    </w:p>
    <w:tbl>
      <w:tblPr>
        <w:tblpPr w:leftFromText="180" w:rightFromText="180" w:bottomFromText="16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4343"/>
        <w:gridCol w:w="1275"/>
        <w:gridCol w:w="1277"/>
        <w:gridCol w:w="2409"/>
      </w:tblGrid>
      <w:tr w:rsidR="00E52BAA" w14:paraId="136C066F" w14:textId="77777777" w:rsidTr="00D00936">
        <w:trPr>
          <w:trHeight w:val="82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70E18" w14:textId="77777777"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4791F" w14:textId="77777777"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Автор, название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78244" w14:textId="77777777"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издания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D22AE" w14:textId="77777777"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8149F" w14:textId="77777777"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электронного приложения</w:t>
            </w:r>
          </w:p>
        </w:tc>
      </w:tr>
      <w:tr w:rsidR="00E52BAA" w14:paraId="29A5B78E" w14:textId="77777777" w:rsidTr="00D00936">
        <w:trPr>
          <w:trHeight w:val="303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8EAA" w14:textId="77777777" w:rsidR="00E52BAA" w:rsidRDefault="00E52BAA" w:rsidP="00E52BAA">
            <w:pPr>
              <w:numPr>
                <w:ilvl w:val="0"/>
                <w:numId w:val="20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EE64" w14:textId="77777777" w:rsidR="00E52BAA" w:rsidRDefault="00E52BAA">
            <w:pPr>
              <w:spacing w:line="256" w:lineRule="auto"/>
              <w:jc w:val="both"/>
            </w:pPr>
            <w:r w:rsidRPr="00E52BAA">
              <w:t xml:space="preserve">Индивидуальный проект. 10-11 классы: учебное пособие для общеобразовательных организаций/ [М.В. </w:t>
            </w:r>
            <w:proofErr w:type="spellStart"/>
            <w:r w:rsidRPr="00E52BAA">
              <w:t>Половкова</w:t>
            </w:r>
            <w:proofErr w:type="spellEnd"/>
            <w:r w:rsidRPr="00E52BAA">
              <w:t xml:space="preserve">, А.В. Носов, Т.В. </w:t>
            </w:r>
            <w:proofErr w:type="spellStart"/>
            <w:r w:rsidRPr="00E52BAA">
              <w:t>Половкова</w:t>
            </w:r>
            <w:proofErr w:type="spellEnd"/>
            <w:r w:rsidRPr="00E52BAA">
              <w:t xml:space="preserve">, М.В. </w:t>
            </w:r>
            <w:proofErr w:type="spellStart"/>
            <w:r w:rsidRPr="00E52BAA">
              <w:t>М</w:t>
            </w:r>
            <w:r w:rsidR="00257A6B">
              <w:t>айсак</w:t>
            </w:r>
            <w:proofErr w:type="spellEnd"/>
            <w:r w:rsidR="00257A6B">
              <w:t>]. – М.: Просвещение, 2019.</w:t>
            </w:r>
          </w:p>
          <w:p w14:paraId="7AD65BF9" w14:textId="77777777" w:rsidR="00257A6B" w:rsidRPr="00E52BAA" w:rsidRDefault="00257A6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36402" w14:textId="77777777" w:rsidR="00E52BAA" w:rsidRDefault="00E52BA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060A5" w14:textId="77777777" w:rsidR="00E52BAA" w:rsidRDefault="00E52BA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84B19" w14:textId="77777777" w:rsidR="00E52BAA" w:rsidRDefault="00E52BA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14:paraId="557F8246" w14:textId="77777777" w:rsidR="00E52BAA" w:rsidRDefault="00E52BAA" w:rsidP="00E52BAA">
      <w:pPr>
        <w:jc w:val="both"/>
        <w:rPr>
          <w:sz w:val="28"/>
          <w:szCs w:val="28"/>
        </w:rPr>
      </w:pPr>
    </w:p>
    <w:p w14:paraId="17B5A068" w14:textId="77777777" w:rsidR="00E52BAA" w:rsidRDefault="00E52BAA" w:rsidP="00E52BAA">
      <w:pPr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</w:rPr>
        <w:t>Учебно-методические пособия:</w:t>
      </w:r>
    </w:p>
    <w:p w14:paraId="2DD77B9E" w14:textId="77777777" w:rsidR="00E52BAA" w:rsidRDefault="00E52BAA" w:rsidP="00E52BAA">
      <w:pPr>
        <w:jc w:val="both"/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4344"/>
        <w:gridCol w:w="1276"/>
        <w:gridCol w:w="1276"/>
        <w:gridCol w:w="2409"/>
      </w:tblGrid>
      <w:tr w:rsidR="00E52BAA" w14:paraId="3D87D589" w14:textId="77777777" w:rsidTr="00D00936">
        <w:trPr>
          <w:trHeight w:val="82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E1AF7" w14:textId="77777777"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D42E8" w14:textId="77777777"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Автор, название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C9B92" w14:textId="77777777"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8E8FD" w14:textId="77777777"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EE730" w14:textId="77777777"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электронного приложения</w:t>
            </w:r>
          </w:p>
        </w:tc>
      </w:tr>
      <w:tr w:rsidR="00E52BAA" w14:paraId="000C00D7" w14:textId="77777777" w:rsidTr="00D00936">
        <w:trPr>
          <w:trHeight w:val="32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7ABFC" w14:textId="77777777" w:rsidR="00E52BAA" w:rsidRDefault="00E52BA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9366" w14:textId="77777777" w:rsidR="00E86807" w:rsidRDefault="00E86807" w:rsidP="00E86807">
            <w:r>
              <w:t>Лазарев В. С. Проектная деятельность в школе / В. С. Лазарев. —</w:t>
            </w:r>
          </w:p>
          <w:p w14:paraId="717C9A60" w14:textId="77777777" w:rsidR="00E52BAA" w:rsidRDefault="00C673DD" w:rsidP="00C673DD">
            <w:r>
              <w:t xml:space="preserve">Сургут: РИО </w:t>
            </w:r>
            <w:proofErr w:type="spellStart"/>
            <w:r>
              <w:t>СурГПУ</w:t>
            </w:r>
            <w:proofErr w:type="spellEnd"/>
            <w:r>
              <w:t>, 2014.</w:t>
            </w:r>
          </w:p>
          <w:p w14:paraId="543B4B69" w14:textId="77777777" w:rsidR="00C673DD" w:rsidRPr="00257A6B" w:rsidRDefault="00C673DD" w:rsidP="00C673D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E2C6" w14:textId="77777777" w:rsidR="00E52BAA" w:rsidRDefault="00E52B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73DD">
              <w:rPr>
                <w:lang w:eastAsia="en-US"/>
              </w:rPr>
              <w:t>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0816D" w14:textId="77777777" w:rsidR="00E52BAA" w:rsidRDefault="00C673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1EE9F" w14:textId="77777777" w:rsidR="00E52BAA" w:rsidRDefault="00E52BA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E52BAA" w14:paraId="3ADB4FE0" w14:textId="77777777" w:rsidTr="00D00936">
        <w:trPr>
          <w:trHeight w:val="303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8D89F" w14:textId="77777777" w:rsidR="00E52BAA" w:rsidRDefault="00E52BAA">
            <w:pPr>
              <w:spacing w:line="256" w:lineRule="auto"/>
              <w:ind w:left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4586" w14:textId="77777777" w:rsidR="00E52BAA" w:rsidRDefault="00C673DD" w:rsidP="00C673DD">
            <w:r>
              <w:t xml:space="preserve">Леонтович А. В. Исследовательская и проектная работа школьников.5—11 классы / А. В. Леонтович, А. С. </w:t>
            </w:r>
            <w:proofErr w:type="spellStart"/>
            <w:r>
              <w:t>Саввичев</w:t>
            </w:r>
            <w:proofErr w:type="spellEnd"/>
            <w:r>
              <w:t>; под ред. А. В. Леонтовича. — М.: ВАКО, 2014.</w:t>
            </w:r>
          </w:p>
          <w:p w14:paraId="67D6ED29" w14:textId="77777777" w:rsidR="00C673DD" w:rsidRDefault="00C673DD" w:rsidP="00C673D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522AC" w14:textId="77777777" w:rsidR="00E52BAA" w:rsidRDefault="00C673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00616" w14:textId="77777777" w:rsidR="00E52BAA" w:rsidRDefault="00C673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65F86" w14:textId="77777777" w:rsidR="00E52BAA" w:rsidRDefault="00E52BA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C673DD" w14:paraId="3C7A72A5" w14:textId="77777777" w:rsidTr="00D00936">
        <w:trPr>
          <w:trHeight w:val="34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4270F" w14:textId="77777777" w:rsidR="00C673DD" w:rsidRDefault="00C673DD" w:rsidP="00C673DD">
            <w:pPr>
              <w:spacing w:line="256" w:lineRule="auto"/>
              <w:ind w:left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2664" w14:textId="77777777" w:rsidR="00C673DD" w:rsidRDefault="00C673DD" w:rsidP="00C673D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Спиридонова. Комаров. Маркова «Индивидуальный проект.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.,Рабочая тетрадь.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CB027" w14:textId="77777777" w:rsidR="00C673DD" w:rsidRDefault="00F931E6" w:rsidP="00C673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EC2AD" w14:textId="77777777" w:rsidR="00C673DD" w:rsidRDefault="00C673DD" w:rsidP="00C673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F4016" w14:textId="77777777" w:rsidR="00C673DD" w:rsidRDefault="00C673DD" w:rsidP="00C673D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</w:tbl>
    <w:p w14:paraId="408CF816" w14:textId="77777777" w:rsidR="00E52BAA" w:rsidRDefault="00D00936" w:rsidP="00D00936">
      <w:pPr>
        <w:jc w:val="center"/>
        <w:rPr>
          <w:b/>
        </w:rPr>
      </w:pPr>
      <w:r>
        <w:rPr>
          <w:b/>
        </w:rPr>
        <w:t xml:space="preserve">Электронные </w:t>
      </w:r>
      <w:r w:rsidR="00E52BAA">
        <w:rPr>
          <w:b/>
        </w:rPr>
        <w:t>образовательные ресурсы</w:t>
      </w:r>
      <w:r w:rsidR="00AA2F75">
        <w:rPr>
          <w:b/>
        </w:rPr>
        <w:t>, применяемые при изучении курса</w:t>
      </w:r>
      <w:r w:rsidR="00E52BAA">
        <w:rPr>
          <w:b/>
        </w:rPr>
        <w:t>:</w:t>
      </w:r>
    </w:p>
    <w:p w14:paraId="7B163D27" w14:textId="77777777" w:rsidR="00E52BAA" w:rsidRDefault="00E52BAA" w:rsidP="00D00936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"/>
        <w:gridCol w:w="9273"/>
      </w:tblGrid>
      <w:tr w:rsidR="00F0619F" w14:paraId="72CDE6CE" w14:textId="77777777" w:rsidTr="00D00936">
        <w:trPr>
          <w:trHeight w:val="856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50738" w14:textId="77777777" w:rsidR="00F0619F" w:rsidRDefault="00F0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A12C" w14:textId="77777777" w:rsidR="00F0619F" w:rsidRDefault="00F061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ресурса (автор, ссылка на Интернет-ресурс)</w:t>
            </w:r>
          </w:p>
        </w:tc>
      </w:tr>
      <w:tr w:rsidR="00F0619F" w14:paraId="51CE17E5" w14:textId="77777777" w:rsidTr="00D00936">
        <w:trPr>
          <w:trHeight w:val="313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5429" w14:textId="77777777"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9551" w14:textId="77777777" w:rsidR="00F0619F" w:rsidRPr="00F0619F" w:rsidRDefault="00F0619F" w:rsidP="00F0619F">
            <w:r>
              <w:t>Официальный информационный с</w:t>
            </w:r>
            <w:r w:rsidR="00F931E6">
              <w:t>айт строительства Крымского мо</w:t>
            </w:r>
            <w:r>
              <w:t>ста (</w:t>
            </w:r>
            <w:hyperlink r:id="rId7" w:history="1">
              <w:r w:rsidRPr="00DA1CB6">
                <w:rPr>
                  <w:rStyle w:val="ab"/>
                </w:rPr>
                <w:t>http://www.most.life/</w:t>
              </w:r>
            </w:hyperlink>
            <w:r>
              <w:t>) .</w:t>
            </w:r>
          </w:p>
        </w:tc>
      </w:tr>
      <w:tr w:rsidR="00F0619F" w14:paraId="008E51B3" w14:textId="77777777" w:rsidTr="00D00936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935E" w14:textId="77777777"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5B90" w14:textId="77777777" w:rsidR="00F0619F" w:rsidRDefault="00F0619F">
            <w:pPr>
              <w:spacing w:line="256" w:lineRule="auto"/>
              <w:jc w:val="both"/>
              <w:rPr>
                <w:rFonts w:ascii="Calibri" w:hAnsi="Calibri"/>
              </w:rPr>
            </w:pPr>
            <w:r>
              <w:t>Проект «Старость в радость» (</w:t>
            </w:r>
            <w:hyperlink r:id="rId8" w:history="1">
              <w:r w:rsidRPr="00DA1CB6">
                <w:rPr>
                  <w:rStyle w:val="ab"/>
                </w:rPr>
                <w:t>https://starikam.org/</w:t>
              </w:r>
            </w:hyperlink>
            <w:r>
              <w:t>).</w:t>
            </w:r>
          </w:p>
        </w:tc>
      </w:tr>
      <w:tr w:rsidR="00F0619F" w14:paraId="2CFB7B5F" w14:textId="77777777" w:rsidTr="00D00936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DDD9" w14:textId="77777777"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B2E9" w14:textId="77777777" w:rsidR="00F0619F" w:rsidRDefault="00F0619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t>Просветительский проект «Арзамас» (</w:t>
            </w:r>
            <w:hyperlink r:id="rId9" w:history="1">
              <w:r w:rsidRPr="00DA1CB6">
                <w:rPr>
                  <w:rStyle w:val="ab"/>
                </w:rPr>
                <w:t>https://arzamas.academy</w:t>
              </w:r>
            </w:hyperlink>
            <w:r>
              <w:t>).</w:t>
            </w:r>
          </w:p>
        </w:tc>
      </w:tr>
      <w:tr w:rsidR="00F0619F" w14:paraId="3CE126E6" w14:textId="77777777" w:rsidTr="00D00936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C679" w14:textId="77777777"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FD6E" w14:textId="77777777" w:rsidR="00F0619F" w:rsidRDefault="00F0619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t>Проект «Экологическая тропа» (</w:t>
            </w:r>
            <w:hyperlink r:id="rId10" w:history="1">
              <w:r w:rsidRPr="00DA1CB6">
                <w:rPr>
                  <w:rStyle w:val="ab"/>
                </w:rPr>
                <w:t>https://komiinform.ru/news/164370/</w:t>
              </w:r>
            </w:hyperlink>
            <w:r>
              <w:t>).</w:t>
            </w:r>
          </w:p>
        </w:tc>
      </w:tr>
      <w:tr w:rsidR="00F0619F" w14:paraId="4282ACEC" w14:textId="77777777" w:rsidTr="00D00936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1967" w14:textId="77777777"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41B5" w14:textId="77777777" w:rsidR="00F0619F" w:rsidRDefault="00F0619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t>Проект</w:t>
            </w:r>
            <w:r w:rsidRPr="00F0619F">
              <w:t xml:space="preserve"> </w:t>
            </w:r>
            <w:r>
              <w:rPr>
                <w:lang w:val="en-US"/>
              </w:rPr>
              <w:t>Smart</w:t>
            </w:r>
            <w:r w:rsidRPr="00F0619F">
              <w:t>-</w:t>
            </w:r>
            <w:r>
              <w:t>теплицы</w:t>
            </w:r>
            <w:r w:rsidRPr="00F0619F">
              <w:t xml:space="preserve"> (</w:t>
            </w:r>
            <w:hyperlink r:id="rId11" w:history="1">
              <w:r w:rsidRPr="00DA1CB6">
                <w:rPr>
                  <w:rStyle w:val="ab"/>
                  <w:lang w:val="en-US"/>
                </w:rPr>
                <w:t>http</w:t>
              </w:r>
              <w:r w:rsidRPr="00F0619F">
                <w:rPr>
                  <w:rStyle w:val="ab"/>
                </w:rPr>
                <w:t>://</w:t>
              </w:r>
              <w:proofErr w:type="spellStart"/>
              <w:r w:rsidRPr="00DA1CB6">
                <w:rPr>
                  <w:rStyle w:val="ab"/>
                  <w:lang w:val="en-US"/>
                </w:rPr>
                <w:t>mgk</w:t>
              </w:r>
              <w:proofErr w:type="spellEnd"/>
              <w:r w:rsidRPr="00F0619F">
                <w:rPr>
                  <w:rStyle w:val="ab"/>
                </w:rPr>
                <w:t>.</w:t>
              </w:r>
              <w:proofErr w:type="spellStart"/>
              <w:r w:rsidRPr="00DA1CB6">
                <w:rPr>
                  <w:rStyle w:val="ab"/>
                  <w:lang w:val="en-US"/>
                </w:rPr>
                <w:t>olimpiada</w:t>
              </w:r>
              <w:proofErr w:type="spellEnd"/>
              <w:r w:rsidRPr="00F0619F">
                <w:rPr>
                  <w:rStyle w:val="ab"/>
                </w:rPr>
                <w:t>.</w:t>
              </w:r>
              <w:proofErr w:type="spellStart"/>
              <w:r w:rsidRPr="00DA1CB6">
                <w:rPr>
                  <w:rStyle w:val="ab"/>
                  <w:lang w:val="en-US"/>
                </w:rPr>
                <w:t>ru</w:t>
              </w:r>
              <w:proofErr w:type="spellEnd"/>
              <w:r w:rsidRPr="00F0619F">
                <w:rPr>
                  <w:rStyle w:val="ab"/>
                </w:rPr>
                <w:t>/</w:t>
              </w:r>
              <w:r w:rsidRPr="00DA1CB6">
                <w:rPr>
                  <w:rStyle w:val="ab"/>
                  <w:lang w:val="en-US"/>
                </w:rPr>
                <w:t>work</w:t>
              </w:r>
              <w:r w:rsidRPr="00F0619F">
                <w:rPr>
                  <w:rStyle w:val="ab"/>
                </w:rPr>
                <w:t>/12513/</w:t>
              </w:r>
              <w:r w:rsidRPr="00DA1CB6">
                <w:rPr>
                  <w:rStyle w:val="ab"/>
                  <w:lang w:val="en-US"/>
                </w:rPr>
                <w:t>request</w:t>
              </w:r>
              <w:r w:rsidRPr="00F0619F">
                <w:rPr>
                  <w:rStyle w:val="ab"/>
                </w:rPr>
                <w:t>/20370</w:t>
              </w:r>
            </w:hyperlink>
            <w:r w:rsidRPr="00F0619F">
              <w:t>).</w:t>
            </w:r>
          </w:p>
        </w:tc>
      </w:tr>
      <w:tr w:rsidR="00F0619F" w14:paraId="3E7E48FE" w14:textId="77777777" w:rsidTr="00D00936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B05A" w14:textId="77777777"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45A3" w14:textId="77777777" w:rsidR="00F0619F" w:rsidRDefault="00F0619F">
            <w:pPr>
              <w:spacing w:line="256" w:lineRule="auto"/>
              <w:jc w:val="both"/>
              <w:rPr>
                <w:lang w:eastAsia="en-US"/>
              </w:rPr>
            </w:pPr>
            <w:r>
              <w:t>IT-проекты со школьниками (</w:t>
            </w:r>
            <w:hyperlink r:id="rId12" w:history="1">
              <w:r w:rsidRPr="00DA1CB6">
                <w:rPr>
                  <w:rStyle w:val="ab"/>
                </w:rPr>
                <w:t>https://habr.com/post/329758</w:t>
              </w:r>
            </w:hyperlink>
            <w:r>
              <w:t>).</w:t>
            </w:r>
          </w:p>
        </w:tc>
      </w:tr>
      <w:tr w:rsidR="00F0619F" w14:paraId="680EEB1E" w14:textId="77777777" w:rsidTr="00D00936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1CC1" w14:textId="77777777"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E1D9" w14:textId="77777777" w:rsidR="00F0619F" w:rsidRDefault="00F0619F">
            <w:pPr>
              <w:spacing w:line="256" w:lineRule="auto"/>
              <w:jc w:val="both"/>
              <w:rPr>
                <w:rStyle w:val="ab"/>
              </w:rPr>
            </w:pPr>
            <w:r>
              <w:t xml:space="preserve">Школьный кубок </w:t>
            </w:r>
            <w:proofErr w:type="spellStart"/>
            <w:r>
              <w:t>Преактум</w:t>
            </w:r>
            <w:proofErr w:type="spellEnd"/>
            <w:r>
              <w:t xml:space="preserve"> (</w:t>
            </w:r>
            <w:hyperlink r:id="rId13" w:history="1">
              <w:r w:rsidRPr="00DA1CB6">
                <w:rPr>
                  <w:rStyle w:val="ab"/>
                </w:rPr>
                <w:t>http://preactum.ru/</w:t>
              </w:r>
            </w:hyperlink>
            <w:r>
              <w:t>).</w:t>
            </w:r>
          </w:p>
        </w:tc>
      </w:tr>
      <w:tr w:rsidR="00F0619F" w14:paraId="31B02291" w14:textId="77777777" w:rsidTr="00D00936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BAF6" w14:textId="77777777"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39C6" w14:textId="77777777" w:rsidR="00F0619F" w:rsidRDefault="00F0619F">
            <w:pPr>
              <w:spacing w:line="256" w:lineRule="auto"/>
              <w:jc w:val="both"/>
              <w:rPr>
                <w:rStyle w:val="ab"/>
              </w:rPr>
            </w:pPr>
            <w:r>
              <w:t>Большой энциклопедический словарь (</w:t>
            </w:r>
            <w:hyperlink r:id="rId14" w:history="1">
              <w:r w:rsidRPr="00DA1CB6">
                <w:rPr>
                  <w:rStyle w:val="ab"/>
                </w:rPr>
                <w:t>http://slovari.299.ru</w:t>
              </w:r>
            </w:hyperlink>
            <w:r>
              <w:t>).</w:t>
            </w:r>
          </w:p>
        </w:tc>
      </w:tr>
      <w:tr w:rsidR="00F0619F" w14:paraId="7F9E17F3" w14:textId="77777777" w:rsidTr="00D00936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F303" w14:textId="77777777"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7DF" w14:textId="77777777" w:rsidR="00F0619F" w:rsidRDefault="00F0619F">
            <w:pPr>
              <w:spacing w:line="256" w:lineRule="auto"/>
              <w:jc w:val="both"/>
              <w:rPr>
                <w:rStyle w:val="ab"/>
              </w:rPr>
            </w:pPr>
            <w:r>
              <w:t>Понятие «цель» (</w:t>
            </w:r>
            <w:hyperlink r:id="rId15" w:history="1">
              <w:r w:rsidRPr="00DA1CB6">
                <w:rPr>
                  <w:rStyle w:val="ab"/>
                </w:rPr>
                <w:t>http://vslovare.info/slovo/filosofskiij-slovar/tzel/47217</w:t>
              </w:r>
            </w:hyperlink>
            <w:r>
              <w:t>).</w:t>
            </w:r>
          </w:p>
        </w:tc>
      </w:tr>
      <w:tr w:rsidR="00F0619F" w14:paraId="6EF363AB" w14:textId="77777777" w:rsidTr="00D00936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D057" w14:textId="77777777"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9E9A" w14:textId="77777777" w:rsidR="00F0619F" w:rsidRDefault="00F0619F">
            <w:pPr>
              <w:spacing w:line="256" w:lineRule="auto"/>
              <w:jc w:val="both"/>
              <w:rPr>
                <w:rStyle w:val="ab"/>
              </w:rPr>
            </w:pPr>
            <w:r>
              <w:t>Проведение опросов (</w:t>
            </w:r>
            <w:hyperlink r:id="rId16" w:history="1">
              <w:r w:rsidRPr="00DA1CB6">
                <w:rPr>
                  <w:rStyle w:val="ab"/>
                </w:rPr>
                <w:t>http://anketolog.ru</w:t>
              </w:r>
            </w:hyperlink>
            <w:r>
              <w:t>).</w:t>
            </w:r>
          </w:p>
        </w:tc>
      </w:tr>
      <w:tr w:rsidR="00F0619F" w14:paraId="50461141" w14:textId="77777777" w:rsidTr="00D00936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7C47" w14:textId="77777777"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6BA9" w14:textId="77777777" w:rsidR="00F0619F" w:rsidRDefault="00F0619F">
            <w:pPr>
              <w:spacing w:line="256" w:lineRule="auto"/>
              <w:jc w:val="both"/>
              <w:rPr>
                <w:rStyle w:val="ab"/>
              </w:rPr>
            </w:pPr>
            <w:r>
              <w:t>Федеральная служба государственной статистики (</w:t>
            </w:r>
            <w:hyperlink r:id="rId17" w:history="1">
              <w:r w:rsidRPr="00DA1CB6">
                <w:rPr>
                  <w:rStyle w:val="ab"/>
                </w:rPr>
                <w:t>http://www.gks.ru/</w:t>
              </w:r>
            </w:hyperlink>
            <w:r>
              <w:t>).</w:t>
            </w:r>
          </w:p>
        </w:tc>
      </w:tr>
      <w:tr w:rsidR="00F0619F" w14:paraId="6387565B" w14:textId="77777777" w:rsidTr="00D00936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C2CE" w14:textId="77777777"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2AA8" w14:textId="77777777" w:rsidR="00F0619F" w:rsidRDefault="00F0619F">
            <w:pPr>
              <w:spacing w:line="256" w:lineRule="auto"/>
              <w:jc w:val="both"/>
              <w:rPr>
                <w:rStyle w:val="ab"/>
              </w:rPr>
            </w:pPr>
            <w:r>
              <w:t>Как создать анкету и провести опрос (</w:t>
            </w:r>
            <w:hyperlink r:id="rId18" w:history="1">
              <w:r w:rsidRPr="00DA1CB6">
                <w:rPr>
                  <w:rStyle w:val="ab"/>
                </w:rPr>
                <w:t>www.testograf.ru</w:t>
              </w:r>
            </w:hyperlink>
            <w:r>
              <w:t>).</w:t>
            </w:r>
          </w:p>
        </w:tc>
      </w:tr>
      <w:tr w:rsidR="00F0619F" w14:paraId="6C8FF42C" w14:textId="77777777" w:rsidTr="00D00936">
        <w:trPr>
          <w:trHeight w:val="33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CD67" w14:textId="77777777" w:rsidR="00F0619F" w:rsidRDefault="00F0619F" w:rsidP="00E52BAA">
            <w:pPr>
              <w:numPr>
                <w:ilvl w:val="0"/>
                <w:numId w:val="22"/>
              </w:numPr>
              <w:spacing w:line="256" w:lineRule="auto"/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DB49" w14:textId="77777777" w:rsidR="00F0619F" w:rsidRDefault="00F0619F" w:rsidP="00F0619F">
            <w:r>
              <w:t>Федеральный закон от 11.08.1995 г</w:t>
            </w:r>
            <w:r w:rsidR="00F931E6">
              <w:t>. № 135-ФЗ (ред. от 01.05.2018)</w:t>
            </w:r>
            <w:r>
              <w:t xml:space="preserve">«О благотворительной деятельности и </w:t>
            </w:r>
            <w:r w:rsidR="00F931E6">
              <w:t>добровольчестве (волонтёрстве)»</w:t>
            </w:r>
            <w:r>
              <w:t>(</w:t>
            </w:r>
            <w:hyperlink r:id="rId19" w:history="1">
              <w:r w:rsidRPr="00DA1CB6">
                <w:rPr>
                  <w:rStyle w:val="ab"/>
                </w:rPr>
                <w:t>http://legalacts.ru/doc/federalnyi-zakon-ot-11081995-n-135-fz-o/</w:t>
              </w:r>
            </w:hyperlink>
            <w:r>
              <w:t xml:space="preserve">). </w:t>
            </w:r>
          </w:p>
          <w:p w14:paraId="4E354474" w14:textId="77777777" w:rsidR="00F0619F" w:rsidRDefault="00F0619F">
            <w:pPr>
              <w:spacing w:line="256" w:lineRule="auto"/>
              <w:jc w:val="both"/>
              <w:rPr>
                <w:rStyle w:val="ab"/>
              </w:rPr>
            </w:pPr>
          </w:p>
        </w:tc>
      </w:tr>
    </w:tbl>
    <w:p w14:paraId="69973A9C" w14:textId="77777777" w:rsidR="005A74D0" w:rsidRDefault="005A74D0" w:rsidP="00CD7044">
      <w:pPr>
        <w:rPr>
          <w:b/>
          <w:u w:val="single"/>
        </w:rPr>
      </w:pPr>
    </w:p>
    <w:sectPr w:rsidR="005A74D0" w:rsidSect="006646E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DB755EF"/>
    <w:multiLevelType w:val="hybridMultilevel"/>
    <w:tmpl w:val="0524ACE6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882590"/>
    <w:multiLevelType w:val="hybridMultilevel"/>
    <w:tmpl w:val="7C1E012C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CF7"/>
    <w:multiLevelType w:val="multilevel"/>
    <w:tmpl w:val="17A466C4"/>
    <w:lvl w:ilvl="0">
      <w:numFmt w:val="bullet"/>
      <w:lvlText w:val=""/>
      <w:lvlJc w:val="left"/>
      <w:pPr>
        <w:ind w:left="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A57F99"/>
    <w:multiLevelType w:val="hybridMultilevel"/>
    <w:tmpl w:val="BC520534"/>
    <w:lvl w:ilvl="0" w:tplc="E14E32A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1250A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F8EF3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E2410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0E96B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E281C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6EBE9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BE3B2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A92084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AC91E4A"/>
    <w:multiLevelType w:val="hybridMultilevel"/>
    <w:tmpl w:val="5A6EABE4"/>
    <w:lvl w:ilvl="0" w:tplc="EB4A03F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7B448E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C78AFB4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FEEE1C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69A399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98C4AD2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48FE9E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CE851E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760744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0BF3FFD"/>
    <w:multiLevelType w:val="hybridMultilevel"/>
    <w:tmpl w:val="17D6D6EC"/>
    <w:lvl w:ilvl="0" w:tplc="B3FA340E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94355A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E4EC2FA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28901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5A023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D2F56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C8556A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1A5862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441A9A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33B1066"/>
    <w:multiLevelType w:val="hybridMultilevel"/>
    <w:tmpl w:val="91528CB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145F2"/>
    <w:multiLevelType w:val="hybridMultilevel"/>
    <w:tmpl w:val="10BEC1A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BB0B82"/>
    <w:multiLevelType w:val="hybridMultilevel"/>
    <w:tmpl w:val="6CD458A4"/>
    <w:lvl w:ilvl="0" w:tplc="DDB610E2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A5C7C9C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025B84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1ED9F2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243234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940B08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B4F3C8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9C9320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64B51A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7653C2C"/>
    <w:multiLevelType w:val="hybridMultilevel"/>
    <w:tmpl w:val="0672AE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816C1"/>
    <w:multiLevelType w:val="hybridMultilevel"/>
    <w:tmpl w:val="2FEA73DE"/>
    <w:lvl w:ilvl="0" w:tplc="999447EC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BE32F4">
      <w:start w:val="1"/>
      <w:numFmt w:val="bullet"/>
      <w:lvlRestart w:val="0"/>
      <w:lvlText w:val="•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E85F9E">
      <w:start w:val="1"/>
      <w:numFmt w:val="bullet"/>
      <w:lvlText w:val="▪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5A8B94">
      <w:start w:val="1"/>
      <w:numFmt w:val="bullet"/>
      <w:lvlText w:val="•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4E61E0">
      <w:start w:val="1"/>
      <w:numFmt w:val="bullet"/>
      <w:lvlText w:val="o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C27312">
      <w:start w:val="1"/>
      <w:numFmt w:val="bullet"/>
      <w:lvlText w:val="▪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F07A08">
      <w:start w:val="1"/>
      <w:numFmt w:val="bullet"/>
      <w:lvlText w:val="•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0CAE02">
      <w:start w:val="1"/>
      <w:numFmt w:val="bullet"/>
      <w:lvlText w:val="o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72E312">
      <w:start w:val="1"/>
      <w:numFmt w:val="bullet"/>
      <w:lvlText w:val="▪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E2E1C"/>
    <w:multiLevelType w:val="hybridMultilevel"/>
    <w:tmpl w:val="4B521AD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25073"/>
    <w:multiLevelType w:val="hybridMultilevel"/>
    <w:tmpl w:val="23C6B1D6"/>
    <w:lvl w:ilvl="0" w:tplc="00E49C2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E079B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A56C38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CC135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3A723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D6DAE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AC4E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45FC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74583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17"/>
  </w:num>
  <w:num w:numId="12">
    <w:abstractNumId w:val="15"/>
  </w:num>
  <w:num w:numId="13">
    <w:abstractNumId w:val="11"/>
  </w:num>
  <w:num w:numId="14">
    <w:abstractNumId w:val="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1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40A5"/>
    <w:rsid w:val="000066F6"/>
    <w:rsid w:val="0004740E"/>
    <w:rsid w:val="000A2E71"/>
    <w:rsid w:val="000F1B29"/>
    <w:rsid w:val="000F5FF9"/>
    <w:rsid w:val="001A5143"/>
    <w:rsid w:val="001B6F8E"/>
    <w:rsid w:val="002279F3"/>
    <w:rsid w:val="00257A6B"/>
    <w:rsid w:val="002E7141"/>
    <w:rsid w:val="00375871"/>
    <w:rsid w:val="003D4B5A"/>
    <w:rsid w:val="003F1BCF"/>
    <w:rsid w:val="004034D8"/>
    <w:rsid w:val="00564A19"/>
    <w:rsid w:val="00580678"/>
    <w:rsid w:val="005A74D0"/>
    <w:rsid w:val="005E3B63"/>
    <w:rsid w:val="005F45C8"/>
    <w:rsid w:val="006240D5"/>
    <w:rsid w:val="00645FE1"/>
    <w:rsid w:val="006646ED"/>
    <w:rsid w:val="006677B4"/>
    <w:rsid w:val="007B4E95"/>
    <w:rsid w:val="008449F9"/>
    <w:rsid w:val="008641AA"/>
    <w:rsid w:val="00874402"/>
    <w:rsid w:val="009007A0"/>
    <w:rsid w:val="00956120"/>
    <w:rsid w:val="00983D4C"/>
    <w:rsid w:val="009F2F88"/>
    <w:rsid w:val="00A06CA9"/>
    <w:rsid w:val="00A8728E"/>
    <w:rsid w:val="00AA2F75"/>
    <w:rsid w:val="00AE7543"/>
    <w:rsid w:val="00BE03DC"/>
    <w:rsid w:val="00C51624"/>
    <w:rsid w:val="00C628A8"/>
    <w:rsid w:val="00C673DD"/>
    <w:rsid w:val="00C9378B"/>
    <w:rsid w:val="00CD7044"/>
    <w:rsid w:val="00D00936"/>
    <w:rsid w:val="00D176B4"/>
    <w:rsid w:val="00DB0256"/>
    <w:rsid w:val="00DC27D7"/>
    <w:rsid w:val="00DD4ED7"/>
    <w:rsid w:val="00E52BAA"/>
    <w:rsid w:val="00E86807"/>
    <w:rsid w:val="00E940A5"/>
    <w:rsid w:val="00EE0B5F"/>
    <w:rsid w:val="00F0619F"/>
    <w:rsid w:val="00F731F5"/>
    <w:rsid w:val="00F75A6D"/>
    <w:rsid w:val="00F931E6"/>
    <w:rsid w:val="00FD1961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4E9A"/>
  <w15:docId w15:val="{E09F4E39-BF5E-4BA7-8D3E-5BD11797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06CA9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A06C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Перечень Знак"/>
    <w:link w:val="a"/>
    <w:locked/>
    <w:rsid w:val="00A06CA9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A06CA9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eastAsia="en-US"/>
    </w:rPr>
  </w:style>
  <w:style w:type="paragraph" w:customStyle="1" w:styleId="Style1">
    <w:name w:val="Style1"/>
    <w:basedOn w:val="a0"/>
    <w:rsid w:val="000A2E71"/>
    <w:pPr>
      <w:widowControl w:val="0"/>
      <w:autoSpaceDE w:val="0"/>
      <w:autoSpaceDN w:val="0"/>
      <w:adjustRightInd w:val="0"/>
      <w:spacing w:line="232" w:lineRule="exact"/>
      <w:ind w:firstLine="350"/>
      <w:jc w:val="both"/>
    </w:pPr>
  </w:style>
  <w:style w:type="character" w:customStyle="1" w:styleId="FontStyle72">
    <w:name w:val="Font Style72"/>
    <w:rsid w:val="000A2E71"/>
    <w:rPr>
      <w:rFonts w:ascii="Times New Roman" w:hAnsi="Times New Roman" w:cs="Times New Roman" w:hint="default"/>
      <w:sz w:val="20"/>
      <w:szCs w:val="20"/>
    </w:rPr>
  </w:style>
  <w:style w:type="character" w:customStyle="1" w:styleId="a7">
    <w:name w:val="Без интервала Знак"/>
    <w:link w:val="a8"/>
    <w:uiPriority w:val="1"/>
    <w:locked/>
    <w:rsid w:val="000F5FF9"/>
  </w:style>
  <w:style w:type="paragraph" w:styleId="a8">
    <w:name w:val="No Spacing"/>
    <w:link w:val="a7"/>
    <w:uiPriority w:val="1"/>
    <w:qFormat/>
    <w:rsid w:val="000F5FF9"/>
    <w:pPr>
      <w:spacing w:after="0" w:line="240" w:lineRule="auto"/>
    </w:pPr>
  </w:style>
  <w:style w:type="paragraph" w:customStyle="1" w:styleId="Default">
    <w:name w:val="Default"/>
    <w:uiPriority w:val="99"/>
    <w:rsid w:val="000F5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rsid w:val="000F5FF9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9">
    <w:name w:val="Strong"/>
    <w:basedOn w:val="a1"/>
    <w:uiPriority w:val="22"/>
    <w:qFormat/>
    <w:rsid w:val="000F5FF9"/>
    <w:rPr>
      <w:b/>
      <w:bCs/>
    </w:rPr>
  </w:style>
  <w:style w:type="table" w:styleId="aa">
    <w:name w:val="Table Grid"/>
    <w:basedOn w:val="a2"/>
    <w:uiPriority w:val="59"/>
    <w:rsid w:val="000F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52BAA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C937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937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ikam.org/" TargetMode="External"/><Relationship Id="rId13" Type="http://schemas.openxmlformats.org/officeDocument/2006/relationships/hyperlink" Target="http://preactum.ru/" TargetMode="External"/><Relationship Id="rId18" Type="http://schemas.openxmlformats.org/officeDocument/2006/relationships/hyperlink" Target="http://www.testograf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most.life/" TargetMode="External"/><Relationship Id="rId12" Type="http://schemas.openxmlformats.org/officeDocument/2006/relationships/hyperlink" Target="https://habr.com/post/329758" TargetMode="External"/><Relationship Id="rId17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ketolo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gk.olimpiada.ru/work/12513/request/203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lovare.info/slovo/filosofskiij-slovar/tzel/47217" TargetMode="External"/><Relationship Id="rId10" Type="http://schemas.openxmlformats.org/officeDocument/2006/relationships/hyperlink" Target="https://komiinform.ru/news/164370/" TargetMode="External"/><Relationship Id="rId19" Type="http://schemas.openxmlformats.org/officeDocument/2006/relationships/hyperlink" Target="http://legalacts.ru/doc/federalnyi-zakon-ot-11081995-n-135-fz-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zamas.academy" TargetMode="External"/><Relationship Id="rId14" Type="http://schemas.openxmlformats.org/officeDocument/2006/relationships/hyperlink" Target="http://slovari.29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064A9-FF14-465F-B1D2-AB44956A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14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40</cp:revision>
  <dcterms:created xsi:type="dcterms:W3CDTF">2020-08-11T14:50:00Z</dcterms:created>
  <dcterms:modified xsi:type="dcterms:W3CDTF">2023-10-17T06:39:00Z</dcterms:modified>
</cp:coreProperties>
</file>