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155CFD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</w:t>
      </w:r>
      <w:r w:rsidR="00155CF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1-4 классов 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1F715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«Успенская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  <w:r w:rsidR="001F715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им. В.Н. Мильшина»</w:t>
      </w:r>
    </w:p>
    <w:p w:rsidR="001F7152" w:rsidRPr="00C31496" w:rsidRDefault="001F7152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83/а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августа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года на 202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1F7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</w:t>
      </w:r>
      <w:proofErr w:type="gramStart"/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55C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</w:t>
      </w:r>
      <w:proofErr w:type="gramEnd"/>
      <w:r w:rsidR="00155C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февраля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</w:t>
      </w:r>
      <w:r w:rsidR="005D08A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FE28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родителей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1-4 классов</w:t>
      </w:r>
      <w:r w:rsidR="00FE28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FE28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56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FE28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FE288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FE288D" w:rsidP="00FE288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Завтракает ли Ваш ребенок перед уходом в школу</w:t>
            </w:r>
            <w:r w:rsidR="00816B3E"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7D4DAF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Всегда </w:t>
            </w:r>
            <w:r w:rsidR="00C0246E">
              <w:rPr>
                <w:rFonts w:ascii="Times New Roman" w:hAnsi="Times New Roman" w:cs="Times New Roman"/>
              </w:rPr>
              <w:t>- 16</w:t>
            </w:r>
          </w:p>
        </w:tc>
        <w:tc>
          <w:tcPr>
            <w:tcW w:w="1418" w:type="dxa"/>
          </w:tcPr>
          <w:p w:rsidR="00631319" w:rsidRPr="008A197C" w:rsidRDefault="007D4DAF" w:rsidP="007D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</w:t>
            </w:r>
            <w:r w:rsidR="00C024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</w:tcPr>
          <w:p w:rsidR="00631319" w:rsidRPr="008A197C" w:rsidRDefault="007D4DAF" w:rsidP="007D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Никогда </w:t>
            </w:r>
            <w:r w:rsidR="003C08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7D4DAF" w:rsidP="007D4D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Интересовались ли Вы меню </w:t>
            </w:r>
            <w:r w:rsidR="00816B3E"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7D4DAF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Однажды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</w:p>
        </w:tc>
        <w:tc>
          <w:tcPr>
            <w:tcW w:w="1418" w:type="dxa"/>
          </w:tcPr>
          <w:p w:rsidR="00631319" w:rsidRPr="008A197C" w:rsidRDefault="007D4DAF" w:rsidP="007D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31319" w:rsidRPr="008A197C" w:rsidRDefault="007D4DAF" w:rsidP="007D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Никогда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7D4D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DAF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ли Вашему ребенку ассортимент блюд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3C0822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7D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5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319" w:rsidRPr="008A197C" w:rsidRDefault="00631319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B5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1319" w:rsidRPr="007D4DAF" w:rsidRDefault="007D4DAF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F">
              <w:rPr>
                <w:rFonts w:ascii="Times New Roman" w:hAnsi="Times New Roman" w:cs="Times New Roman"/>
                <w:sz w:val="20"/>
                <w:szCs w:val="20"/>
              </w:rPr>
              <w:t>Не всегда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D4DAF" w:rsidRDefault="007D4DAF" w:rsidP="007D4D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ребенок получает горячий завтрак?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7D4DAF" w:rsidP="007D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631319"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631319" w:rsidRPr="008A197C" w:rsidRDefault="007D4DAF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631319" w:rsidRPr="008A197C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</w:p>
        </w:tc>
        <w:tc>
          <w:tcPr>
            <w:tcW w:w="1559" w:type="dxa"/>
          </w:tcPr>
          <w:p w:rsidR="00631319" w:rsidRPr="008A197C" w:rsidRDefault="007D4DAF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 w:rsidR="00631319" w:rsidRPr="008A197C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7D4DAF" w:rsidP="005B535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ребенок </w:t>
            </w:r>
            <w:r w:rsidR="005B535C">
              <w:rPr>
                <w:rFonts w:ascii="Times New Roman" w:hAnsi="Times New Roman" w:cs="Times New Roman"/>
                <w:b/>
                <w:sz w:val="28"/>
                <w:szCs w:val="28"/>
              </w:rPr>
              <w:t>пользуется буфетной продукцией</w:t>
            </w:r>
            <w:r w:rsidR="00816B3E"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5B535C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5B535C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</w:p>
        </w:tc>
        <w:tc>
          <w:tcPr>
            <w:tcW w:w="1559" w:type="dxa"/>
          </w:tcPr>
          <w:p w:rsidR="00631319" w:rsidRPr="008A197C" w:rsidRDefault="005B535C" w:rsidP="005B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5B535C" w:rsidP="005B535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 устраивает меню школьной столовой</w:t>
            </w:r>
            <w:r w:rsidR="00631319"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F70174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5B53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1319" w:rsidRPr="008A197C" w:rsidRDefault="005B535C" w:rsidP="005B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31319" w:rsidRPr="008A197C" w:rsidRDefault="00C0246E" w:rsidP="005B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B5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5B535C" w:rsidP="005B535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бы работа столовой Вашей школы оценивалась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системе, чтобы Вы поставили</w:t>
            </w:r>
            <w:r w:rsidR="00816B3E"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816B3E"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631319" w:rsidRPr="008A197C" w:rsidRDefault="00FE288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5B535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5 - 25</w:t>
            </w:r>
          </w:p>
        </w:tc>
        <w:tc>
          <w:tcPr>
            <w:tcW w:w="1418" w:type="dxa"/>
          </w:tcPr>
          <w:p w:rsidR="00631319" w:rsidRPr="008A197C" w:rsidRDefault="005B535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4 - 3</w:t>
            </w:r>
          </w:p>
        </w:tc>
        <w:tc>
          <w:tcPr>
            <w:tcW w:w="1559" w:type="dxa"/>
          </w:tcPr>
          <w:p w:rsidR="00631319" w:rsidRPr="008A197C" w:rsidRDefault="005B535C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DAF" w:rsidRDefault="007D4DAF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Выводы:</w:t>
      </w:r>
    </w:p>
    <w:p w:rsidR="00816B3E" w:rsidRPr="005B535C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5B535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B535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28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 опрошенных родителей считают</w:t>
      </w:r>
      <w:r w:rsidR="005B535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что </w:t>
      </w:r>
      <w:r w:rsidR="005B535C" w:rsidRPr="005B535C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их ребенку нравится ассортимент блюд в школьной столовой</w:t>
      </w:r>
      <w:r w:rsidR="00816B3E" w:rsidRPr="005B535C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B535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86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B535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155C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55CFD"/>
    <w:rsid w:val="00172E45"/>
    <w:rsid w:val="001F7152"/>
    <w:rsid w:val="003462F8"/>
    <w:rsid w:val="003C0822"/>
    <w:rsid w:val="00422F82"/>
    <w:rsid w:val="00474692"/>
    <w:rsid w:val="005B535C"/>
    <w:rsid w:val="005D08A7"/>
    <w:rsid w:val="00631319"/>
    <w:rsid w:val="007D4DAF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30F5"/>
  <w15:docId w15:val="{D4F6A303-5022-4D2D-AB1E-D1A636B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2023-06-20T08:10:00Z</cp:lastPrinted>
  <dcterms:created xsi:type="dcterms:W3CDTF">2020-09-15T09:15:00Z</dcterms:created>
  <dcterms:modified xsi:type="dcterms:W3CDTF">2023-06-20T08:11:00Z</dcterms:modified>
</cp:coreProperties>
</file>