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1A" w:rsidRDefault="0020251A" w:rsidP="00202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0251A" w:rsidRDefault="0020251A" w:rsidP="00202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proofErr w:type="gramStart"/>
      <w:r w:rsidR="0033605C">
        <w:rPr>
          <w:rFonts w:ascii="Times New Roman" w:hAnsi="Times New Roman" w:cs="Times New Roman"/>
          <w:b/>
          <w:sz w:val="28"/>
          <w:szCs w:val="28"/>
        </w:rPr>
        <w:t xml:space="preserve">подписок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proofErr w:type="gramEnd"/>
      <w:r w:rsidR="0033605C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05C">
        <w:rPr>
          <w:rFonts w:ascii="Times New Roman" w:hAnsi="Times New Roman" w:cs="Times New Roman"/>
          <w:b/>
          <w:sz w:val="28"/>
          <w:szCs w:val="28"/>
        </w:rPr>
        <w:t>социальных сет</w:t>
      </w:r>
      <w:r w:rsidR="0033605C">
        <w:rPr>
          <w:rFonts w:ascii="Times New Roman" w:hAnsi="Times New Roman" w:cs="Times New Roman"/>
          <w:b/>
          <w:sz w:val="28"/>
          <w:szCs w:val="28"/>
        </w:rPr>
        <w:t>ях</w:t>
      </w:r>
    </w:p>
    <w:p w:rsidR="00683503" w:rsidRDefault="0020251A" w:rsidP="00202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«Успенская СОШ им.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251A" w:rsidRPr="00B932A3" w:rsidRDefault="00B932A3" w:rsidP="00202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A3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  <w:r w:rsidR="0020251A" w:rsidRPr="00B93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51A" w:rsidRDefault="0020251A" w:rsidP="00202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>
        <w:rPr>
          <w:rFonts w:ascii="Times New Roman" w:hAnsi="Times New Roman" w:cs="Times New Roman"/>
          <w:sz w:val="28"/>
          <w:szCs w:val="28"/>
        </w:rPr>
        <w:t>своевременное обнаружение наличия социальных девиаций и принятие эффективных мер педагогического воздейс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твия.</w:t>
      </w:r>
    </w:p>
    <w:p w:rsidR="0020251A" w:rsidRDefault="0020251A" w:rsidP="00202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 мониторинга: </w:t>
      </w:r>
    </w:p>
    <w:p w:rsidR="0020251A" w:rsidRDefault="0020251A" w:rsidP="00463ABC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круга пользователей социальными сетями из числа обучающихся школы, зарегистрированных в социальных сетях под своим именем;</w:t>
      </w:r>
    </w:p>
    <w:p w:rsidR="0020251A" w:rsidRDefault="0020251A" w:rsidP="00463ABC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пользователей;</w:t>
      </w:r>
    </w:p>
    <w:p w:rsidR="0020251A" w:rsidRDefault="0020251A" w:rsidP="00463ABC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="00463ABC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463ABC">
        <w:rPr>
          <w:rFonts w:ascii="Times New Roman" w:hAnsi="Times New Roman" w:cs="Times New Roman"/>
          <w:sz w:val="28"/>
          <w:szCs w:val="28"/>
        </w:rPr>
        <w:t xml:space="preserve"> запрещённой для распространения среди обучающихся:</w:t>
      </w:r>
    </w:p>
    <w:p w:rsidR="00463ABC" w:rsidRDefault="00463ABC" w:rsidP="00463ABC">
      <w:pPr>
        <w:pStyle w:val="a3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побуждающей детей к совершению действий, представляющих угрозу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здоровью, в том числе к причинению вреда своему здоровью, самоубийству;</w:t>
      </w:r>
    </w:p>
    <w:p w:rsidR="00463ABC" w:rsidRDefault="00463ABC" w:rsidP="00463ABC">
      <w:pPr>
        <w:pStyle w:val="a3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способной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463ABC" w:rsidRDefault="00463ABC" w:rsidP="00463ABC">
      <w:pPr>
        <w:pStyle w:val="a3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обосновывающей или оправдывающей доступность насилия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жестокости 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побуждающей осуществлять насильственные действия по отношению к людям или животным, за исключением случаев, предусмотренных  настоящим Федеральным законом;</w:t>
      </w:r>
    </w:p>
    <w:p w:rsidR="00463ABC" w:rsidRDefault="00463ABC" w:rsidP="00463ABC">
      <w:pPr>
        <w:pStyle w:val="a3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отрицающей семейные ценности или формирующей неуважение к родителям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 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 семьи;</w:t>
      </w:r>
    </w:p>
    <w:p w:rsidR="00B932A3" w:rsidRDefault="00463ABC" w:rsidP="00463A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оправдывающей противоправное поведение</w:t>
      </w:r>
      <w:r w:rsidR="00B932A3">
        <w:rPr>
          <w:rFonts w:ascii="Times New Roman" w:hAnsi="Times New Roman" w:cs="Times New Roman"/>
          <w:sz w:val="28"/>
          <w:szCs w:val="28"/>
        </w:rPr>
        <w:t>;</w:t>
      </w:r>
    </w:p>
    <w:p w:rsidR="00B932A3" w:rsidRDefault="00B932A3" w:rsidP="00463A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содержащей нецензурную брань;</w:t>
      </w:r>
    </w:p>
    <w:p w:rsidR="00B932A3" w:rsidRDefault="00B932A3" w:rsidP="00463A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содержащей информацию порнографического характера;</w:t>
      </w:r>
    </w:p>
    <w:p w:rsidR="00B932A3" w:rsidRDefault="00B932A3" w:rsidP="00463A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побуждающей детей вступить в различные секты;</w:t>
      </w:r>
    </w:p>
    <w:p w:rsidR="00B932A3" w:rsidRDefault="00B932A3" w:rsidP="00463A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интернет-магазины.</w:t>
      </w:r>
    </w:p>
    <w:p w:rsidR="00B932A3" w:rsidRDefault="00B932A3" w:rsidP="00B932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96" w:type="dxa"/>
        <w:tblInd w:w="-5" w:type="dxa"/>
        <w:tblLook w:val="04A0" w:firstRow="1" w:lastRow="0" w:firstColumn="1" w:lastColumn="0" w:noHBand="0" w:noVBand="1"/>
      </w:tblPr>
      <w:tblGrid>
        <w:gridCol w:w="1514"/>
        <w:gridCol w:w="3784"/>
        <w:gridCol w:w="2237"/>
        <w:gridCol w:w="2061"/>
      </w:tblGrid>
      <w:tr w:rsidR="00B932A3" w:rsidTr="00813453">
        <w:tc>
          <w:tcPr>
            <w:tcW w:w="1258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87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мониторинга</w:t>
            </w:r>
          </w:p>
        </w:tc>
        <w:tc>
          <w:tcPr>
            <w:tcW w:w="2290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061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32A3" w:rsidTr="00813453">
        <w:tc>
          <w:tcPr>
            <w:tcW w:w="1258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02.09.21</w:t>
            </w:r>
          </w:p>
        </w:tc>
        <w:tc>
          <w:tcPr>
            <w:tcW w:w="3987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изучаемых лиц на страницах в социальных сетях</w:t>
            </w:r>
          </w:p>
        </w:tc>
        <w:tc>
          <w:tcPr>
            <w:tcW w:w="2290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061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B932A3" w:rsidTr="00813453">
        <w:tc>
          <w:tcPr>
            <w:tcW w:w="1258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10.09.21</w:t>
            </w:r>
          </w:p>
        </w:tc>
        <w:tc>
          <w:tcPr>
            <w:tcW w:w="3987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окружения и друзей обучающихся</w:t>
            </w:r>
          </w:p>
        </w:tc>
        <w:tc>
          <w:tcPr>
            <w:tcW w:w="2290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61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932A3" w:rsidTr="00813453">
        <w:tc>
          <w:tcPr>
            <w:tcW w:w="1258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13.10.21</w:t>
            </w:r>
          </w:p>
        </w:tc>
        <w:tc>
          <w:tcPr>
            <w:tcW w:w="3987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наличия терминологии, используемой в среде  потребителей наркотических средств и психотропных веществ</w:t>
            </w:r>
          </w:p>
        </w:tc>
        <w:tc>
          <w:tcPr>
            <w:tcW w:w="2290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2061" w:type="dxa"/>
          </w:tcPr>
          <w:p w:rsidR="00B932A3" w:rsidRDefault="00B932A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</w:t>
            </w:r>
          </w:p>
        </w:tc>
      </w:tr>
      <w:tr w:rsidR="00B932A3" w:rsidTr="00813453">
        <w:tc>
          <w:tcPr>
            <w:tcW w:w="1258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  <w:tc>
          <w:tcPr>
            <w:tcW w:w="3987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информации, выражающей гнев, ненависть, безразличие,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жестокость, наличие групп с агрессивными концепциями, склоняющих к противоправным действиям </w:t>
            </w:r>
          </w:p>
        </w:tc>
        <w:tc>
          <w:tcPr>
            <w:tcW w:w="2290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«группы риска»</w:t>
            </w:r>
          </w:p>
        </w:tc>
        <w:tc>
          <w:tcPr>
            <w:tcW w:w="2061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932A3" w:rsidTr="00813453">
        <w:tc>
          <w:tcPr>
            <w:tcW w:w="1258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987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социальных сетей вновь принятых обучающихся</w:t>
            </w:r>
          </w:p>
        </w:tc>
        <w:tc>
          <w:tcPr>
            <w:tcW w:w="2290" w:type="dxa"/>
          </w:tcPr>
          <w:p w:rsidR="00B932A3" w:rsidRDefault="00813453" w:rsidP="00813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061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932A3" w:rsidTr="00813453">
        <w:tc>
          <w:tcPr>
            <w:tcW w:w="1258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17.01.22</w:t>
            </w:r>
          </w:p>
        </w:tc>
        <w:tc>
          <w:tcPr>
            <w:tcW w:w="3987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отрицающая семейные ценности или формирующая неуважение к родителям и (или) другим членам семьи </w:t>
            </w:r>
          </w:p>
        </w:tc>
        <w:tc>
          <w:tcPr>
            <w:tcW w:w="2290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061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932A3" w:rsidTr="00813453">
        <w:tc>
          <w:tcPr>
            <w:tcW w:w="1258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07.02.22</w:t>
            </w:r>
          </w:p>
        </w:tc>
        <w:tc>
          <w:tcPr>
            <w:tcW w:w="3987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и сообщества, побуждающие обучающихся к совершению действий, представляющих угрозу их жизни и (или) здоровью, в том числе к причинению вреда своему здоровью, самоубийству   </w:t>
            </w:r>
          </w:p>
        </w:tc>
        <w:tc>
          <w:tcPr>
            <w:tcW w:w="2290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  <w:tc>
          <w:tcPr>
            <w:tcW w:w="2061" w:type="dxa"/>
          </w:tcPr>
          <w:p w:rsidR="00B932A3" w:rsidRDefault="00813453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932A3" w:rsidTr="00813453">
        <w:tc>
          <w:tcPr>
            <w:tcW w:w="1258" w:type="dxa"/>
          </w:tcPr>
          <w:p w:rsidR="00B932A3" w:rsidRDefault="004F72B0" w:rsidP="004F72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</w:t>
            </w:r>
          </w:p>
        </w:tc>
        <w:tc>
          <w:tcPr>
            <w:tcW w:w="3987" w:type="dxa"/>
          </w:tcPr>
          <w:p w:rsidR="00B932A3" w:rsidRDefault="004F72B0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нецензурной брани </w:t>
            </w:r>
          </w:p>
        </w:tc>
        <w:tc>
          <w:tcPr>
            <w:tcW w:w="2290" w:type="dxa"/>
          </w:tcPr>
          <w:p w:rsidR="00B932A3" w:rsidRDefault="004F72B0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  <w:tc>
          <w:tcPr>
            <w:tcW w:w="2061" w:type="dxa"/>
          </w:tcPr>
          <w:p w:rsidR="00B932A3" w:rsidRDefault="004F72B0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932A3" w:rsidTr="00813453">
        <w:tc>
          <w:tcPr>
            <w:tcW w:w="1258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29.04.22</w:t>
            </w:r>
          </w:p>
        </w:tc>
        <w:tc>
          <w:tcPr>
            <w:tcW w:w="3987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Группы, содержащие информацию  порнографического характера </w:t>
            </w:r>
          </w:p>
        </w:tc>
        <w:tc>
          <w:tcPr>
            <w:tcW w:w="2290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061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932A3" w:rsidTr="00813453">
        <w:tc>
          <w:tcPr>
            <w:tcW w:w="1258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3987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обновлений в социальных сетях обучающихся</w:t>
            </w:r>
          </w:p>
        </w:tc>
        <w:tc>
          <w:tcPr>
            <w:tcW w:w="2290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61" w:type="dxa"/>
          </w:tcPr>
          <w:p w:rsidR="00B932A3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723C" w:rsidTr="00813453">
        <w:tc>
          <w:tcPr>
            <w:tcW w:w="1258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04.05.22</w:t>
            </w:r>
          </w:p>
        </w:tc>
        <w:tc>
          <w:tcPr>
            <w:tcW w:w="3987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информации, побуждающей обучающихся вступить в различные секты</w:t>
            </w:r>
          </w:p>
        </w:tc>
        <w:tc>
          <w:tcPr>
            <w:tcW w:w="2290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723C" w:rsidTr="00813453">
        <w:tc>
          <w:tcPr>
            <w:tcW w:w="1258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12.05.22</w:t>
            </w:r>
          </w:p>
        </w:tc>
        <w:tc>
          <w:tcPr>
            <w:tcW w:w="3987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различных интернет-магазинов</w:t>
            </w:r>
          </w:p>
        </w:tc>
        <w:tc>
          <w:tcPr>
            <w:tcW w:w="2290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061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723C" w:rsidTr="00813453">
        <w:tc>
          <w:tcPr>
            <w:tcW w:w="1258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87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социальных сетей по запросу педагогов </w:t>
            </w:r>
          </w:p>
        </w:tc>
        <w:tc>
          <w:tcPr>
            <w:tcW w:w="2290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</w:tcPr>
          <w:p w:rsidR="00AC723C" w:rsidRDefault="00AC723C" w:rsidP="00B93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463ABC" w:rsidRPr="0020251A" w:rsidRDefault="00B932A3" w:rsidP="00B932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B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63ABC" w:rsidRPr="0020251A" w:rsidSect="0020251A">
      <w:pgSz w:w="11906" w:h="16838"/>
      <w:pgMar w:top="851" w:right="709" w:bottom="522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657"/>
    <w:multiLevelType w:val="hybridMultilevel"/>
    <w:tmpl w:val="CD605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D0307"/>
    <w:multiLevelType w:val="hybridMultilevel"/>
    <w:tmpl w:val="C2082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F44BBB"/>
    <w:multiLevelType w:val="hybridMultilevel"/>
    <w:tmpl w:val="323E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A"/>
    <w:rsid w:val="0020251A"/>
    <w:rsid w:val="0033605C"/>
    <w:rsid w:val="00463ABC"/>
    <w:rsid w:val="004F72B0"/>
    <w:rsid w:val="00683503"/>
    <w:rsid w:val="00813453"/>
    <w:rsid w:val="00AC723C"/>
    <w:rsid w:val="00B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1E47"/>
  <w15:chartTrackingRefBased/>
  <w15:docId w15:val="{1BB2AF09-285E-4808-91AD-26A8662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51A"/>
    <w:pPr>
      <w:spacing w:after="0" w:line="240" w:lineRule="auto"/>
    </w:pPr>
  </w:style>
  <w:style w:type="table" w:styleId="a4">
    <w:name w:val="Table Grid"/>
    <w:basedOn w:val="a1"/>
    <w:uiPriority w:val="39"/>
    <w:rsid w:val="00B9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2022-05-30T05:19:00Z</dcterms:created>
  <dcterms:modified xsi:type="dcterms:W3CDTF">2022-05-30T09:09:00Z</dcterms:modified>
</cp:coreProperties>
</file>