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A70" w:rsidRDefault="00267587" w:rsidP="0092624C">
      <w:pPr>
        <w:jc w:val="center"/>
        <w:rPr>
          <w:rFonts w:ascii="Times New Roman" w:eastAsia="SimSun" w:hAnsi="Times New Roman" w:cs="Times New Roman"/>
          <w:b/>
          <w:bCs/>
          <w:noProof/>
          <w:kern w:val="3"/>
          <w:sz w:val="26"/>
          <w:szCs w:val="26"/>
          <w:lang w:eastAsia="ru-RU"/>
        </w:rPr>
      </w:pPr>
      <w:r>
        <w:rPr>
          <w:rFonts w:ascii="Times New Roman" w:eastAsia="SimSun" w:hAnsi="Times New Roman" w:cs="Times New Roman"/>
          <w:b/>
          <w:bCs/>
          <w:noProof/>
          <w:kern w:val="3"/>
          <w:sz w:val="26"/>
          <w:szCs w:val="26"/>
          <w:lang w:eastAsia="ru-RU"/>
        </w:rPr>
        <w:drawing>
          <wp:inline distT="0" distB="0" distL="0" distR="0">
            <wp:extent cx="6475610" cy="9620250"/>
            <wp:effectExtent l="19050" t="0" r="139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2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87" w:rsidRDefault="00267587" w:rsidP="009262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15C" w:rsidRPr="00D22BD0" w:rsidRDefault="00D0215C" w:rsidP="009262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2BD0">
        <w:rPr>
          <w:rFonts w:ascii="Times New Roman" w:hAnsi="Times New Roman" w:cs="Times New Roman"/>
          <w:b/>
          <w:sz w:val="24"/>
          <w:szCs w:val="24"/>
        </w:rPr>
        <w:t>Аннотация к рабочей программе по музыке</w:t>
      </w:r>
    </w:p>
    <w:p w:rsidR="00D0215C" w:rsidRPr="00D22BD0" w:rsidRDefault="00D0215C" w:rsidP="00D021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2BD0">
        <w:rPr>
          <w:rFonts w:ascii="Times New Roman" w:hAnsi="Times New Roman" w:cs="Times New Roman"/>
          <w:b/>
          <w:sz w:val="24"/>
          <w:szCs w:val="24"/>
        </w:rPr>
        <w:t>5-8 классы по ФГОС ООО.</w:t>
      </w:r>
    </w:p>
    <w:p w:rsidR="00D0215C" w:rsidRPr="00D22BD0" w:rsidRDefault="00D0215C" w:rsidP="00D021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BD0">
        <w:rPr>
          <w:rFonts w:ascii="Times New Roman" w:hAnsi="Times New Roman" w:cs="Times New Roman"/>
          <w:sz w:val="24"/>
          <w:szCs w:val="24"/>
        </w:rPr>
        <w:t xml:space="preserve">Программа по музыке  для 5-8 классов составлена в соответствии с требованиями Федерального государственного образовательного стандарта основного общего образования (ФГОС ООО). </w:t>
      </w:r>
    </w:p>
    <w:p w:rsidR="00D0215C" w:rsidRPr="00D22BD0" w:rsidRDefault="00D0215C" w:rsidP="00D0215C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2BD0">
        <w:rPr>
          <w:rFonts w:ascii="Times New Roman" w:hAnsi="Times New Roman" w:cs="Times New Roman"/>
          <w:sz w:val="24"/>
          <w:szCs w:val="24"/>
        </w:rPr>
        <w:t xml:space="preserve">Требованиями к результатам освоения основной образовательной программы (личностными, </w:t>
      </w:r>
      <w:proofErr w:type="spellStart"/>
      <w:r w:rsidRPr="00D22BD0">
        <w:rPr>
          <w:rFonts w:ascii="Times New Roman" w:hAnsi="Times New Roman" w:cs="Times New Roman"/>
          <w:sz w:val="24"/>
          <w:szCs w:val="24"/>
        </w:rPr>
        <w:t>метапредметными</w:t>
      </w:r>
      <w:proofErr w:type="spellEnd"/>
      <w:r w:rsidRPr="00D22BD0">
        <w:rPr>
          <w:rFonts w:ascii="Times New Roman" w:hAnsi="Times New Roman" w:cs="Times New Roman"/>
          <w:sz w:val="24"/>
          <w:szCs w:val="24"/>
        </w:rPr>
        <w:t xml:space="preserve">, предметными); основными подходами к развитию и формированию универсальных учебных действий (УУД) для основного общего образования с учётом  авторской программы по музыке, разработанной авторским </w:t>
      </w:r>
      <w:proofErr w:type="spellStart"/>
      <w:r w:rsidRPr="00D22BD0">
        <w:rPr>
          <w:rFonts w:ascii="Times New Roman" w:hAnsi="Times New Roman" w:cs="Times New Roman"/>
          <w:sz w:val="24"/>
          <w:szCs w:val="24"/>
        </w:rPr>
        <w:t>коллективом</w:t>
      </w:r>
      <w:proofErr w:type="gramStart"/>
      <w:r w:rsidRPr="00D22BD0">
        <w:rPr>
          <w:rFonts w:ascii="Times New Roman" w:hAnsi="Times New Roman" w:cs="Times New Roman"/>
          <w:sz w:val="24"/>
          <w:szCs w:val="24"/>
        </w:rPr>
        <w:t>:</w:t>
      </w:r>
      <w:r w:rsidRPr="00D22BD0">
        <w:rPr>
          <w:rFonts w:ascii="Times New Roman" w:hAnsi="Times New Roman" w:cs="Times New Roman"/>
          <w:bCs/>
          <w:sz w:val="24"/>
          <w:szCs w:val="24"/>
        </w:rPr>
        <w:t>Г</w:t>
      </w:r>
      <w:proofErr w:type="gramEnd"/>
      <w:r w:rsidRPr="00D22BD0">
        <w:rPr>
          <w:rFonts w:ascii="Times New Roman" w:hAnsi="Times New Roman" w:cs="Times New Roman"/>
          <w:bCs/>
          <w:sz w:val="24"/>
          <w:szCs w:val="24"/>
        </w:rPr>
        <w:t>.П.Сергеевой</w:t>
      </w:r>
      <w:proofErr w:type="spellEnd"/>
      <w:r w:rsidRPr="00D22BD0">
        <w:rPr>
          <w:rFonts w:ascii="Times New Roman" w:hAnsi="Times New Roman" w:cs="Times New Roman"/>
          <w:bCs/>
          <w:sz w:val="24"/>
          <w:szCs w:val="24"/>
        </w:rPr>
        <w:t xml:space="preserve">, Е.Д.Критской. Авторской программы (программы общеобразовательных учреждений. Музыка. 5-7 классы. Искусство. 8 класс. </w:t>
      </w:r>
      <w:proofErr w:type="gramStart"/>
      <w:r w:rsidRPr="00D22BD0">
        <w:rPr>
          <w:rFonts w:ascii="Times New Roman" w:hAnsi="Times New Roman" w:cs="Times New Roman"/>
          <w:bCs/>
          <w:sz w:val="24"/>
          <w:szCs w:val="24"/>
        </w:rPr>
        <w:t>М.:«Просвещение», 2013 г.).</w:t>
      </w:r>
      <w:proofErr w:type="gramEnd"/>
      <w:r w:rsidRPr="00D22BD0">
        <w:rPr>
          <w:rFonts w:ascii="Times New Roman" w:hAnsi="Times New Roman" w:cs="Times New Roman"/>
          <w:bCs/>
          <w:sz w:val="24"/>
          <w:szCs w:val="24"/>
        </w:rPr>
        <w:t xml:space="preserve"> Программа основного общего образования по музыке 5-8 классы. Издательство «Дрофа», Москва, 2014 г., методическое пособие составитель  Г.П.Сергеева.</w:t>
      </w:r>
    </w:p>
    <w:p w:rsidR="00D0215C" w:rsidRPr="00D22BD0" w:rsidRDefault="00D0215C" w:rsidP="00D0215C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2BD0">
        <w:rPr>
          <w:rFonts w:ascii="Times New Roman" w:hAnsi="Times New Roman" w:cs="Times New Roman"/>
          <w:bCs/>
          <w:sz w:val="24"/>
          <w:szCs w:val="24"/>
        </w:rPr>
        <w:t xml:space="preserve"> 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риторики. Учебники, используемые в образовательном процессе, соответствуют утвержденному Министерством образования и науки РФ федеральному перечню учебников.</w:t>
      </w:r>
    </w:p>
    <w:p w:rsidR="00D0215C" w:rsidRPr="00D22BD0" w:rsidRDefault="00D0215C" w:rsidP="00D021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215C" w:rsidRPr="00D22BD0" w:rsidRDefault="00D0215C" w:rsidP="00150F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2BD0">
        <w:rPr>
          <w:rFonts w:ascii="Times New Roman" w:hAnsi="Times New Roman" w:cs="Times New Roman"/>
          <w:b/>
          <w:sz w:val="24"/>
          <w:szCs w:val="24"/>
        </w:rPr>
        <w:t>Нормативно-правовые документы, на которых основана программа:</w:t>
      </w:r>
    </w:p>
    <w:p w:rsidR="00D0215C" w:rsidRPr="00D22BD0" w:rsidRDefault="00D0215C" w:rsidP="00D0215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15C" w:rsidRPr="00D22BD0" w:rsidRDefault="00D0215C" w:rsidP="00D021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2BD0">
        <w:rPr>
          <w:rFonts w:ascii="Times New Roman" w:hAnsi="Times New Roman" w:cs="Times New Roman"/>
          <w:sz w:val="24"/>
          <w:szCs w:val="24"/>
        </w:rPr>
        <w:t xml:space="preserve">1. Закон Российской Федерации «Об образовании» от 29.12.2012г  № 273-ФЗ. </w:t>
      </w:r>
    </w:p>
    <w:p w:rsidR="00D0215C" w:rsidRPr="00D22BD0" w:rsidRDefault="00D0215C" w:rsidP="00D021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2BD0">
        <w:rPr>
          <w:rFonts w:ascii="Times New Roman" w:hAnsi="Times New Roman" w:cs="Times New Roman"/>
          <w:sz w:val="24"/>
          <w:szCs w:val="24"/>
        </w:rPr>
        <w:t xml:space="preserve">2. Федеральный государственный образовательный стандарт основного общего образования (Приказ Министерства образования и науки Российской Федерации об утверждении и введении в действие федерального государственного образовательного стандарта основного общего образования» от 17.12.2010 № 1897.) </w:t>
      </w:r>
    </w:p>
    <w:p w:rsidR="00D0215C" w:rsidRPr="00D22BD0" w:rsidRDefault="00D0215C" w:rsidP="00150F7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2BD0">
        <w:rPr>
          <w:rFonts w:ascii="Times New Roman" w:hAnsi="Times New Roman" w:cs="Times New Roman"/>
          <w:sz w:val="24"/>
          <w:szCs w:val="24"/>
        </w:rPr>
        <w:t xml:space="preserve">3.  «Примерные программы по учебным предметам Музыка 5-8 классы», М., «Просвещение» 2012, созданные на основе Федерального государственного образовательного стандарта основного   общего образования.                               </w:t>
      </w:r>
    </w:p>
    <w:p w:rsidR="00D0215C" w:rsidRPr="00D22BD0" w:rsidRDefault="00D0215C" w:rsidP="00D0215C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2BD0">
        <w:rPr>
          <w:rFonts w:ascii="Times New Roman" w:hAnsi="Times New Roman" w:cs="Times New Roman"/>
          <w:sz w:val="24"/>
          <w:szCs w:val="24"/>
        </w:rPr>
        <w:t>4.</w:t>
      </w:r>
      <w:r w:rsidRPr="00D22BD0">
        <w:rPr>
          <w:rFonts w:ascii="Times New Roman" w:hAnsi="Times New Roman" w:cs="Times New Roman"/>
          <w:bCs/>
          <w:sz w:val="24"/>
          <w:szCs w:val="24"/>
        </w:rPr>
        <w:t xml:space="preserve"> Программа по музыке, разработанная авторским коллективом: Г.П.Сергеевой, Е.Д.Критской. Авторской программы (программы общеобразовательных учреждений. Музыка. 5-7 классы. Искусство. 8 класс. </w:t>
      </w:r>
      <w:proofErr w:type="gramStart"/>
      <w:r w:rsidRPr="00D22BD0">
        <w:rPr>
          <w:rFonts w:ascii="Times New Roman" w:hAnsi="Times New Roman" w:cs="Times New Roman"/>
          <w:bCs/>
          <w:sz w:val="24"/>
          <w:szCs w:val="24"/>
        </w:rPr>
        <w:t>М.:«Просвещение», 2013 г.)   Программа основного общего образования по музыке 5-8 классы.</w:t>
      </w:r>
      <w:proofErr w:type="gramEnd"/>
      <w:r w:rsidRPr="00D22BD0">
        <w:rPr>
          <w:rFonts w:ascii="Times New Roman" w:hAnsi="Times New Roman" w:cs="Times New Roman"/>
          <w:bCs/>
          <w:sz w:val="24"/>
          <w:szCs w:val="24"/>
        </w:rPr>
        <w:t xml:space="preserve"> Издательство «Дрофа», Москва, 2014 г., методическое пособие составитель  Г.П.Сергеева.</w:t>
      </w:r>
    </w:p>
    <w:p w:rsidR="00D0215C" w:rsidRPr="00D22BD0" w:rsidRDefault="00D0215C" w:rsidP="00D021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2BD0">
        <w:rPr>
          <w:rFonts w:ascii="Times New Roman" w:hAnsi="Times New Roman" w:cs="Times New Roman"/>
          <w:sz w:val="24"/>
          <w:szCs w:val="24"/>
        </w:rPr>
        <w:t xml:space="preserve">6.  Основная образовательная программа основного общего образования МКОУ </w:t>
      </w:r>
      <w:proofErr w:type="spellStart"/>
      <w:r w:rsidRPr="00D22BD0">
        <w:rPr>
          <w:rFonts w:ascii="Times New Roman" w:hAnsi="Times New Roman" w:cs="Times New Roman"/>
          <w:sz w:val="24"/>
          <w:szCs w:val="24"/>
        </w:rPr>
        <w:t>Верх-Каргатская</w:t>
      </w:r>
      <w:proofErr w:type="spellEnd"/>
      <w:r w:rsidRPr="00D22BD0">
        <w:rPr>
          <w:rFonts w:ascii="Times New Roman" w:hAnsi="Times New Roman" w:cs="Times New Roman"/>
          <w:sz w:val="24"/>
          <w:szCs w:val="24"/>
        </w:rPr>
        <w:t xml:space="preserve"> СОШ.</w:t>
      </w:r>
    </w:p>
    <w:p w:rsidR="00D0215C" w:rsidRPr="00D22BD0" w:rsidRDefault="00D0215C" w:rsidP="004236B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2BD0">
        <w:rPr>
          <w:rFonts w:ascii="Times New Roman" w:hAnsi="Times New Roman" w:cs="Times New Roman"/>
          <w:b/>
          <w:sz w:val="24"/>
          <w:szCs w:val="24"/>
        </w:rPr>
        <w:t xml:space="preserve">Рабочая программа состоит  </w:t>
      </w:r>
      <w:proofErr w:type="gramStart"/>
      <w:r w:rsidRPr="00D22BD0">
        <w:rPr>
          <w:rFonts w:ascii="Times New Roman" w:hAnsi="Times New Roman" w:cs="Times New Roman"/>
          <w:b/>
          <w:sz w:val="24"/>
          <w:szCs w:val="24"/>
        </w:rPr>
        <w:t>из</w:t>
      </w:r>
      <w:proofErr w:type="gramEnd"/>
      <w:r w:rsidRPr="00D22BD0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D0215C" w:rsidRPr="00D22BD0" w:rsidRDefault="00D0215C" w:rsidP="00D0215C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2BD0">
        <w:rPr>
          <w:rFonts w:ascii="Times New Roman" w:hAnsi="Times New Roman" w:cs="Times New Roman"/>
          <w:sz w:val="24"/>
          <w:szCs w:val="24"/>
        </w:rPr>
        <w:t>-пояснительной записки, в которой конкретизируются общие цели обучения музыке с учётом специфики предмета, описания места учебного предмета;</w:t>
      </w:r>
    </w:p>
    <w:p w:rsidR="00D0215C" w:rsidRPr="00D22BD0" w:rsidRDefault="00D0215C" w:rsidP="00D021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2BD0">
        <w:rPr>
          <w:rFonts w:ascii="Times New Roman" w:hAnsi="Times New Roman" w:cs="Times New Roman"/>
          <w:sz w:val="24"/>
          <w:szCs w:val="24"/>
        </w:rPr>
        <w:t>-курса в учебном плане;</w:t>
      </w:r>
    </w:p>
    <w:p w:rsidR="00D0215C" w:rsidRPr="00D22BD0" w:rsidRDefault="00D0215C" w:rsidP="00D021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2BD0">
        <w:rPr>
          <w:rFonts w:ascii="Times New Roman" w:hAnsi="Times New Roman" w:cs="Times New Roman"/>
          <w:sz w:val="24"/>
          <w:szCs w:val="24"/>
        </w:rPr>
        <w:t>-перечня учебно-методического обеспечения;</w:t>
      </w:r>
    </w:p>
    <w:p w:rsidR="00D0215C" w:rsidRPr="00D22BD0" w:rsidRDefault="00D0215C" w:rsidP="00D021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2BD0">
        <w:rPr>
          <w:rFonts w:ascii="Times New Roman" w:hAnsi="Times New Roman" w:cs="Times New Roman"/>
          <w:sz w:val="24"/>
          <w:szCs w:val="24"/>
        </w:rPr>
        <w:t>-дается описание внесенных изменений (обучение детей с ОВЗ);</w:t>
      </w:r>
    </w:p>
    <w:p w:rsidR="00D0215C" w:rsidRPr="00D22BD0" w:rsidRDefault="00D0215C" w:rsidP="00D0215C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2BD0">
        <w:rPr>
          <w:rFonts w:ascii="Times New Roman" w:hAnsi="Times New Roman" w:cs="Times New Roman"/>
          <w:b/>
          <w:sz w:val="24"/>
          <w:szCs w:val="24"/>
        </w:rPr>
        <w:t>и следующих разделов:</w:t>
      </w:r>
    </w:p>
    <w:p w:rsidR="00D0215C" w:rsidRPr="00D22BD0" w:rsidRDefault="00D0215C" w:rsidP="00D0215C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BD0">
        <w:rPr>
          <w:rFonts w:ascii="Times New Roman" w:hAnsi="Times New Roman" w:cs="Times New Roman"/>
          <w:sz w:val="24"/>
          <w:szCs w:val="24"/>
        </w:rPr>
        <w:t>Планируемые результаты изучения предмета «Музыка».</w:t>
      </w:r>
    </w:p>
    <w:p w:rsidR="00D0215C" w:rsidRPr="00D22BD0" w:rsidRDefault="00D0215C" w:rsidP="00D0215C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BD0">
        <w:rPr>
          <w:rFonts w:ascii="Times New Roman" w:hAnsi="Times New Roman" w:cs="Times New Roman"/>
          <w:sz w:val="24"/>
          <w:szCs w:val="24"/>
        </w:rPr>
        <w:lastRenderedPageBreak/>
        <w:t>Содержание учебного предмета.</w:t>
      </w:r>
    </w:p>
    <w:p w:rsidR="00D0215C" w:rsidRPr="00D22BD0" w:rsidRDefault="00D0215C" w:rsidP="00D0215C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BD0">
        <w:rPr>
          <w:rFonts w:ascii="Times New Roman" w:hAnsi="Times New Roman" w:cs="Times New Roman"/>
          <w:sz w:val="24"/>
          <w:szCs w:val="24"/>
        </w:rPr>
        <w:t>Тематическое планирование по музыке  5-8 классы.</w:t>
      </w:r>
    </w:p>
    <w:p w:rsidR="00D0215C" w:rsidRPr="00D22BD0" w:rsidRDefault="00D0215C" w:rsidP="00150F79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22BD0">
        <w:rPr>
          <w:rFonts w:ascii="Times New Roman" w:hAnsi="Times New Roman" w:cs="Times New Roman"/>
          <w:b/>
          <w:bCs/>
          <w:iCs/>
          <w:sz w:val="24"/>
          <w:szCs w:val="24"/>
        </w:rPr>
        <w:t>Изучение музыки в основной школе направлено на достижение следующих целей:</w:t>
      </w:r>
    </w:p>
    <w:p w:rsidR="00D0215C" w:rsidRPr="00D22BD0" w:rsidRDefault="00D0215C" w:rsidP="004236B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2BD0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D22BD0">
        <w:rPr>
          <w:rFonts w:ascii="Times New Roman" w:hAnsi="Times New Roman" w:cs="Times New Roman"/>
          <w:b/>
          <w:bCs/>
          <w:sz w:val="24"/>
          <w:szCs w:val="24"/>
        </w:rPr>
        <w:t>становление</w:t>
      </w:r>
      <w:r w:rsidRPr="00D22BD0">
        <w:rPr>
          <w:rFonts w:ascii="Times New Roman" w:hAnsi="Times New Roman" w:cs="Times New Roman"/>
          <w:bCs/>
          <w:sz w:val="24"/>
          <w:szCs w:val="24"/>
        </w:rPr>
        <w:t xml:space="preserve"> музыкальной культуры как неотъемлемой части духовной культуры;</w:t>
      </w:r>
    </w:p>
    <w:p w:rsidR="00D0215C" w:rsidRPr="00D22BD0" w:rsidRDefault="00D0215C" w:rsidP="004236B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2BD0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D22BD0">
        <w:rPr>
          <w:rFonts w:ascii="Times New Roman" w:hAnsi="Times New Roman" w:cs="Times New Roman"/>
          <w:b/>
          <w:bCs/>
          <w:sz w:val="24"/>
          <w:szCs w:val="24"/>
        </w:rPr>
        <w:t>развитие</w:t>
      </w:r>
      <w:r w:rsidRPr="00D22BD0">
        <w:rPr>
          <w:rFonts w:ascii="Times New Roman" w:hAnsi="Times New Roman" w:cs="Times New Roman"/>
          <w:bCs/>
          <w:sz w:val="24"/>
          <w:szCs w:val="24"/>
        </w:rPr>
        <w:t xml:space="preserve"> музыкальности; музыкального слуха, певческого голоса, музыкальной памяти, способности к сопереживанию; образного и ассоциативного мышления, творческого воображения; </w:t>
      </w:r>
    </w:p>
    <w:p w:rsidR="00D0215C" w:rsidRPr="00D22BD0" w:rsidRDefault="00D0215C" w:rsidP="004236B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2BD0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D22BD0">
        <w:rPr>
          <w:rFonts w:ascii="Times New Roman" w:hAnsi="Times New Roman" w:cs="Times New Roman"/>
          <w:b/>
          <w:bCs/>
          <w:sz w:val="24"/>
          <w:szCs w:val="24"/>
        </w:rPr>
        <w:t>освоение</w:t>
      </w:r>
      <w:r w:rsidRPr="00D22BD0">
        <w:rPr>
          <w:rFonts w:ascii="Times New Roman" w:hAnsi="Times New Roman" w:cs="Times New Roman"/>
          <w:bCs/>
          <w:sz w:val="24"/>
          <w:szCs w:val="24"/>
        </w:rPr>
        <w:t xml:space="preserve"> музыки и знаний о музыке, ее интонационно-образной природе, жанровом и стилевом многообразии, особенностях музыкального языка; музыкальном фольклоре, классическом наследии и современном творчестве отечественных и зарубежных композиторов; о воздействии музыки на человека; о ее взаимосвязи с другими видами искусства и жизнью; </w:t>
      </w:r>
    </w:p>
    <w:p w:rsidR="00D0215C" w:rsidRPr="00D22BD0" w:rsidRDefault="00D0215C" w:rsidP="004236B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2BD0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D22BD0">
        <w:rPr>
          <w:rFonts w:ascii="Times New Roman" w:hAnsi="Times New Roman" w:cs="Times New Roman"/>
          <w:b/>
          <w:bCs/>
          <w:sz w:val="24"/>
          <w:szCs w:val="24"/>
        </w:rPr>
        <w:t>овладение</w:t>
      </w:r>
      <w:r w:rsidRPr="00D22BD0">
        <w:rPr>
          <w:rFonts w:ascii="Times New Roman" w:hAnsi="Times New Roman" w:cs="Times New Roman"/>
          <w:bCs/>
          <w:sz w:val="24"/>
          <w:szCs w:val="24"/>
        </w:rPr>
        <w:t xml:space="preserve"> практическими умениями и навыками в различных видах музыкально-творческой деятельности: в слушании музыки, пении (в том числе с ориентацией на нотную запись), инструментальном </w:t>
      </w:r>
      <w:proofErr w:type="spellStart"/>
      <w:r w:rsidRPr="00D22BD0">
        <w:rPr>
          <w:rFonts w:ascii="Times New Roman" w:hAnsi="Times New Roman" w:cs="Times New Roman"/>
          <w:bCs/>
          <w:sz w:val="24"/>
          <w:szCs w:val="24"/>
        </w:rPr>
        <w:t>музицировании</w:t>
      </w:r>
      <w:proofErr w:type="spellEnd"/>
      <w:r w:rsidRPr="00D22BD0">
        <w:rPr>
          <w:rFonts w:ascii="Times New Roman" w:hAnsi="Times New Roman" w:cs="Times New Roman"/>
          <w:bCs/>
          <w:sz w:val="24"/>
          <w:szCs w:val="24"/>
        </w:rPr>
        <w:t xml:space="preserve">, музыкально-пластическом движении, импровизации, драматизации исполняемых произведений; </w:t>
      </w:r>
    </w:p>
    <w:p w:rsidR="00D0215C" w:rsidRPr="00D22BD0" w:rsidRDefault="00D0215C" w:rsidP="00150F7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2BD0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D22BD0">
        <w:rPr>
          <w:rFonts w:ascii="Times New Roman" w:hAnsi="Times New Roman" w:cs="Times New Roman"/>
          <w:b/>
          <w:bCs/>
          <w:sz w:val="24"/>
          <w:szCs w:val="24"/>
        </w:rPr>
        <w:t xml:space="preserve">воспитание  </w:t>
      </w:r>
      <w:r w:rsidRPr="00D22BD0">
        <w:rPr>
          <w:rFonts w:ascii="Times New Roman" w:hAnsi="Times New Roman" w:cs="Times New Roman"/>
          <w:bCs/>
          <w:sz w:val="24"/>
          <w:szCs w:val="24"/>
        </w:rPr>
        <w:t xml:space="preserve">эмоционально - ценностного отношения к музыке, устойчивого интереса к музыке и музыкальному искусству своего народа и других народов мира, музыкального вкуса учащихся, потребности в самостоятельном общении с высокохудожественной музыкой и музыкальном самообразовании. </w:t>
      </w:r>
      <w:proofErr w:type="spellStart"/>
      <w:r w:rsidRPr="00D22BD0">
        <w:rPr>
          <w:rFonts w:ascii="Times New Roman" w:hAnsi="Times New Roman" w:cs="Times New Roman"/>
          <w:bCs/>
          <w:sz w:val="24"/>
          <w:szCs w:val="24"/>
        </w:rPr>
        <w:t>Слушательской</w:t>
      </w:r>
      <w:proofErr w:type="spellEnd"/>
      <w:r w:rsidRPr="00D22BD0">
        <w:rPr>
          <w:rFonts w:ascii="Times New Roman" w:hAnsi="Times New Roman" w:cs="Times New Roman"/>
          <w:bCs/>
          <w:sz w:val="24"/>
          <w:szCs w:val="24"/>
        </w:rPr>
        <w:t xml:space="preserve"> и исполнительской культуры учащихся, что наиболее полно отражает заинтересованность современного общества в возрождении духовности, обеспечивает формирование целостного мировосприятия учащихся, их умения ориентироваться в жизненном информационном пространстве.</w:t>
      </w:r>
    </w:p>
    <w:p w:rsidR="00D0215C" w:rsidRPr="00D22BD0" w:rsidRDefault="00D0215C" w:rsidP="004236B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2BD0">
        <w:rPr>
          <w:rFonts w:ascii="Times New Roman" w:hAnsi="Times New Roman" w:cs="Times New Roman"/>
          <w:b/>
          <w:bCs/>
          <w:sz w:val="24"/>
          <w:szCs w:val="24"/>
        </w:rPr>
        <w:t>Описание места учебного предмета в учебном плане</w:t>
      </w:r>
    </w:p>
    <w:p w:rsidR="00D0215C" w:rsidRPr="00D22BD0" w:rsidRDefault="00D0215C" w:rsidP="004236B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215C" w:rsidRPr="00D22BD0" w:rsidRDefault="00D0215C" w:rsidP="004236B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2BD0">
        <w:rPr>
          <w:rFonts w:ascii="Times New Roman" w:hAnsi="Times New Roman" w:cs="Times New Roman"/>
          <w:bCs/>
          <w:sz w:val="24"/>
          <w:szCs w:val="24"/>
        </w:rPr>
        <w:t xml:space="preserve">Федеральный государственный образовательный стандарт основного общего образования (п. 11.6 и п. 18.3)предусматривает в основной школе перечень обязательных учебных предметов, курсов, в том числе изучение предмета «Музыка» в 5—8 классах в объеме 141 учебного часа. </w:t>
      </w:r>
    </w:p>
    <w:p w:rsidR="00D0215C" w:rsidRPr="00D22BD0" w:rsidRDefault="00D0215C" w:rsidP="004236B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2BD0">
        <w:rPr>
          <w:rFonts w:ascii="Times New Roman" w:hAnsi="Times New Roman" w:cs="Times New Roman"/>
          <w:bCs/>
          <w:sz w:val="24"/>
          <w:szCs w:val="24"/>
        </w:rPr>
        <w:t xml:space="preserve">Предмет </w:t>
      </w:r>
      <w:r w:rsidRPr="00D22BD0">
        <w:rPr>
          <w:rFonts w:ascii="Times New Roman" w:hAnsi="Times New Roman" w:cs="Times New Roman"/>
          <w:bCs/>
          <w:sz w:val="24"/>
          <w:szCs w:val="24"/>
          <w:u w:val="single"/>
        </w:rPr>
        <w:t>«Музыка»</w:t>
      </w:r>
      <w:r w:rsidRPr="00D22BD0">
        <w:rPr>
          <w:rFonts w:ascii="Times New Roman" w:hAnsi="Times New Roman" w:cs="Times New Roman"/>
          <w:bCs/>
          <w:sz w:val="24"/>
          <w:szCs w:val="24"/>
        </w:rPr>
        <w:t xml:space="preserve"> 5-8 класса входит в компонент образовательного учреждения. Данный курс обеспечивает непрерывность изучения данного предмета  в среднем звене. На изучение курса в 5-6-7 классах отводится по 35 часов, 36 часов – в 8 классе.</w:t>
      </w:r>
    </w:p>
    <w:p w:rsidR="00D0215C" w:rsidRPr="00D22BD0" w:rsidRDefault="00D0215C" w:rsidP="004236B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2BD0">
        <w:rPr>
          <w:rFonts w:ascii="Times New Roman" w:hAnsi="Times New Roman" w:cs="Times New Roman"/>
          <w:bCs/>
          <w:sz w:val="24"/>
          <w:szCs w:val="24"/>
        </w:rPr>
        <w:t xml:space="preserve">        Содержание предмета «Музыка» в основной школе построено по принципу углубленного изучения каждого вида музыкального искусства:</w:t>
      </w:r>
    </w:p>
    <w:p w:rsidR="00D0215C" w:rsidRPr="00D22BD0" w:rsidRDefault="00D0215C" w:rsidP="004236B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2BD0">
        <w:rPr>
          <w:rFonts w:ascii="Times New Roman" w:hAnsi="Times New Roman" w:cs="Times New Roman"/>
          <w:bCs/>
          <w:sz w:val="24"/>
          <w:szCs w:val="24"/>
        </w:rPr>
        <w:t>Тема 5 класса – «</w:t>
      </w:r>
      <w:r w:rsidRPr="00D22BD0">
        <w:rPr>
          <w:rFonts w:ascii="Times New Roman" w:hAnsi="Times New Roman" w:cs="Times New Roman"/>
          <w:bCs/>
          <w:i/>
          <w:sz w:val="24"/>
          <w:szCs w:val="24"/>
        </w:rPr>
        <w:t>Музыка и другие виды искусства</w:t>
      </w:r>
      <w:r w:rsidRPr="00D22BD0">
        <w:rPr>
          <w:rFonts w:ascii="Times New Roman" w:hAnsi="Times New Roman" w:cs="Times New Roman"/>
          <w:bCs/>
          <w:sz w:val="24"/>
          <w:szCs w:val="24"/>
        </w:rPr>
        <w:t>».</w:t>
      </w:r>
    </w:p>
    <w:p w:rsidR="00D0215C" w:rsidRPr="00D22BD0" w:rsidRDefault="00D0215C" w:rsidP="004236B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2BD0">
        <w:rPr>
          <w:rFonts w:ascii="Times New Roman" w:hAnsi="Times New Roman" w:cs="Times New Roman"/>
          <w:bCs/>
          <w:sz w:val="24"/>
          <w:szCs w:val="24"/>
        </w:rPr>
        <w:t>Тема 6 класса - «</w:t>
      </w:r>
      <w:r w:rsidRPr="00D22BD0">
        <w:rPr>
          <w:rFonts w:ascii="Times New Roman" w:hAnsi="Times New Roman" w:cs="Times New Roman"/>
          <w:bCs/>
          <w:i/>
          <w:sz w:val="24"/>
          <w:szCs w:val="24"/>
        </w:rPr>
        <w:t>Мир образов</w:t>
      </w:r>
      <w:r w:rsidRPr="00D22BD0">
        <w:rPr>
          <w:rFonts w:ascii="Times New Roman" w:hAnsi="Times New Roman" w:cs="Times New Roman"/>
          <w:bCs/>
          <w:sz w:val="24"/>
          <w:szCs w:val="24"/>
        </w:rPr>
        <w:t>».</w:t>
      </w:r>
    </w:p>
    <w:p w:rsidR="00D0215C" w:rsidRPr="00D22BD0" w:rsidRDefault="00D0215C" w:rsidP="004236B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2BD0">
        <w:rPr>
          <w:rFonts w:ascii="Times New Roman" w:hAnsi="Times New Roman" w:cs="Times New Roman"/>
          <w:bCs/>
          <w:sz w:val="24"/>
          <w:szCs w:val="24"/>
        </w:rPr>
        <w:t>Тема 7 класса – «</w:t>
      </w:r>
      <w:r w:rsidRPr="00D22BD0">
        <w:rPr>
          <w:rFonts w:ascii="Times New Roman" w:hAnsi="Times New Roman" w:cs="Times New Roman"/>
          <w:bCs/>
          <w:i/>
          <w:sz w:val="24"/>
          <w:szCs w:val="24"/>
        </w:rPr>
        <w:t>Классика и современность</w:t>
      </w:r>
      <w:r w:rsidRPr="00D22BD0">
        <w:rPr>
          <w:rFonts w:ascii="Times New Roman" w:hAnsi="Times New Roman" w:cs="Times New Roman"/>
          <w:bCs/>
          <w:sz w:val="24"/>
          <w:szCs w:val="24"/>
        </w:rPr>
        <w:t>».</w:t>
      </w:r>
    </w:p>
    <w:p w:rsidR="00D0215C" w:rsidRPr="00D22BD0" w:rsidRDefault="00D0215C" w:rsidP="004236B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2BD0">
        <w:rPr>
          <w:rFonts w:ascii="Times New Roman" w:hAnsi="Times New Roman" w:cs="Times New Roman"/>
          <w:bCs/>
          <w:sz w:val="24"/>
          <w:szCs w:val="24"/>
        </w:rPr>
        <w:t>Тема 8 класса –  «</w:t>
      </w:r>
      <w:r w:rsidRPr="00D22BD0">
        <w:rPr>
          <w:rFonts w:ascii="Times New Roman" w:hAnsi="Times New Roman" w:cs="Times New Roman"/>
          <w:bCs/>
          <w:i/>
          <w:sz w:val="24"/>
          <w:szCs w:val="24"/>
        </w:rPr>
        <w:t>Виды музыкального искусства</w:t>
      </w:r>
      <w:r w:rsidRPr="00D22BD0">
        <w:rPr>
          <w:rFonts w:ascii="Times New Roman" w:hAnsi="Times New Roman" w:cs="Times New Roman"/>
          <w:bCs/>
          <w:sz w:val="24"/>
          <w:szCs w:val="24"/>
        </w:rPr>
        <w:t>».</w:t>
      </w:r>
    </w:p>
    <w:p w:rsidR="00D0215C" w:rsidRPr="00D22BD0" w:rsidRDefault="00D0215C" w:rsidP="00423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215C" w:rsidRPr="00D22BD0" w:rsidRDefault="00D0215C" w:rsidP="004236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BD0">
        <w:rPr>
          <w:rFonts w:ascii="Times New Roman" w:hAnsi="Times New Roman" w:cs="Times New Roman"/>
          <w:b/>
          <w:sz w:val="24"/>
          <w:szCs w:val="24"/>
        </w:rPr>
        <w:t xml:space="preserve">Основу </w:t>
      </w:r>
      <w:proofErr w:type="spellStart"/>
      <w:r w:rsidRPr="00D22BD0">
        <w:rPr>
          <w:rFonts w:ascii="Times New Roman" w:hAnsi="Times New Roman" w:cs="Times New Roman"/>
          <w:b/>
          <w:sz w:val="24"/>
          <w:szCs w:val="24"/>
        </w:rPr>
        <w:t>УМК</w:t>
      </w:r>
      <w:r w:rsidRPr="00D22BD0">
        <w:rPr>
          <w:rFonts w:ascii="Times New Roman" w:hAnsi="Times New Roman" w:cs="Times New Roman"/>
          <w:sz w:val="24"/>
          <w:szCs w:val="24"/>
        </w:rPr>
        <w:t>составляют</w:t>
      </w:r>
      <w:proofErr w:type="spellEnd"/>
      <w:r w:rsidRPr="00D22BD0">
        <w:rPr>
          <w:rFonts w:ascii="Times New Roman" w:hAnsi="Times New Roman" w:cs="Times New Roman"/>
          <w:sz w:val="24"/>
          <w:szCs w:val="24"/>
        </w:rPr>
        <w:t>  учебники завершенной предметной линии для 5-8классов, включенные в Федеральный перечень учебников, рекомендованных Министерством образования  и науки Российской Федерации:</w:t>
      </w:r>
    </w:p>
    <w:p w:rsidR="00D0215C" w:rsidRPr="00D22BD0" w:rsidRDefault="00D0215C" w:rsidP="004236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2603"/>
        <w:gridCol w:w="816"/>
        <w:gridCol w:w="5953"/>
      </w:tblGrid>
      <w:tr w:rsidR="00D0215C" w:rsidRPr="00D22BD0" w:rsidTr="00150F79">
        <w:tc>
          <w:tcPr>
            <w:tcW w:w="2603" w:type="dxa"/>
          </w:tcPr>
          <w:p w:rsidR="00D0215C" w:rsidRPr="00D22BD0" w:rsidRDefault="00D0215C" w:rsidP="00150F79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BD0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766" w:type="dxa"/>
          </w:tcPr>
          <w:p w:rsidR="00D0215C" w:rsidRPr="00D22BD0" w:rsidRDefault="00D0215C" w:rsidP="00150F79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BD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953" w:type="dxa"/>
          </w:tcPr>
          <w:p w:rsidR="00D0215C" w:rsidRPr="00D22BD0" w:rsidRDefault="00D0215C" w:rsidP="00150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BD0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</w:tc>
      </w:tr>
      <w:tr w:rsidR="00D0215C" w:rsidRPr="00D22BD0" w:rsidTr="00150F79">
        <w:tc>
          <w:tcPr>
            <w:tcW w:w="2603" w:type="dxa"/>
            <w:vMerge w:val="restart"/>
          </w:tcPr>
          <w:p w:rsidR="00D0215C" w:rsidRPr="00D22BD0" w:rsidRDefault="00D0215C" w:rsidP="00150F7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BD0">
              <w:rPr>
                <w:rFonts w:ascii="Times New Roman" w:hAnsi="Times New Roman" w:cs="Times New Roman"/>
                <w:sz w:val="24"/>
                <w:szCs w:val="24"/>
              </w:rPr>
              <w:t>Примерная программа основного общего образования по музыке»</w:t>
            </w:r>
          </w:p>
          <w:p w:rsidR="00D0215C" w:rsidRPr="00D22BD0" w:rsidRDefault="00D0215C" w:rsidP="00150F7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BD0">
              <w:rPr>
                <w:rFonts w:ascii="Times New Roman" w:hAnsi="Times New Roman" w:cs="Times New Roman"/>
                <w:sz w:val="24"/>
                <w:szCs w:val="24"/>
              </w:rPr>
              <w:t>Е.Д.Критская, Г.П.Сергеева «Музыка.5-8 классы» Москва, «Просвещение» 201</w:t>
            </w:r>
            <w:r w:rsidR="00150F79" w:rsidRPr="00D22B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22BD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766" w:type="dxa"/>
          </w:tcPr>
          <w:p w:rsidR="00D0215C" w:rsidRPr="00D22BD0" w:rsidRDefault="00D0215C" w:rsidP="00150F79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B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3" w:type="dxa"/>
          </w:tcPr>
          <w:p w:rsidR="00D0215C" w:rsidRPr="00D22BD0" w:rsidRDefault="00D0215C" w:rsidP="00150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BD0">
              <w:rPr>
                <w:rFonts w:ascii="Times New Roman" w:hAnsi="Times New Roman" w:cs="Times New Roman"/>
                <w:sz w:val="24"/>
                <w:szCs w:val="24"/>
              </w:rPr>
              <w:t>Г.П.Сергеева, Е.Д.Критская «Музыка.5 класс» Москва, «Просвещение»,201</w:t>
            </w:r>
            <w:r w:rsidR="00150F79" w:rsidRPr="00D22B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22BD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D0215C" w:rsidRPr="00D22BD0" w:rsidTr="00150F79">
        <w:tc>
          <w:tcPr>
            <w:tcW w:w="2603" w:type="dxa"/>
            <w:vMerge/>
          </w:tcPr>
          <w:p w:rsidR="00D0215C" w:rsidRPr="00D22BD0" w:rsidRDefault="00D0215C" w:rsidP="00150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D0215C" w:rsidRPr="00D22BD0" w:rsidRDefault="00D0215C" w:rsidP="00150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B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3" w:type="dxa"/>
          </w:tcPr>
          <w:p w:rsidR="00D0215C" w:rsidRPr="00D22BD0" w:rsidRDefault="00D0215C" w:rsidP="00150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BD0">
              <w:rPr>
                <w:rFonts w:ascii="Times New Roman" w:hAnsi="Times New Roman" w:cs="Times New Roman"/>
                <w:sz w:val="24"/>
                <w:szCs w:val="24"/>
              </w:rPr>
              <w:t>Г.П.Сергеева, Е.Д.Критская «Музыка.6 класс» Москва, «Просвещение»,201</w:t>
            </w:r>
            <w:r w:rsidR="00150F79" w:rsidRPr="00D22B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22BD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D0215C" w:rsidRPr="00D22BD0" w:rsidTr="00150F79">
        <w:tc>
          <w:tcPr>
            <w:tcW w:w="2603" w:type="dxa"/>
            <w:vMerge/>
          </w:tcPr>
          <w:p w:rsidR="00D0215C" w:rsidRPr="00D22BD0" w:rsidRDefault="00D0215C" w:rsidP="00150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D0215C" w:rsidRPr="00D22BD0" w:rsidRDefault="00D0215C" w:rsidP="00150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B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3" w:type="dxa"/>
          </w:tcPr>
          <w:p w:rsidR="00D0215C" w:rsidRPr="00D22BD0" w:rsidRDefault="00D0215C" w:rsidP="00150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BD0">
              <w:rPr>
                <w:rFonts w:ascii="Times New Roman" w:hAnsi="Times New Roman" w:cs="Times New Roman"/>
                <w:sz w:val="24"/>
                <w:szCs w:val="24"/>
              </w:rPr>
              <w:t>Г.П.Сергеева, Е.Д.Критская «Музыка.7 класс» Москва, «Просвещение»,201</w:t>
            </w:r>
            <w:r w:rsidR="00150F79" w:rsidRPr="00D22B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22BD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D0215C" w:rsidRPr="00D22BD0" w:rsidTr="00150F79">
        <w:tc>
          <w:tcPr>
            <w:tcW w:w="2603" w:type="dxa"/>
            <w:vMerge/>
          </w:tcPr>
          <w:p w:rsidR="00D0215C" w:rsidRPr="00D22BD0" w:rsidRDefault="00D0215C" w:rsidP="00150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D0215C" w:rsidRPr="00D22BD0" w:rsidRDefault="00D0215C" w:rsidP="00150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B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3" w:type="dxa"/>
          </w:tcPr>
          <w:p w:rsidR="00D0215C" w:rsidRPr="00D22BD0" w:rsidRDefault="00D0215C" w:rsidP="00150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BD0">
              <w:rPr>
                <w:rFonts w:ascii="Times New Roman" w:hAnsi="Times New Roman" w:cs="Times New Roman"/>
                <w:sz w:val="24"/>
                <w:szCs w:val="24"/>
              </w:rPr>
              <w:t xml:space="preserve">Г.П.Сергеева, </w:t>
            </w:r>
            <w:proofErr w:type="spellStart"/>
            <w:r w:rsidRPr="00D22BD0">
              <w:rPr>
                <w:rFonts w:ascii="Times New Roman" w:hAnsi="Times New Roman" w:cs="Times New Roman"/>
                <w:sz w:val="24"/>
                <w:szCs w:val="24"/>
              </w:rPr>
              <w:t>Т.С.Шмагина</w:t>
            </w:r>
            <w:proofErr w:type="spellEnd"/>
            <w:r w:rsidR="00150F79" w:rsidRPr="00D22BD0">
              <w:rPr>
                <w:rFonts w:ascii="Times New Roman" w:hAnsi="Times New Roman" w:cs="Times New Roman"/>
                <w:sz w:val="24"/>
                <w:szCs w:val="24"/>
              </w:rPr>
              <w:t>, Е.Д.Критская «</w:t>
            </w:r>
            <w:r w:rsidRPr="00D22BD0">
              <w:rPr>
                <w:rFonts w:ascii="Times New Roman" w:hAnsi="Times New Roman" w:cs="Times New Roman"/>
                <w:sz w:val="24"/>
                <w:szCs w:val="24"/>
              </w:rPr>
              <w:t>Искусство.8класс» Москва, «Просвещение» 201</w:t>
            </w:r>
            <w:r w:rsidR="00150F79" w:rsidRPr="00D22B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22BD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:rsidR="00D0215C" w:rsidRPr="00D22BD0" w:rsidRDefault="00D0215C" w:rsidP="00D021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215C" w:rsidRPr="00D22BD0" w:rsidRDefault="00D0215C" w:rsidP="00D021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215C" w:rsidRPr="00D22BD0" w:rsidRDefault="00D0215C" w:rsidP="00D0215C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2BD0">
        <w:rPr>
          <w:rFonts w:ascii="Times New Roman" w:hAnsi="Times New Roman" w:cs="Times New Roman"/>
          <w:sz w:val="24"/>
          <w:szCs w:val="24"/>
        </w:rPr>
        <w:t xml:space="preserve">В комплект УМК входят: </w:t>
      </w:r>
      <w:r w:rsidRPr="00D22BD0">
        <w:rPr>
          <w:rFonts w:ascii="Times New Roman" w:hAnsi="Times New Roman" w:cs="Times New Roman"/>
          <w:bCs/>
          <w:sz w:val="24"/>
          <w:szCs w:val="24"/>
        </w:rPr>
        <w:t>рабочие тетради, хрестоматии музыкального материала, фонохрестоматии, методическое пособие «Музыка.5-6-7,8 классы» (М.:Просвещение,2012).</w:t>
      </w:r>
    </w:p>
    <w:p w:rsidR="00150F79" w:rsidRPr="00D22BD0" w:rsidRDefault="00150F79" w:rsidP="00D0215C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50F79" w:rsidRPr="00D22BD0" w:rsidRDefault="00150F79" w:rsidP="00D0215C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941C4" w:rsidRPr="00D22BD0" w:rsidRDefault="00D941C4" w:rsidP="004236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D941C4" w:rsidRPr="00D22BD0" w:rsidRDefault="00D941C4" w:rsidP="00D941C4">
      <w:pPr>
        <w:spacing w:after="0" w:line="240" w:lineRule="auto"/>
        <w:ind w:firstLine="70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Рабочая программа учебного предмета «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Музыка»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для 5-8 классов разработана на основе:</w:t>
      </w:r>
    </w:p>
    <w:p w:rsidR="00D941C4" w:rsidRPr="00D22BD0" w:rsidRDefault="00D941C4" w:rsidP="00D941C4">
      <w:pPr>
        <w:spacing w:after="0" w:line="240" w:lineRule="auto"/>
        <w:ind w:firstLine="70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закона Российской Федерации «Об образовании в Российской Федерации» от 29.12.2012г  № 273-ФЗ;</w:t>
      </w:r>
    </w:p>
    <w:p w:rsidR="00D941C4" w:rsidRPr="00D22BD0" w:rsidRDefault="00D941C4" w:rsidP="00D941C4">
      <w:pPr>
        <w:spacing w:after="0" w:line="240" w:lineRule="auto"/>
        <w:ind w:firstLine="70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-приказа </w:t>
      </w:r>
      <w:proofErr w:type="spellStart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РФ от 17 декабря 2010 № 1897 "Об утверждении федерального государственного образовательного стандарта основного общего образования";</w:t>
      </w:r>
    </w:p>
    <w:p w:rsidR="00D941C4" w:rsidRPr="00D22BD0" w:rsidRDefault="00D941C4" w:rsidP="00D941C4">
      <w:pPr>
        <w:spacing w:after="0" w:line="240" w:lineRule="auto"/>
        <w:ind w:firstLine="70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-примерной основной образовательной программы основного общего образования (одобрена решением федерального учебно-методического объединения по общему образованию) протокол от 8 апреля 2015 г. № 1/15 в редакции протокола № 3/15 от 28.10.2015г.;</w:t>
      </w:r>
    </w:p>
    <w:p w:rsidR="00D941C4" w:rsidRPr="00D22BD0" w:rsidRDefault="00D941C4" w:rsidP="00D941C4">
      <w:pPr>
        <w:spacing w:after="0" w:line="240" w:lineRule="auto"/>
        <w:ind w:firstLine="70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-основной образовательной программы основного общего образования МКОУ </w:t>
      </w:r>
      <w:proofErr w:type="spellStart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Верх-Каргатской</w:t>
      </w:r>
      <w:proofErr w:type="spellEnd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СОШ;</w:t>
      </w:r>
    </w:p>
    <w:p w:rsidR="00D941C4" w:rsidRPr="00D22BD0" w:rsidRDefault="00D941C4" w:rsidP="00D941C4">
      <w:pPr>
        <w:spacing w:after="0" w:line="240" w:lineRule="auto"/>
        <w:ind w:firstLine="70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- примерных программ по учебным предметам. Музыка. 5-8 классы: прект.-2-е изд., </w:t>
      </w:r>
      <w:proofErr w:type="spellStart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перераб</w:t>
      </w:r>
      <w:proofErr w:type="spellEnd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. - М.: Просвещение, 2012г. – (Стандарты второго поколения);</w:t>
      </w:r>
    </w:p>
    <w:p w:rsidR="00D941C4" w:rsidRPr="00D22BD0" w:rsidRDefault="00D941C4" w:rsidP="00D941C4">
      <w:pPr>
        <w:spacing w:after="0" w:line="240" w:lineRule="auto"/>
        <w:ind w:firstLine="70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- программы по музыке, разработанной авторским коллективом:   Г.П.Сергеевой, Е.Д.Критской.   Авторской программы (программы общеобразовательных учреждений. Музыка. 5-7 классы. Искусство. 8 класс. </w:t>
      </w:r>
      <w:proofErr w:type="gramStart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М.:«Просвещение», 2013 г.)   Программа основного общего образования по музыке 5-8 классы.</w:t>
      </w:r>
      <w:proofErr w:type="gramEnd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Издательство «Дрофа», Москва, 2014 г., методическое пособие составитель  Г.П.Сергеева, в соответствии с учебным планом МКОУ Верх - </w:t>
      </w:r>
      <w:proofErr w:type="spellStart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Каргатская</w:t>
      </w:r>
      <w:proofErr w:type="spellEnd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СОШ.</w:t>
      </w:r>
    </w:p>
    <w:p w:rsidR="00D941C4" w:rsidRPr="00D22BD0" w:rsidRDefault="00D941C4" w:rsidP="00D941C4">
      <w:pPr>
        <w:spacing w:after="0" w:line="240" w:lineRule="auto"/>
        <w:ind w:firstLine="70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В ней также учитываются основные идеи и положения программы развития и формирования универсальных учебных действий для общего образования, соблюдается преемственность с примерными программами начального общего образования, учитываются возрастные и психологические особенности школьников, обучающихся на ступени основного общего образования, учитываются </w:t>
      </w:r>
      <w:proofErr w:type="spellStart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межпредметные</w:t>
      </w:r>
      <w:proofErr w:type="spellEnd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связи.</w:t>
      </w:r>
    </w:p>
    <w:p w:rsidR="00D941C4" w:rsidRPr="00D22BD0" w:rsidRDefault="00D941C4" w:rsidP="00D941C4">
      <w:pPr>
        <w:spacing w:after="0" w:line="240" w:lineRule="auto"/>
        <w:ind w:firstLine="706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D22BD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Изучение музыки в основной школе направлено на достижение следующих </w:t>
      </w:r>
      <w:r w:rsidRPr="00D22BD0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целей: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становление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музыкальной культуры как неотъемлемой части духовной культуры;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музыкальности; музыкального слуха, певческого голоса, музыкальной памяти, способности к сопереживанию; образного и ассоциативного мышления, творческого воображения; 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освоение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музыки и знаний о музыке, ее интонационно-образной природе, жанровом и стилевом многообразии, особенностях музыкального языка; музыкальном фольклоре, классическом наследии и современном творчестве отечественных и зарубежных композиторов; о воздействии музыки на человека; о ее взаимосвязи с другими видами искусства и жизнью; 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овладение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практическими умениями и навыками в различных видах музыкально-творческой деятельности: в слушании музыки, пении (в том числе с ориентацией на нотную запись), инструментальном </w:t>
      </w:r>
      <w:proofErr w:type="spellStart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музицировании</w:t>
      </w:r>
      <w:proofErr w:type="spellEnd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, музыкально-пластическом движении, импровизации, драматизации исполняемых произведений; 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воспитание  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эмоционально - ценностного отношения к музыке, устойчивого интереса к музыке и музыкальному искусству своего народа и других народов мира, музыкального вкуса учащихся, потребности в самостоятельном общении с высокохудожественной музыкой и музыкальном самообразовании. </w:t>
      </w:r>
      <w:proofErr w:type="spellStart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Слушательской</w:t>
      </w:r>
      <w:proofErr w:type="spellEnd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исполнительской культуры учащихся, что наиболее полно отражает заинтересованность современного общества в возрождении духовности, обеспечивает формирование целостного мировосприятия учащихся, их умения ориентироваться в жизненном информационном пространстве.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D22BD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Задачи: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-  </w:t>
      </w: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приобщение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к музыке как эмоциональному, нравствен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softHyphen/>
        <w:t>но-эстетическому феномену, осознание через музыку жиз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softHyphen/>
        <w:t>ненных явлений, овладение культурой отношений, запе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softHyphen/>
        <w:t>чатленной в произведениях Искусства, раскрывающих ду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softHyphen/>
        <w:t xml:space="preserve">ховный опыт поколений; 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процессе музыкальных занятий творческого потенциала, ассоциативности мышления, воображения че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softHyphen/>
        <w:t>рез опыт собственной музыкальной деятельности;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-  </w:t>
      </w: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воспитание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музыкальности, художественного, вкуса и потребности в общении с искусством;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освоение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языка музыки, его выразительных возможно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softHyphen/>
        <w:t>стей в создании музыкального (шире — художественного) образа, общих и специфических средств художественной выразительности разных видов искусства.</w:t>
      </w:r>
    </w:p>
    <w:p w:rsidR="00D941C4" w:rsidRPr="00D22BD0" w:rsidRDefault="00D941C4" w:rsidP="004236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      Информация о внесенных изменениях (обучение детей с ОВЗ)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При составлении программы учитывались особенности детей, имеющих задержку психического развития, ограниченные возможности здоровья: неустойчивое внимание, малый объём памяти, затруднения при воспроизведении учебного материала. Процесс обучения таких школьников имеет коррекционно-развивающий характер, направленный на коррекцию имеющихся у обучающихся недостатков в развитии, пробелов в знаниях и опирается на субъективный опыт школьников и связь с реальной жизнью.  Главным недостатком является нарушение обобщенности восприятия, отмечается его замедленный темп. Умственно отсталым требуется значительно больше времени, чтобы воспринять предлагаемый им материал</w:t>
      </w:r>
      <w:proofErr w:type="gramStart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.</w:t>
      </w:r>
      <w:proofErr w:type="gramEnd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Замедленность восприятия усугубляется еще и тем, что из-за умственного недоразвития они с трудом выделяют главное, не понимают внутренние связи между частями, персонажами и пр.</w:t>
      </w:r>
    </w:p>
    <w:p w:rsidR="00D941C4" w:rsidRPr="00D22BD0" w:rsidRDefault="00D941C4" w:rsidP="00D941C4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В связи с этим при рассмотрении курса  были внесены изменения в объем теоретических сведений. </w:t>
      </w:r>
      <w:proofErr w:type="gramStart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Данный курс «Музыка» создан с учетом личностного, деятельного, дифференцированного, компетентного и культурно-ориентированного подходов в обучении и воспитании  детей с ОВЗ.</w:t>
      </w:r>
      <w:proofErr w:type="gramEnd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Курс направлен на формирование функционально грамотной личности на основе полной реализации возрастных возможностей и резервов (реабилитационного потенциала) ребенка.</w:t>
      </w:r>
    </w:p>
    <w:p w:rsidR="00D941C4" w:rsidRPr="00D22BD0" w:rsidRDefault="00D941C4" w:rsidP="00D941C4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   Музыка формирует вкусы, воспитывает представление о прекрасном, способствует эмоциональному познанию действительности, нормализует многие психические процессы. Является эффективным средством преодоления невротических расстройств, свойственных данным учащимся.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Программа рассчитана на обучающихся, имеющих смешанное специфическое расстройство психического психологического характера, задержку психического развития (ЗПР). Психика таких детей промежуточная между здоровым и патологическим ребенком. Это не умственно отсталые дети, а дети с замедленным темпом развития, но характеризующиеся положительной динамикой (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VII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вид). Действующая программа откорректирована в направлении разгрузки курса по содержанию, т.е. предполагается изучение материала в несколько облегченном варианте, однако не опускается ниже государственного уровня обязательных требований.</w:t>
      </w:r>
    </w:p>
    <w:p w:rsidR="00D941C4" w:rsidRPr="00D22BD0" w:rsidRDefault="00D941C4" w:rsidP="004236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предмета в базисном учебном плане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Федеральный государственный образовательный стандарт основного общего образования (п. 11.6 и п. 18.3) предусматривает в основной школе перечень обязательных учебных предметов, курсов, в том числе изучение предмета «Музыка» в 5—8 классах в объеме 141 учебный час. </w:t>
      </w:r>
    </w:p>
    <w:p w:rsidR="00D941C4" w:rsidRPr="00D22BD0" w:rsidRDefault="00D941C4" w:rsidP="00D941C4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Предмет 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«Музыка»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5-8 класса входит в компонент образовательного учреждения. Данный курс обеспечивает непрерывность изучения данного предмета  в среднем звене. </w:t>
      </w:r>
    </w:p>
    <w:p w:rsidR="00D941C4" w:rsidRPr="00D22BD0" w:rsidRDefault="00D941C4" w:rsidP="00D941C4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Распределение учебного времени по классам выглядит следующим образом:</w:t>
      </w:r>
    </w:p>
    <w:p w:rsidR="00D941C4" w:rsidRPr="00D22BD0" w:rsidRDefault="00D941C4" w:rsidP="00D941C4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в 5 классе – 3</w:t>
      </w:r>
      <w:r w:rsidR="00150F79" w:rsidRPr="00D22BD0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часов (1 час в неделю); </w:t>
      </w:r>
    </w:p>
    <w:p w:rsidR="00D941C4" w:rsidRPr="00D22BD0" w:rsidRDefault="00D941C4" w:rsidP="00D941C4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в 6 классе – 3</w:t>
      </w:r>
      <w:r w:rsidR="00150F79" w:rsidRPr="00D22BD0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часов (1 час в неделю);</w:t>
      </w:r>
    </w:p>
    <w:p w:rsidR="00D941C4" w:rsidRPr="00D22BD0" w:rsidRDefault="00D941C4" w:rsidP="00D941C4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в 7 классе – 3</w:t>
      </w:r>
      <w:r w:rsidR="00150F79" w:rsidRPr="00D22BD0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часов (1 час в неделю);</w:t>
      </w:r>
    </w:p>
    <w:p w:rsidR="00D941C4" w:rsidRPr="00D22BD0" w:rsidRDefault="00D941C4" w:rsidP="00D941C4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в 8 классе – 3</w:t>
      </w:r>
      <w:r w:rsidR="00150F79" w:rsidRPr="00D22BD0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часов (1 час в неделю).</w:t>
      </w:r>
    </w:p>
    <w:p w:rsidR="00D941C4" w:rsidRPr="00D22BD0" w:rsidRDefault="00D941C4" w:rsidP="00D941C4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41C4" w:rsidRPr="00D22BD0" w:rsidRDefault="00D941C4" w:rsidP="00D941C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учебно-методического комплекта по музыке</w:t>
      </w:r>
    </w:p>
    <w:p w:rsidR="00D941C4" w:rsidRPr="00D22BD0" w:rsidRDefault="00D941C4" w:rsidP="00D941C4">
      <w:pPr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для 5–8 классов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Данная рабочая программа обеспечена </w:t>
      </w:r>
      <w:proofErr w:type="spellStart"/>
      <w:proofErr w:type="gramStart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учебно</w:t>
      </w:r>
      <w:proofErr w:type="spellEnd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- методическим</w:t>
      </w:r>
      <w:proofErr w:type="gramEnd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комплектом авторов Е.Д. Критской,  Г.П. Сергеевой, Т.С. </w:t>
      </w:r>
      <w:proofErr w:type="spellStart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Шмагиной</w:t>
      </w:r>
      <w:proofErr w:type="spellEnd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, включающим: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- программу по предмету «Музыка» для 5-8 классов образовательных учреждений; 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-учебники:  </w:t>
      </w:r>
      <w:proofErr w:type="gramStart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«Музыка. 5 класс» (М.: Просвещение, 2013), «Музыка 6 класс» (М.: Просвещение, 2013),  «Музыка. 7 класс» (М.: Просвещение, 2013),  «Искусство. 8-9 класс» (М.: Просвещение, 2013);</w:t>
      </w:r>
      <w:proofErr w:type="gramEnd"/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-рабочие тетради, хрестоматии музыкального материала, фонохрестоматии, методическое пособие «Музыка.5-6-7,8 классы» (М.:Просвещение,2012).</w:t>
      </w:r>
    </w:p>
    <w:p w:rsidR="00D941C4" w:rsidRPr="00D22BD0" w:rsidRDefault="00D941C4" w:rsidP="00D941C4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50F79" w:rsidRPr="00D22BD0" w:rsidRDefault="00150F79" w:rsidP="00D941C4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41C4" w:rsidRPr="00D22BD0" w:rsidRDefault="006545D7" w:rsidP="006545D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1.</w:t>
      </w:r>
      <w:r w:rsidR="00D941C4"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 изучения курса «Музыка»</w:t>
      </w:r>
    </w:p>
    <w:p w:rsidR="00D941C4" w:rsidRPr="00D22BD0" w:rsidRDefault="00D941C4" w:rsidP="00D941C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Планируемые результаты освоения </w:t>
      </w:r>
      <w:proofErr w:type="gramStart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обучающимися</w:t>
      </w:r>
      <w:proofErr w:type="gramEnd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 основной образовательной программы основного общего образования уточняют и конкретизируют общее понимание личностных, </w:t>
      </w:r>
      <w:proofErr w:type="spellStart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метапредметных</w:t>
      </w:r>
      <w:proofErr w:type="spellEnd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предметных результатов как с позиции организации их достижения в образовательном процессе, так и с позиции оценки достижения этих результатов.</w:t>
      </w:r>
    </w:p>
    <w:p w:rsidR="00D941C4" w:rsidRPr="00D22BD0" w:rsidRDefault="00D941C4" w:rsidP="00D941C4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Личностные результаты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: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целостное представление о поликультурной картине современного музыкального мира;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развитое музыкально–эстетическое чувство, проявляющееся в эмоционально-ценностном, заинтересованном отношении к музыке во всем многообразии ее стилей, форм и жанров;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усовершенствованный художественный вкус, устойчивый в области эстетически ценных произведений музыкального искусства;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владение художественными умениями и навыками в процессе продуктивной музыкально - творческой деятельности;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определенный уровень развития общих музыкальных способностей, включая образное и ассоциативное мышление, творческое воображение;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устойчивые навыки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ab/>
        <w:t>самостоятельной, целенаправленной, содержательной музыкально - учебной деятельности;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сотрудничество в ходе решения коллективных музыкально-творческих проектов и различных творческих задач.</w:t>
      </w:r>
    </w:p>
    <w:p w:rsidR="00D941C4" w:rsidRPr="00D22BD0" w:rsidRDefault="00D941C4" w:rsidP="00D941C4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41C4" w:rsidRPr="00D22BD0" w:rsidRDefault="00D941C4" w:rsidP="00D941C4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Метапредметные</w:t>
      </w:r>
      <w:proofErr w:type="spellEnd"/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результаты.</w:t>
      </w:r>
    </w:p>
    <w:p w:rsidR="00D941C4" w:rsidRPr="00D22BD0" w:rsidRDefault="00D941C4" w:rsidP="00D941C4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Познавательные: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анализировать собственную учебную деятельность и вносить необходимые коррективы для достижения запланированных результатов;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использовать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ab/>
        <w:t>различные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ab/>
        <w:t>источники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ab/>
        <w:t>информации;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стремиться к самостоятельному общению с искусством и художественному самообразованию;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размышлять о воздействии музыки на человека, ее взаимосвязи с жизнью и другими видами искусства;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определять цели и задачи собственной музыкальной деятельности, выбирать средства и способы ее осуществления в реальных жизненных ситуациях;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ставить проблему, аргументировать её актуальность;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самостоятельно проводить исследование на основе применения методов наблюдения и эксперимента;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выдвигать гипотезы о связях и закономерностях событий, процессов, объектов;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организовывать исследование с целью проверки гипотез;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делать умозаключения (индуктивное и по аналогии) и выводы на основе аргументации.</w:t>
      </w:r>
    </w:p>
    <w:p w:rsidR="00D941C4" w:rsidRPr="00D22BD0" w:rsidRDefault="00D941C4" w:rsidP="00D941C4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Регулятивные: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проявлять творческую инициативу и самостоятельность в процессе овладения учебными действиями;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- оценивать современную культурную и музыкальную жизнь общества и видение своего предназначения в ней;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определять цели и задачи собственной музыкальной деятельности, выбирать средства и способы ее осуществления в реальных жизненных ситуациях;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самостоятельно ставить новые учебные цели и задачи;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строить жизненные планы во временной перспективе;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при планировании достижения целей самостоятельно и адекватно учитывать условия и средства их достижения;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выделять альтернативные способы достижения цели и выбирать наиболее эффективный способ;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управлять своим поведением и деятельностью, направленной на достижение поставленных целей;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осуществлять познавательную рефлексию в отношении действий по решению учебных и познавательных задач;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адекватно оценивать объективную трудность как меру фактического или предполагаемого расхода ресурсов на решение задачи;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адекватно оценивать свои возможности достижения цели определённой сложности в различных сферах самостоятельной деятельности;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-  </w:t>
      </w:r>
      <w:proofErr w:type="spellStart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саморегулировать</w:t>
      </w:r>
      <w:proofErr w:type="spellEnd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эмоциональные состояния;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прилагать волевые усилия и преодолевать трудности и препятствия на пути достижения целей.</w:t>
      </w:r>
    </w:p>
    <w:p w:rsidR="00D941C4" w:rsidRPr="00D22BD0" w:rsidRDefault="00D941C4" w:rsidP="00D941C4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Коммуникативные: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аргументировать свою точку зрения в отношении музыкальных произведений, различных явлений отечественной и зарубежной музыкальной культуры;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участвовать в жизни класса, школы, города и др., общаться, взаимодействовать со сверстниками в совместной творческой деятельности;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применять полученные знания о музыке как виде искусства для решения разнообразных художественно-творческих задач;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договариваться и приходить к общему решению в совместной деятельности, в том числе в ситуации столкновения интересов;</w:t>
      </w:r>
    </w:p>
    <w:p w:rsidR="00D941C4" w:rsidRPr="00D22BD0" w:rsidRDefault="00D941C4" w:rsidP="00D941C4">
      <w:pPr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вступать в диалог, а также участвовать в коллективном обсуждении проблем, участвовать в дискуссии и аргументировать свою позицию.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45D7" w:rsidRPr="00D22BD0" w:rsidRDefault="00D941C4" w:rsidP="006545D7">
      <w:pPr>
        <w:spacing w:after="0" w:line="240" w:lineRule="auto"/>
        <w:ind w:firstLine="70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5 класс</w:t>
      </w:r>
    </w:p>
    <w:p w:rsidR="00D941C4" w:rsidRPr="00D22BD0" w:rsidRDefault="00D941C4" w:rsidP="006545D7">
      <w:pPr>
        <w:spacing w:after="0" w:line="240" w:lineRule="auto"/>
        <w:ind w:firstLine="70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Учащийся научится: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- 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наблюдать за многообразными явлениями жизни и искусства, выражать своё отношение к искусству, оценивая художественно-образное содержание произведения в единстве с его формой;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iCs/>
          <w:sz w:val="24"/>
          <w:szCs w:val="24"/>
        </w:rPr>
        <w:t>- 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понимать специфику музыки и выявлять родство художественных образов разных искусств (общность тем, </w:t>
      </w:r>
      <w:proofErr w:type="spellStart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взаимодополнение</w:t>
      </w:r>
      <w:proofErr w:type="spellEnd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выразительных средств — звучаний, линий, красок), различать особенности видов искусства;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iCs/>
          <w:sz w:val="24"/>
          <w:szCs w:val="24"/>
        </w:rPr>
        <w:t>- 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выражать эмоциональное содержание музыкальных произведений в исполнении, участвовать в различных формах </w:t>
      </w:r>
      <w:proofErr w:type="spellStart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музицирования</w:t>
      </w:r>
      <w:proofErr w:type="spellEnd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, проявлять инициативу в художественно-творческой деятельности. 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ru-RU"/>
        </w:rPr>
      </w:pPr>
      <w:r w:rsidRPr="00D22BD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ru-RU"/>
        </w:rPr>
        <w:t>Учащийся получит возможность: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i/>
          <w:sz w:val="24"/>
          <w:szCs w:val="24"/>
        </w:rPr>
        <w:t>- принимать активное участие в художественных событиях класса, музыкально-эстетической жизни школы, района, города и др. (музыкальные вечера, музыкальные гостиные, концерты для младших школьников и др.);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- самостоятельно решать творческие задачи, высказывать свои впечатления о концертах, спектаклях, кинофильмах, художественных выставках и др., оценивая их с художественно-эстетической точки зрения. 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6 класс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Учащийся научится: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iCs/>
          <w:sz w:val="24"/>
          <w:szCs w:val="24"/>
        </w:rPr>
        <w:t>- 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раскрывать образное содержание музыкальных произведений разных форм, жанров и стилей; 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- определять средства музыкальной выразительности, приёмы взаимодействия и развития музыкальных образов, особенности (типы) музыкальной драматургии, высказывать суждение об основной идее и форме её воплощения;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iCs/>
          <w:sz w:val="24"/>
          <w:szCs w:val="24"/>
        </w:rPr>
        <w:t>- 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понимать специфику и особенности музыкального языка, закономерности музыкального искусства, творчески интерпретировать содержание музыкального произведения в пении, музыкально-ритмическом движении, пластическом интонировании, поэтическом слове, изобразительной деятельности;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iCs/>
          <w:sz w:val="24"/>
          <w:szCs w:val="24"/>
        </w:rPr>
        <w:t>- 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осуществлять на основе полученных знаний о музыкальном образе и музыкальной драматургии исследовательскую деятельность художественно-эстетической направленности для участия в выполнении творческих проектов, в том числе связанных с </w:t>
      </w:r>
      <w:proofErr w:type="gramStart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практическим</w:t>
      </w:r>
      <w:proofErr w:type="gramEnd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музицированием</w:t>
      </w:r>
      <w:proofErr w:type="spellEnd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ru-RU"/>
        </w:rPr>
      </w:pPr>
      <w:r w:rsidRPr="00D22BD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ru-RU"/>
        </w:rPr>
        <w:t>Учащийся получит возможность: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- </w:t>
      </w:r>
      <w:r w:rsidRPr="00D22BD0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заниматься музыкально-эстетическим самообразованием при организации культурного досуга, составлении домашней фонотеки, видеотеки, библиотеки и пр.; 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i/>
          <w:sz w:val="24"/>
          <w:szCs w:val="24"/>
        </w:rPr>
        <w:t>- посещать концерты, театры и др.;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- </w:t>
      </w:r>
      <w:r w:rsidRPr="00D22BD0">
        <w:rPr>
          <w:rFonts w:ascii="Times New Roman" w:eastAsia="Times New Roman" w:hAnsi="Times New Roman" w:cs="Times New Roman"/>
          <w:bCs/>
          <w:i/>
          <w:sz w:val="24"/>
          <w:szCs w:val="24"/>
        </w:rPr>
        <w:t>воплощать различные творческие замыслы в многообразной художественной деятельности, проявлять инициативу в организации и проведении концертов, театральных спектаклей, выставок и конкурсов, фестивалей и др.</w:t>
      </w:r>
    </w:p>
    <w:p w:rsidR="00150F79" w:rsidRPr="00D22BD0" w:rsidRDefault="00150F79" w:rsidP="00D94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7 класс</w:t>
      </w:r>
    </w:p>
    <w:p w:rsidR="006545D7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Учащийся научится: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iCs/>
          <w:sz w:val="24"/>
          <w:szCs w:val="24"/>
        </w:rPr>
        <w:t>- 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ориентироваться в исторически сложившихся музыкальных традициях и поликультурной картине современного музыкального мира, разбираться в текущих событиях художественной жизни в отечественной культуре и за рубежом, владеть специальной терминологией, называть имена выдающихся отечественных и зарубежных композиторов и крупнейшие музыкальные центры мирового значения (театры оперы и балета, концертные залы, музеи);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iCs/>
          <w:sz w:val="24"/>
          <w:szCs w:val="24"/>
        </w:rPr>
        <w:t>- 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определять стилевое своеобразие классической, народной, религиозной, современной музыки, понимать стилевые особенности музыкального искусства разных эпох (русская и зарубежная музыка от эпохи Средневековья до рубежа XIX—XX вв., отечественное и зарубежное музыкальное искусство XX в.); 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- 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применять информационно-коммуникационные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</w:t>
      </w:r>
      <w:proofErr w:type="spellStart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музицирования</w:t>
      </w:r>
      <w:proofErr w:type="spellEnd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электронных музыкальных инструментах и поиска информации в музыкально-образовательном пространстве сети Интернет.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ru-RU"/>
        </w:rPr>
      </w:pPr>
      <w:r w:rsidRPr="00D22BD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ru-RU"/>
        </w:rPr>
        <w:t>Учащийся получит возможность: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- </w:t>
      </w:r>
      <w:r w:rsidRPr="00D22BD0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высказывать личностно-оценочные суждения о роли и месте музыки в жизни, о нравственных ценностях и эстетических идеалах, воплощённых в шедеврах музыкального искусства прошлого и современности, обосновывать свои предпочтения в ситуации выбора; 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- </w:t>
      </w:r>
      <w:r w:rsidRPr="00D22BD0">
        <w:rPr>
          <w:rFonts w:ascii="Times New Roman" w:eastAsia="Times New Roman" w:hAnsi="Times New Roman" w:cs="Times New Roman"/>
          <w:bCs/>
          <w:i/>
          <w:sz w:val="24"/>
          <w:szCs w:val="24"/>
        </w:rPr>
        <w:t>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информацию, полученную из других источников.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8 класс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Выпускник научится: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активно, творчески воспринимать музыку различных жанров, форм, стилей;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слышать музыкальную речь как выражение чувств и мыслей человека, различать в ней выразительные и изобразительные интонации, узнавать характерные черты музыкальной речи разных композиторов;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ориентироваться в разных жанрах музыкально-поэтического фольклора народов России (в том числе родного края);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- наблюдать за процессом музыкального развития на основе сходства и различия интонаций, тем, образов, их изменения; 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понимать причинно-следственные связи развития музыкальных образов и их взаимодействия;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- моделировать музыкальные характеристики героев, прогнозировать ход развития событий «музыкальной истории»;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использовать графическую запись для ориентации в музыкальном произведении в разных видах музыкальной деятельности;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воплощать художественно-образное содержание, интонационно-мелодические особенности народной и профессиональной музыки (в пении, слове, движении, игре на простейших музыкальных инструментах);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 выражать свое отношение к музыке в различных видах музыкально-творческой деятельности;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-планировать и участвовать в коллективной деятельности по созданию инсценировок, музыкально-сценических произведений, интерпретаций инструментальных произведений в пластическом интонировании.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ru-RU"/>
        </w:rPr>
      </w:pPr>
      <w:r w:rsidRPr="00D22BD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ru-RU"/>
        </w:rPr>
        <w:t>Выпускник получит возможность: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-  иметь представление о жанрах и стилях классической и современной музыки, особенностях музыкального языка и музыкальной драматургии;   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i/>
          <w:sz w:val="24"/>
          <w:szCs w:val="24"/>
        </w:rPr>
        <w:t>-  определять принадлежность музыкальных произведений к одному из жанров на основе характерных средств музы</w:t>
      </w:r>
      <w:r w:rsidRPr="00D22BD0">
        <w:rPr>
          <w:rFonts w:ascii="Times New Roman" w:eastAsia="Times New Roman" w:hAnsi="Times New Roman" w:cs="Times New Roman"/>
          <w:bCs/>
          <w:i/>
          <w:sz w:val="24"/>
          <w:szCs w:val="24"/>
        </w:rPr>
        <w:softHyphen/>
        <w:t>кальной выразительности;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i/>
          <w:sz w:val="24"/>
          <w:szCs w:val="24"/>
        </w:rPr>
        <w:t>-  знать имена выдающихся отечественных и зарубежных композиторов и узнавать наиболее значимые их произведе</w:t>
      </w:r>
      <w:r w:rsidRPr="00D22BD0">
        <w:rPr>
          <w:rFonts w:ascii="Times New Roman" w:eastAsia="Times New Roman" w:hAnsi="Times New Roman" w:cs="Times New Roman"/>
          <w:bCs/>
          <w:i/>
          <w:sz w:val="24"/>
          <w:szCs w:val="24"/>
        </w:rPr>
        <w:softHyphen/>
        <w:t>ния;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i/>
          <w:sz w:val="24"/>
          <w:szCs w:val="24"/>
        </w:rPr>
        <w:t>-  размышлять о знакомом музыкальном произведении, высказывая суждение об основной идее, средствах ее воп</w:t>
      </w:r>
      <w:r w:rsidRPr="00D22BD0">
        <w:rPr>
          <w:rFonts w:ascii="Times New Roman" w:eastAsia="Times New Roman" w:hAnsi="Times New Roman" w:cs="Times New Roman"/>
          <w:bCs/>
          <w:i/>
          <w:sz w:val="24"/>
          <w:szCs w:val="24"/>
        </w:rPr>
        <w:softHyphen/>
        <w:t>лощения, интонационных особенностях, жанре, форме, исполнителях;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i/>
          <w:sz w:val="24"/>
          <w:szCs w:val="24"/>
        </w:rPr>
        <w:t>- давать личностную оценку музыке, звучащей на уроке и вне школы, аргументируя свое отношение к тем или иным музыкальным явлениям;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i/>
          <w:sz w:val="24"/>
          <w:szCs w:val="24"/>
        </w:rPr>
        <w:t>-  исполнять народные и современные песни, знакомые мелодии изученных классических произведений;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i/>
          <w:sz w:val="24"/>
          <w:szCs w:val="24"/>
        </w:rPr>
        <w:t>-  использовать  различные формы индивидуального</w:t>
      </w:r>
      <w:proofErr w:type="gramStart"/>
      <w:r w:rsidRPr="00D22BD0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,</w:t>
      </w:r>
      <w:proofErr w:type="gramEnd"/>
      <w:r w:rsidRPr="00D22BD0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груп</w:t>
      </w:r>
      <w:r w:rsidRPr="00D22BD0">
        <w:rPr>
          <w:rFonts w:ascii="Times New Roman" w:eastAsia="Times New Roman" w:hAnsi="Times New Roman" w:cs="Times New Roman"/>
          <w:bCs/>
          <w:i/>
          <w:sz w:val="24"/>
          <w:szCs w:val="24"/>
        </w:rPr>
        <w:softHyphen/>
        <w:t xml:space="preserve">пового и коллективного </w:t>
      </w:r>
      <w:proofErr w:type="spellStart"/>
      <w:r w:rsidRPr="00D22BD0">
        <w:rPr>
          <w:rFonts w:ascii="Times New Roman" w:eastAsia="Times New Roman" w:hAnsi="Times New Roman" w:cs="Times New Roman"/>
          <w:bCs/>
          <w:i/>
          <w:sz w:val="24"/>
          <w:szCs w:val="24"/>
        </w:rPr>
        <w:t>музицирования</w:t>
      </w:r>
      <w:proofErr w:type="spellEnd"/>
      <w:r w:rsidRPr="00D22BD0">
        <w:rPr>
          <w:rFonts w:ascii="Times New Roman" w:eastAsia="Times New Roman" w:hAnsi="Times New Roman" w:cs="Times New Roman"/>
          <w:bCs/>
          <w:i/>
          <w:sz w:val="24"/>
          <w:szCs w:val="24"/>
        </w:rPr>
        <w:t>;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i/>
          <w:sz w:val="24"/>
          <w:szCs w:val="24"/>
        </w:rPr>
        <w:t>- выполнять твор</w:t>
      </w:r>
      <w:r w:rsidRPr="00D22BD0">
        <w:rPr>
          <w:rFonts w:ascii="Times New Roman" w:eastAsia="Times New Roman" w:hAnsi="Times New Roman" w:cs="Times New Roman"/>
          <w:bCs/>
          <w:i/>
          <w:sz w:val="24"/>
          <w:szCs w:val="24"/>
        </w:rPr>
        <w:softHyphen/>
        <w:t>ческие задания, участвовать в исследовательских проектах;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i/>
          <w:sz w:val="24"/>
          <w:szCs w:val="24"/>
        </w:rPr>
        <w:t>-  использовать знания о музыке и музыкантах, полученные на уроках, при составлении домашней фонотеки, видеотеки и пр.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41C4" w:rsidRPr="00D22BD0" w:rsidRDefault="00D941C4" w:rsidP="00D94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2.  Содержание учебного предмета</w:t>
      </w:r>
    </w:p>
    <w:p w:rsidR="00D941C4" w:rsidRPr="00D22BD0" w:rsidRDefault="00D941C4" w:rsidP="00D941C4">
      <w:pPr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5 класс.</w:t>
      </w:r>
    </w:p>
    <w:p w:rsidR="00D941C4" w:rsidRPr="00D22BD0" w:rsidRDefault="00D941C4" w:rsidP="00D941C4">
      <w:pPr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(1 ч в неделю, всего 3</w:t>
      </w:r>
      <w:r w:rsidR="00150F79"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ч.)</w:t>
      </w:r>
    </w:p>
    <w:p w:rsidR="00150F79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Тема «Музыка и другие виды искусства»                                           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Раздел 1.  Музыка и литература -16 часов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Родство музыки и литературы. Сюжеты, темы, образы.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Вокальная музыка.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Фольклор в музыке русских композиторов.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Жанры инструментальной и вокальной музыки. 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Вторая жизнь песни.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Всю жизнь мою несу Родину в душе. 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Путешествие в музыкальный театр опера, балет, мюзикл.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Музыка в кино, театре, телевидении.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Раздел 2.  Музыка и изобразительное искусство -1</w:t>
      </w:r>
      <w:r w:rsidR="00D22BD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8</w:t>
      </w:r>
      <w:r w:rsidRPr="00D22BD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часов.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Взаимодействие музыки с изобразительным искусством.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Темы, сюжеты, образы в разных видах искусства.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Звать через прошлое к настоящему.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Колокольность</w:t>
      </w:r>
      <w:proofErr w:type="spellEnd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музыке и изобразительном искусстве.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Характеры и портреты в музыке и изобразительном искусстве.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Волшебная палочка дирижера. 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Образы борьбы  и победы в искусстве.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Архитектура - застывшая музыка. Полифония в музыке и живописи.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Импрессионизм в музыке и живописи.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О подвигах, о доблести, о славе.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Творческая мастерская композитора, художника, писателя.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Урок обобщения.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6 класс</w:t>
      </w:r>
    </w:p>
    <w:p w:rsidR="00D941C4" w:rsidRPr="00D22BD0" w:rsidRDefault="00D941C4" w:rsidP="00D941C4">
      <w:pPr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(1 ч в неделю, всего 3</w:t>
      </w:r>
      <w:r w:rsidR="00150F79"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ч.)</w:t>
      </w:r>
    </w:p>
    <w:p w:rsidR="00D941C4" w:rsidRPr="00D22BD0" w:rsidRDefault="00D941C4" w:rsidP="00D941C4">
      <w:pPr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«Мир образов».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Раздел 1.Мир образов вокальной и инструментальной музыки.-17 часов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Удивительный мир музыкальных образов.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Многообразие  вокального жанра.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Портрет в музыке и живописи.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Обряды и обычаи в фольклоре и творчестве композиторов.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Многообразие жанров вокальной музыки.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Народное искусство Древней Руси.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Образы русской духовной  музыки.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Полифония и гармония.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Образы скорби и печали.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Авторская песня: прошлое и настоящее.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Джаз – искусство 20 века.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Раздел 2.Мир образов камерной и симфонической музыки -1</w:t>
      </w:r>
      <w:r w:rsidR="00D22BD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7</w:t>
      </w:r>
      <w:r w:rsidRPr="00D22BD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часов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Вечные темы искусства и жизни.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Образы камерной музыки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Инструментальная музыка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Образы симфонической музыки.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Программная музыка и ее жанры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Мир музыкального театра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Образы киномузыки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Мир образов камерной и симфонической музыки. Исследовательский проект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Урок обобщения.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7 класс</w:t>
      </w:r>
    </w:p>
    <w:p w:rsidR="00D941C4" w:rsidRPr="00D22BD0" w:rsidRDefault="00D941C4" w:rsidP="00D941C4">
      <w:pPr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(1 ч в неделю, всего 3</w:t>
      </w:r>
      <w:r w:rsidR="00150F79"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ч.)</w:t>
      </w:r>
    </w:p>
    <w:p w:rsidR="00D941C4" w:rsidRPr="00D22BD0" w:rsidRDefault="00D941C4" w:rsidP="00D941C4">
      <w:pPr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«Классика и современность»</w:t>
      </w:r>
    </w:p>
    <w:p w:rsidR="00D941C4" w:rsidRPr="00D22BD0" w:rsidRDefault="00D941C4" w:rsidP="00D941C4">
      <w:pPr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Раздел 1.Особенности музыкальной драматургии сценической музыки.-1</w:t>
      </w:r>
      <w:r w:rsidR="00D22BD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7</w:t>
      </w:r>
      <w:r w:rsidRPr="00D22BD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часов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Стиль, как отражение эпохи, национального характера. Индивидуальности композитора: Россия—Запад.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В музыкальном театре. Опера:  увертюра, ария, речитатив. Ансамбль, хор, сцена</w:t>
      </w:r>
      <w:proofErr w:type="gramStart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..</w:t>
      </w:r>
      <w:proofErr w:type="gramEnd"/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В музыкальном театре. Балет: сольные и массовые танцы, музыкально-хореографические сцены.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Героическая тема в русской музыке.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Сюжеты и образы духовной музыки.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Рок-опера.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Музыка в драматическом спектакле. 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Раздел 2.Особенности музыкальной драматургии сценической музыки.-17часов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Музыкальная драматургия.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Камерная музыка.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Соната. Сонатная форма.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Симфоническая музыка.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Инструментальный концерт.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Музыка народов мира.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Популярные хиты из мюзиклов и рок – опер.</w:t>
      </w:r>
    </w:p>
    <w:p w:rsidR="00D941C4" w:rsidRPr="00D22BD0" w:rsidRDefault="00D941C4" w:rsidP="00D94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Урок обобщения.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8 класс</w:t>
      </w:r>
    </w:p>
    <w:p w:rsidR="00D941C4" w:rsidRPr="00D22BD0" w:rsidRDefault="00D941C4" w:rsidP="00D94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(1 ч в неделю, всего 3</w:t>
      </w:r>
      <w:r w:rsidR="00150F79"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t>ч.)</w:t>
      </w:r>
    </w:p>
    <w:p w:rsidR="00D941C4" w:rsidRPr="00D22BD0" w:rsidRDefault="00D941C4" w:rsidP="00D94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Тема «Виды музыкального искусства»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Раздел 1.Жанровое разнообразие музыки -17часов.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Основные виды музыкального искусства.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Взаимодействие </w:t>
      </w:r>
      <w:proofErr w:type="spellStart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песенности</w:t>
      </w:r>
      <w:proofErr w:type="spellEnd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танцевальности</w:t>
      </w:r>
      <w:proofErr w:type="spellEnd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маршевости</w:t>
      </w:r>
      <w:proofErr w:type="spellEnd"/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Песня, как самый демократический жанр музыкального искусства.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Вокальные жанры и их развитие в духовной и светской музыке разных эпох.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Кристаллизация интонаций песни.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Танец и его значение в жизни человека.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Интонации и ритмы марша, потупи, движения, как символы определенных жизненных ситуаций.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Раздел 2.  Музыкальный стиль—камертон эпохи.-1</w:t>
      </w:r>
      <w:r w:rsidR="00D22BD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7</w:t>
      </w:r>
      <w:r w:rsidRPr="00D22BD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часов.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Основные стилистические течения и направления в музыкальном искусстве прошлого и настоящего.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Исполнительский стиль.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Творчество отдельных композиторов.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Направления современной популярной музыки.</w:t>
      </w:r>
    </w:p>
    <w:p w:rsidR="00D941C4" w:rsidRPr="00D22BD0" w:rsidRDefault="00D941C4" w:rsidP="00D941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BD0">
        <w:rPr>
          <w:rFonts w:ascii="Times New Roman" w:eastAsia="Times New Roman" w:hAnsi="Times New Roman" w:cs="Times New Roman"/>
          <w:bCs/>
          <w:sz w:val="24"/>
          <w:szCs w:val="24"/>
        </w:rPr>
        <w:t>Обобщающий урок.</w:t>
      </w:r>
    </w:p>
    <w:p w:rsidR="00D941C4" w:rsidRPr="00D22BD0" w:rsidRDefault="00D941C4" w:rsidP="006545D7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22BD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3.Тематическое планирование</w:t>
      </w:r>
    </w:p>
    <w:p w:rsidR="00D22BD0" w:rsidRDefault="00D22BD0" w:rsidP="00D941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941C4" w:rsidRPr="00347EB2" w:rsidRDefault="00D941C4" w:rsidP="00D941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47EB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Учеб</w:t>
      </w:r>
      <w:bookmarkStart w:id="0" w:name="_GoBack"/>
      <w:bookmarkEnd w:id="0"/>
      <w:r w:rsidRPr="00347EB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но-тематический план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8"/>
        <w:gridCol w:w="4468"/>
        <w:gridCol w:w="4583"/>
      </w:tblGrid>
      <w:tr w:rsidR="00D941C4" w:rsidRPr="00347EB2" w:rsidTr="00150F79">
        <w:trPr>
          <w:trHeight w:val="86"/>
        </w:trPr>
        <w:tc>
          <w:tcPr>
            <w:tcW w:w="978" w:type="dxa"/>
            <w:vMerge w:val="restart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468" w:type="dxa"/>
            <w:vMerge w:val="restart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4583" w:type="dxa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D941C4" w:rsidRPr="00347EB2" w:rsidTr="00150F79">
        <w:trPr>
          <w:trHeight w:val="86"/>
        </w:trPr>
        <w:tc>
          <w:tcPr>
            <w:tcW w:w="978" w:type="dxa"/>
            <w:vMerge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8" w:type="dxa"/>
            <w:vMerge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3" w:type="dxa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</w:t>
            </w:r>
          </w:p>
        </w:tc>
      </w:tr>
      <w:tr w:rsidR="00D941C4" w:rsidRPr="00347EB2" w:rsidTr="00150F79">
        <w:trPr>
          <w:trHeight w:val="240"/>
          <w:tblHeader/>
        </w:trPr>
        <w:tc>
          <w:tcPr>
            <w:tcW w:w="10029" w:type="dxa"/>
            <w:gridSpan w:val="3"/>
            <w:shd w:val="clear" w:color="auto" w:fill="D9D9D9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 класс</w:t>
            </w:r>
          </w:p>
        </w:tc>
      </w:tr>
      <w:tr w:rsidR="00D941C4" w:rsidRPr="00347EB2" w:rsidTr="00150F79">
        <w:trPr>
          <w:trHeight w:val="176"/>
        </w:trPr>
        <w:tc>
          <w:tcPr>
            <w:tcW w:w="978" w:type="dxa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68" w:type="dxa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Музыка и литература.</w:t>
            </w:r>
          </w:p>
        </w:tc>
        <w:tc>
          <w:tcPr>
            <w:tcW w:w="4583" w:type="dxa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D941C4" w:rsidRPr="00347EB2" w:rsidTr="00150F79">
        <w:trPr>
          <w:trHeight w:val="86"/>
        </w:trPr>
        <w:tc>
          <w:tcPr>
            <w:tcW w:w="978" w:type="dxa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8" w:type="dxa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Музыка и изобразительное искусство.</w:t>
            </w:r>
          </w:p>
        </w:tc>
        <w:tc>
          <w:tcPr>
            <w:tcW w:w="4583" w:type="dxa"/>
          </w:tcPr>
          <w:p w:rsidR="00D941C4" w:rsidRPr="00347EB2" w:rsidRDefault="00D941C4" w:rsidP="00150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150F79" w:rsidRPr="00347E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D941C4" w:rsidRPr="00347EB2" w:rsidTr="00150F79">
        <w:trPr>
          <w:trHeight w:val="372"/>
        </w:trPr>
        <w:tc>
          <w:tcPr>
            <w:tcW w:w="978" w:type="dxa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8" w:type="dxa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                                               Итого:</w:t>
            </w:r>
          </w:p>
        </w:tc>
        <w:tc>
          <w:tcPr>
            <w:tcW w:w="4583" w:type="dxa"/>
          </w:tcPr>
          <w:p w:rsidR="00D941C4" w:rsidRPr="00347EB2" w:rsidRDefault="00D941C4" w:rsidP="00150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150F79"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D941C4" w:rsidRPr="00347EB2" w:rsidTr="00150F79">
        <w:trPr>
          <w:trHeight w:val="311"/>
          <w:tblHeader/>
        </w:trPr>
        <w:tc>
          <w:tcPr>
            <w:tcW w:w="544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941C4" w:rsidRPr="00347EB2" w:rsidTr="00150F79">
        <w:trPr>
          <w:trHeight w:val="176"/>
        </w:trPr>
        <w:tc>
          <w:tcPr>
            <w:tcW w:w="978" w:type="dxa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68" w:type="dxa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Мир образов вокальной и инструментальной музыки</w:t>
            </w:r>
          </w:p>
        </w:tc>
        <w:tc>
          <w:tcPr>
            <w:tcW w:w="4583" w:type="dxa"/>
          </w:tcPr>
          <w:p w:rsidR="00D941C4" w:rsidRPr="00347EB2" w:rsidRDefault="00D941C4" w:rsidP="00150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150F79" w:rsidRPr="00347E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D941C4" w:rsidRPr="00347EB2" w:rsidTr="00150F79">
        <w:trPr>
          <w:trHeight w:val="86"/>
        </w:trPr>
        <w:tc>
          <w:tcPr>
            <w:tcW w:w="978" w:type="dxa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8" w:type="dxa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Мир образов камерной и симфонической музыки</w:t>
            </w:r>
          </w:p>
        </w:tc>
        <w:tc>
          <w:tcPr>
            <w:tcW w:w="4583" w:type="dxa"/>
          </w:tcPr>
          <w:p w:rsidR="00D941C4" w:rsidRPr="00347EB2" w:rsidRDefault="00150F79" w:rsidP="00D941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D941C4" w:rsidRPr="00347EB2" w:rsidTr="00150F79">
        <w:trPr>
          <w:trHeight w:val="331"/>
        </w:trPr>
        <w:tc>
          <w:tcPr>
            <w:tcW w:w="978" w:type="dxa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8" w:type="dxa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Итого:</w:t>
            </w:r>
          </w:p>
        </w:tc>
        <w:tc>
          <w:tcPr>
            <w:tcW w:w="4583" w:type="dxa"/>
          </w:tcPr>
          <w:p w:rsidR="00D941C4" w:rsidRPr="00347EB2" w:rsidRDefault="00D941C4" w:rsidP="00150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150F79"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D941C4" w:rsidRPr="00347EB2" w:rsidTr="00150F79">
        <w:trPr>
          <w:trHeight w:val="86"/>
          <w:tblHeader/>
        </w:trPr>
        <w:tc>
          <w:tcPr>
            <w:tcW w:w="10029" w:type="dxa"/>
            <w:gridSpan w:val="3"/>
            <w:shd w:val="clear" w:color="auto" w:fill="D9D9D9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7 класс</w:t>
            </w:r>
          </w:p>
        </w:tc>
      </w:tr>
      <w:tr w:rsidR="00D941C4" w:rsidRPr="00347EB2" w:rsidTr="00150F79">
        <w:trPr>
          <w:trHeight w:val="176"/>
        </w:trPr>
        <w:tc>
          <w:tcPr>
            <w:tcW w:w="978" w:type="dxa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68" w:type="dxa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Особенности музыкальной драматургии сценической музыки</w:t>
            </w:r>
          </w:p>
        </w:tc>
        <w:tc>
          <w:tcPr>
            <w:tcW w:w="4583" w:type="dxa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18</w:t>
            </w:r>
          </w:p>
        </w:tc>
      </w:tr>
      <w:tr w:rsidR="00D941C4" w:rsidRPr="00347EB2" w:rsidTr="00150F79">
        <w:trPr>
          <w:trHeight w:val="86"/>
        </w:trPr>
        <w:tc>
          <w:tcPr>
            <w:tcW w:w="978" w:type="dxa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8" w:type="dxa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Особенности музыкальной драматургии сценической музыки</w:t>
            </w:r>
          </w:p>
        </w:tc>
        <w:tc>
          <w:tcPr>
            <w:tcW w:w="4583" w:type="dxa"/>
          </w:tcPr>
          <w:p w:rsidR="00D941C4" w:rsidRPr="00347EB2" w:rsidRDefault="00B36F5A" w:rsidP="00D941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D941C4" w:rsidRPr="00347EB2" w:rsidTr="00150F79">
        <w:trPr>
          <w:trHeight w:val="329"/>
        </w:trPr>
        <w:tc>
          <w:tcPr>
            <w:tcW w:w="978" w:type="dxa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8" w:type="dxa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583" w:type="dxa"/>
          </w:tcPr>
          <w:p w:rsidR="00D941C4" w:rsidRPr="00347EB2" w:rsidRDefault="00D941C4" w:rsidP="00B36F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B36F5A"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D941C4" w:rsidRPr="00347EB2" w:rsidTr="00150F79">
        <w:trPr>
          <w:trHeight w:val="157"/>
          <w:tblHeader/>
        </w:trPr>
        <w:tc>
          <w:tcPr>
            <w:tcW w:w="10029" w:type="dxa"/>
            <w:gridSpan w:val="3"/>
            <w:shd w:val="clear" w:color="auto" w:fill="D9D9D9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 класс</w:t>
            </w:r>
          </w:p>
        </w:tc>
      </w:tr>
      <w:tr w:rsidR="00D941C4" w:rsidRPr="00347EB2" w:rsidTr="00150F79">
        <w:trPr>
          <w:trHeight w:val="176"/>
        </w:trPr>
        <w:tc>
          <w:tcPr>
            <w:tcW w:w="978" w:type="dxa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68" w:type="dxa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Жанровое разнообразие музыки.</w:t>
            </w:r>
          </w:p>
        </w:tc>
        <w:tc>
          <w:tcPr>
            <w:tcW w:w="4583" w:type="dxa"/>
          </w:tcPr>
          <w:p w:rsidR="00D941C4" w:rsidRPr="00347EB2" w:rsidRDefault="00B36F5A" w:rsidP="00D941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D941C4" w:rsidRPr="00347EB2" w:rsidTr="00150F79">
        <w:trPr>
          <w:trHeight w:val="331"/>
        </w:trPr>
        <w:tc>
          <w:tcPr>
            <w:tcW w:w="978" w:type="dxa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8" w:type="dxa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Музыкальный стиль—камертон эпохи.</w:t>
            </w:r>
          </w:p>
        </w:tc>
        <w:tc>
          <w:tcPr>
            <w:tcW w:w="4583" w:type="dxa"/>
            <w:tcBorders>
              <w:right w:val="single" w:sz="4" w:space="0" w:color="auto"/>
            </w:tcBorders>
          </w:tcPr>
          <w:p w:rsidR="00D941C4" w:rsidRPr="00347EB2" w:rsidRDefault="00B36F5A" w:rsidP="00D941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D941C4" w:rsidRPr="00347EB2" w:rsidTr="00150F79">
        <w:trPr>
          <w:trHeight w:val="562"/>
        </w:trPr>
        <w:tc>
          <w:tcPr>
            <w:tcW w:w="978" w:type="dxa"/>
            <w:vMerge w:val="restart"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8" w:type="dxa"/>
            <w:vMerge w:val="restart"/>
          </w:tcPr>
          <w:p w:rsidR="00D941C4" w:rsidRPr="00347EB2" w:rsidRDefault="00D941C4" w:rsidP="00B36F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Всего:</w:t>
            </w:r>
          </w:p>
        </w:tc>
        <w:tc>
          <w:tcPr>
            <w:tcW w:w="4583" w:type="dxa"/>
            <w:tcBorders>
              <w:bottom w:val="nil"/>
              <w:right w:val="single" w:sz="4" w:space="0" w:color="auto"/>
            </w:tcBorders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B36F5A"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  <w:p w:rsidR="00D941C4" w:rsidRPr="00347EB2" w:rsidRDefault="00B36F5A" w:rsidP="00B36F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="00D941C4"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</w:tr>
      <w:tr w:rsidR="00D941C4" w:rsidRPr="00347EB2" w:rsidTr="00150F79">
        <w:trPr>
          <w:trHeight w:val="62"/>
        </w:trPr>
        <w:tc>
          <w:tcPr>
            <w:tcW w:w="978" w:type="dxa"/>
            <w:vMerge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8" w:type="dxa"/>
            <w:vMerge/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3" w:type="dxa"/>
            <w:tcBorders>
              <w:top w:val="nil"/>
              <w:right w:val="single" w:sz="4" w:space="0" w:color="auto"/>
            </w:tcBorders>
          </w:tcPr>
          <w:p w:rsidR="00D941C4" w:rsidRPr="00347EB2" w:rsidRDefault="00D941C4" w:rsidP="00D941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941C4" w:rsidRPr="00347EB2" w:rsidRDefault="00D941C4" w:rsidP="00D941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941C4" w:rsidRPr="00347EB2" w:rsidRDefault="00D941C4" w:rsidP="00D22B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7EB2"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p w:rsidR="00D941C4" w:rsidRPr="00347EB2" w:rsidRDefault="00D941C4" w:rsidP="006545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7EB2">
        <w:rPr>
          <w:rFonts w:ascii="Times New Roman" w:eastAsia="Times New Roman" w:hAnsi="Times New Roman" w:cs="Times New Roman"/>
          <w:b/>
          <w:bCs/>
          <w:sz w:val="24"/>
          <w:szCs w:val="24"/>
        </w:rPr>
        <w:t>5 класс</w:t>
      </w:r>
    </w:p>
    <w:tbl>
      <w:tblPr>
        <w:tblpPr w:leftFromText="180" w:rightFromText="180" w:vertAnchor="text" w:horzAnchor="margin" w:tblpY="233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"/>
        <w:gridCol w:w="4394"/>
        <w:gridCol w:w="1277"/>
        <w:gridCol w:w="3446"/>
      </w:tblGrid>
      <w:tr w:rsidR="00D941C4" w:rsidRPr="00347EB2" w:rsidTr="00150F79">
        <w:trPr>
          <w:trHeight w:val="562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п.п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D941C4" w:rsidRPr="00347EB2" w:rsidTr="00150F79">
        <w:trPr>
          <w:trHeight w:val="472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Музыка и литература.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B36F5A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1C4" w:rsidRPr="00347EB2" w:rsidTr="00150F79">
        <w:trPr>
          <w:trHeight w:val="35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Что роднит музыку с литературой.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 неделя 1четверти</w:t>
            </w:r>
          </w:p>
        </w:tc>
      </w:tr>
      <w:tr w:rsidR="00D941C4" w:rsidRPr="00347EB2" w:rsidTr="00150F79">
        <w:trPr>
          <w:trHeight w:val="240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Вокальная музыка</w:t>
            </w:r>
          </w:p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Россия, Россия, нет слова красивей…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2 неделя 1четверти</w:t>
            </w:r>
          </w:p>
        </w:tc>
      </w:tr>
      <w:tr w:rsidR="00D941C4" w:rsidRPr="00347EB2" w:rsidTr="00150F79">
        <w:trPr>
          <w:trHeight w:val="250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Вокальная музыка.</w:t>
            </w:r>
          </w:p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Песня русская в березах, песня русская в хлебах…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 неделя 1четверти</w:t>
            </w:r>
          </w:p>
        </w:tc>
      </w:tr>
      <w:tr w:rsidR="00D941C4" w:rsidRPr="00347EB2" w:rsidTr="00150F79">
        <w:trPr>
          <w:trHeight w:val="288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Вокальная музыка.</w:t>
            </w:r>
          </w:p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Здесь мало услышать, здесь вслушаться нужно…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4 неделя 1четверти</w:t>
            </w:r>
          </w:p>
        </w:tc>
      </w:tr>
      <w:tr w:rsidR="00D941C4" w:rsidRPr="00347EB2" w:rsidTr="00150F79">
        <w:trPr>
          <w:trHeight w:val="318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Фольклор в музыке русских композиторов.</w:t>
            </w:r>
          </w:p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«Стучит, гремит Кикимора…»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5 неделя 1четверти</w:t>
            </w:r>
          </w:p>
        </w:tc>
      </w:tr>
      <w:tr w:rsidR="00D941C4" w:rsidRPr="00347EB2" w:rsidTr="00150F79">
        <w:trPr>
          <w:trHeight w:val="256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 xml:space="preserve">Фольклор в музыке русских композиторов. </w:t>
            </w:r>
          </w:p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«Что за прелесть эти сказки…»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6 неделя 1четверти</w:t>
            </w:r>
          </w:p>
        </w:tc>
      </w:tr>
      <w:tr w:rsidR="00D941C4" w:rsidRPr="00347EB2" w:rsidTr="00150F79">
        <w:trPr>
          <w:trHeight w:val="259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Жанры инструментальной и вокальной музыки.</w:t>
            </w:r>
          </w:p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«Мелодией одной звучат печаль и радость…» «Песнь моя летит с мольбою».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7 неделя 1четверти</w:t>
            </w:r>
          </w:p>
        </w:tc>
      </w:tr>
      <w:tr w:rsidR="00D941C4" w:rsidRPr="00347EB2" w:rsidTr="00150F79">
        <w:trPr>
          <w:trHeight w:val="427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Вторая жизнь песни. </w:t>
            </w:r>
          </w:p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Живительный родник творчества.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8 неделя 1четверти</w:t>
            </w:r>
          </w:p>
        </w:tc>
      </w:tr>
      <w:tr w:rsidR="00D941C4" w:rsidRPr="00347EB2" w:rsidTr="00150F79">
        <w:trPr>
          <w:trHeight w:val="93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Всю жизнь мою несу родину в душе...</w:t>
            </w:r>
          </w:p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«Перезвоны». «Звучащие картины».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9 неделя 1четверти</w:t>
            </w:r>
          </w:p>
        </w:tc>
      </w:tr>
      <w:tr w:rsidR="00D941C4" w:rsidRPr="00347EB2" w:rsidTr="00150F79">
        <w:trPr>
          <w:trHeight w:val="31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Всю жизнь мою несу родину в душе...</w:t>
            </w:r>
          </w:p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«Скажи, откуда ты приходишь, красота?»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1неделя 2четверти</w:t>
            </w:r>
          </w:p>
        </w:tc>
      </w:tr>
      <w:tr w:rsidR="00D941C4" w:rsidRPr="00347EB2" w:rsidTr="00150F79">
        <w:trPr>
          <w:trHeight w:val="412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Писатели и поэты о музыке и музыкантах</w:t>
            </w:r>
            <w:proofErr w:type="gramStart"/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.</w:t>
            </w:r>
            <w:proofErr w:type="gramEnd"/>
          </w:p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«Гармонии задумчивый поэт».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2 неделя 2четверти</w:t>
            </w:r>
          </w:p>
        </w:tc>
      </w:tr>
      <w:tr w:rsidR="00D941C4" w:rsidRPr="00347EB2" w:rsidTr="00150F79">
        <w:trPr>
          <w:trHeight w:val="356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Писатели и поэты о музыке и музыкантах.</w:t>
            </w:r>
          </w:p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«Ты, Моцарт, бог, и сам того не знаешь!»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 неделя 2четверти</w:t>
            </w:r>
          </w:p>
        </w:tc>
      </w:tr>
      <w:tr w:rsidR="00D941C4" w:rsidRPr="00347EB2" w:rsidTr="00150F79">
        <w:trPr>
          <w:trHeight w:val="614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Первое путешествие в музыкальный театр. Опера.</w:t>
            </w:r>
          </w:p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Оперная мозаика.</w:t>
            </w:r>
          </w:p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М. Глинка. Опера «Руслан и Людмила».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4 неделя 2четверти</w:t>
            </w:r>
          </w:p>
        </w:tc>
      </w:tr>
      <w:tr w:rsidR="00D941C4" w:rsidRPr="00347EB2" w:rsidTr="00150F79">
        <w:trPr>
          <w:trHeight w:val="326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14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Второе путешествие в музыкальный театр. Балет.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5 неделя 2четверти</w:t>
            </w:r>
          </w:p>
        </w:tc>
      </w:tr>
      <w:tr w:rsidR="00D941C4" w:rsidRPr="00347EB2" w:rsidTr="00150F79">
        <w:trPr>
          <w:trHeight w:val="317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15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Музыка в театре, кино, на телевидении.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6 неделя 2четверти</w:t>
            </w:r>
          </w:p>
        </w:tc>
      </w:tr>
      <w:tr w:rsidR="00D941C4" w:rsidRPr="00347EB2" w:rsidTr="00150F79">
        <w:trPr>
          <w:trHeight w:val="308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Третье путешествие в музыкальный театр. Мюзикл.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7 неделя 2четверти</w:t>
            </w:r>
          </w:p>
        </w:tc>
      </w:tr>
      <w:tr w:rsidR="00D941C4" w:rsidRPr="00347EB2" w:rsidTr="00150F79">
        <w:trPr>
          <w:trHeight w:val="74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17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Мир композитора.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8 неделя 2четверти</w:t>
            </w:r>
          </w:p>
        </w:tc>
      </w:tr>
      <w:tr w:rsidR="00D941C4" w:rsidRPr="00347EB2" w:rsidTr="00150F79">
        <w:trPr>
          <w:trHeight w:val="153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Музыка и 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1C4" w:rsidRPr="00347EB2" w:rsidTr="00150F79">
        <w:trPr>
          <w:trHeight w:val="11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18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Что роднит музыку с изобразительным искусством.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 неделя 3 четверти</w:t>
            </w:r>
          </w:p>
        </w:tc>
      </w:tr>
      <w:tr w:rsidR="00D941C4" w:rsidRPr="00347EB2" w:rsidTr="00150F79">
        <w:trPr>
          <w:trHeight w:val="480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19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Небесное и земное в звуках и красках.</w:t>
            </w:r>
          </w:p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«</w:t>
            </w: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Три вечные струны: молитва, песнь, любовь…»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2 неделя 3 четверти</w:t>
            </w:r>
          </w:p>
        </w:tc>
      </w:tr>
      <w:tr w:rsidR="00D941C4" w:rsidRPr="00347EB2" w:rsidTr="00150F79">
        <w:trPr>
          <w:trHeight w:val="346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20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Звать через прошлое к настоящему.</w:t>
            </w:r>
          </w:p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«Александр Невский». «За отчий дом за русский край».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 неделя 3 четверти</w:t>
            </w:r>
          </w:p>
        </w:tc>
      </w:tr>
      <w:tr w:rsidR="00D941C4" w:rsidRPr="00347EB2" w:rsidTr="00150F79">
        <w:trPr>
          <w:trHeight w:val="316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  21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Звать через прошлое к настоящему.</w:t>
            </w:r>
          </w:p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«Ледовое побоище». «После побоища».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4 неделя 3 четверти</w:t>
            </w:r>
          </w:p>
        </w:tc>
      </w:tr>
      <w:tr w:rsidR="00D941C4" w:rsidRPr="00347EB2" w:rsidTr="00150F79">
        <w:trPr>
          <w:trHeight w:val="318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22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Музыкальная живопись и живописная музыка. «Мои помыслы – краски, мои краски – напевы…»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5 неделя 3 четверти</w:t>
            </w:r>
          </w:p>
        </w:tc>
      </w:tr>
      <w:tr w:rsidR="00D941C4" w:rsidRPr="00347EB2" w:rsidTr="00150F79">
        <w:trPr>
          <w:trHeight w:val="170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23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Музыкальная живопись и живописная музыка. «</w:t>
            </w:r>
            <w:proofErr w:type="spellStart"/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Фореллен</w:t>
            </w:r>
            <w:proofErr w:type="spellEnd"/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квинтет». Дыхание русской </w:t>
            </w:r>
            <w:proofErr w:type="spellStart"/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песенности</w:t>
            </w:r>
            <w:proofErr w:type="spellEnd"/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6 неделя 3 четверти</w:t>
            </w:r>
          </w:p>
        </w:tc>
      </w:tr>
      <w:tr w:rsidR="00D941C4" w:rsidRPr="00347EB2" w:rsidTr="00150F79">
        <w:trPr>
          <w:trHeight w:val="288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24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Колокольность</w:t>
            </w:r>
            <w:proofErr w:type="spellEnd"/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музыке и изобразительном искусстве. «Весть святого торжества».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7 неделя 3 четверти</w:t>
            </w:r>
          </w:p>
        </w:tc>
      </w:tr>
      <w:tr w:rsidR="00D941C4" w:rsidRPr="00347EB2" w:rsidTr="00150F79">
        <w:trPr>
          <w:trHeight w:val="172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Портрет в музыке и изобразительном искусстве. «Звуки скрипки так дивно звучали…»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8 неделя 3 четверти</w:t>
            </w:r>
          </w:p>
        </w:tc>
      </w:tr>
      <w:tr w:rsidR="00D941C4" w:rsidRPr="00347EB2" w:rsidTr="00150F79">
        <w:trPr>
          <w:trHeight w:val="211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Волшебная палочка дирижера.</w:t>
            </w:r>
          </w:p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«Дирижеры мира».  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9 неделя 3 четверти</w:t>
            </w:r>
          </w:p>
        </w:tc>
      </w:tr>
      <w:tr w:rsidR="00D941C4" w:rsidRPr="00347EB2" w:rsidTr="00150F79">
        <w:trPr>
          <w:trHeight w:val="566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Образы борьбы  и победы в искусстве.                                      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10 неделя  3 четверти</w:t>
            </w:r>
          </w:p>
        </w:tc>
      </w:tr>
      <w:tr w:rsidR="00D941C4" w:rsidRPr="00347EB2" w:rsidTr="00150F79">
        <w:trPr>
          <w:trHeight w:val="35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Застывшая музыка.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 неделя 4 четверти</w:t>
            </w:r>
          </w:p>
        </w:tc>
      </w:tr>
      <w:tr w:rsidR="00D941C4" w:rsidRPr="00347EB2" w:rsidTr="00150F79">
        <w:trPr>
          <w:trHeight w:val="40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Полифония в музыке и живописи.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2 неделя 4 четверти</w:t>
            </w:r>
          </w:p>
        </w:tc>
      </w:tr>
      <w:tr w:rsidR="00D941C4" w:rsidRPr="00347EB2" w:rsidTr="00150F79">
        <w:trPr>
          <w:trHeight w:val="297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30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 на мольберте.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 неделя 4 четверти</w:t>
            </w:r>
          </w:p>
        </w:tc>
      </w:tr>
      <w:tr w:rsidR="00D941C4" w:rsidRPr="00347EB2" w:rsidTr="00150F79">
        <w:trPr>
          <w:trHeight w:val="24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31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Импрессионизм в музыке и живописи.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4 неделя 4 четверти</w:t>
            </w:r>
          </w:p>
        </w:tc>
      </w:tr>
      <w:tr w:rsidR="00D941C4" w:rsidRPr="00347EB2" w:rsidTr="00150F79">
        <w:trPr>
          <w:trHeight w:val="197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32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О подвигах, о доблести, о славе...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5 неделя 4 четверти</w:t>
            </w:r>
          </w:p>
        </w:tc>
      </w:tr>
      <w:tr w:rsidR="00D941C4" w:rsidRPr="00347EB2" w:rsidTr="00150F79">
        <w:trPr>
          <w:trHeight w:val="82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33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каждой мимолетности вижу я миры...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6 неделя 4 четверти</w:t>
            </w:r>
          </w:p>
        </w:tc>
      </w:tr>
      <w:tr w:rsidR="00D941C4" w:rsidRPr="00347EB2" w:rsidTr="00150F79">
        <w:trPr>
          <w:trHeight w:val="48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34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Мир композитора. «С веком наравне».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7 неделя 4 четверти</w:t>
            </w:r>
          </w:p>
        </w:tc>
      </w:tr>
    </w:tbl>
    <w:p w:rsidR="00D941C4" w:rsidRPr="00347EB2" w:rsidRDefault="00D941C4" w:rsidP="00D94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6F5A" w:rsidRDefault="00B36F5A" w:rsidP="006545D7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22BD0" w:rsidRDefault="00D22BD0" w:rsidP="006545D7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41C4" w:rsidRPr="00347EB2" w:rsidRDefault="00D941C4" w:rsidP="00B36F5A">
      <w:pPr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7EB2">
        <w:rPr>
          <w:rFonts w:ascii="Times New Roman" w:eastAsia="Times New Roman" w:hAnsi="Times New Roman" w:cs="Times New Roman"/>
          <w:b/>
          <w:bCs/>
          <w:sz w:val="24"/>
          <w:szCs w:val="24"/>
        </w:rPr>
        <w:t>6 класс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4394"/>
        <w:gridCol w:w="1277"/>
        <w:gridCol w:w="3826"/>
      </w:tblGrid>
      <w:tr w:rsidR="00D941C4" w:rsidRPr="00347EB2" w:rsidTr="00150F79">
        <w:trPr>
          <w:trHeight w:val="56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п.п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D941C4" w:rsidRPr="00347EB2" w:rsidTr="00150F79">
        <w:trPr>
          <w:trHeight w:val="47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Мир образов вокальной и инструментальной музыки.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1C4" w:rsidRPr="00347EB2" w:rsidTr="00150F79">
        <w:trPr>
          <w:trHeight w:val="35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Образы романсов и песен старинных русских композиторов. Старинный русский романс.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 неделя 1 четверти</w:t>
            </w:r>
          </w:p>
        </w:tc>
      </w:tr>
      <w:tr w:rsidR="00D941C4" w:rsidRPr="00347EB2" w:rsidTr="00150F79">
        <w:trPr>
          <w:trHeight w:val="2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Мир чарующих звуков.  Песня-романс.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2 неделя 1 четверти</w:t>
            </w:r>
          </w:p>
        </w:tc>
      </w:tr>
      <w:tr w:rsidR="00D941C4" w:rsidRPr="00347EB2" w:rsidTr="00150F79">
        <w:trPr>
          <w:trHeight w:val="25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Два музыкальных посвящения.</w:t>
            </w:r>
          </w:p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М. Глинка, «Я помню чудное мгновенье...»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 неделя 1 четверти</w:t>
            </w:r>
          </w:p>
        </w:tc>
      </w:tr>
      <w:tr w:rsidR="00D941C4" w:rsidRPr="00347EB2" w:rsidTr="00150F79">
        <w:trPr>
          <w:trHeight w:val="28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Два музыкальных посвящения. Вальс - фантазия. Портрет в музыке и живописи.</w:t>
            </w:r>
          </w:p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Картинная галерея.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4 неделя 1 четверти</w:t>
            </w:r>
          </w:p>
        </w:tc>
      </w:tr>
      <w:tr w:rsidR="00D941C4" w:rsidRPr="00347EB2" w:rsidTr="00150F79">
        <w:trPr>
          <w:trHeight w:val="31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«Уноси мое сердце в звенящую даль...».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5 неделя 1 четверти</w:t>
            </w:r>
          </w:p>
        </w:tc>
      </w:tr>
      <w:tr w:rsidR="00D941C4" w:rsidRPr="00347EB2" w:rsidTr="00150F79">
        <w:trPr>
          <w:trHeight w:val="25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Музыкальный образ и мастерство исполнителя - Ф. Шаляпин.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6 неделя 1 четверти</w:t>
            </w:r>
          </w:p>
        </w:tc>
      </w:tr>
      <w:tr w:rsidR="00D941C4" w:rsidRPr="00347EB2" w:rsidTr="00150F79">
        <w:trPr>
          <w:trHeight w:val="25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Обряды и обычаи в фольклоре и в творчестве композиторов.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7 неделя 1 четверти</w:t>
            </w:r>
          </w:p>
        </w:tc>
      </w:tr>
      <w:tr w:rsidR="00D941C4" w:rsidRPr="00347EB2" w:rsidTr="00150F79">
        <w:trPr>
          <w:trHeight w:val="42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Образы песен зарубежных </w:t>
            </w: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композиторов. Искусство прекрасного пения.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8 неделя 1 четверти</w:t>
            </w:r>
          </w:p>
        </w:tc>
      </w:tr>
      <w:tr w:rsidR="00D941C4" w:rsidRPr="00347EB2" w:rsidTr="00150F79">
        <w:trPr>
          <w:trHeight w:val="9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Старинной песни мир.</w:t>
            </w:r>
          </w:p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Баллада «Лесной царь».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9 неделя 1 четверти</w:t>
            </w:r>
          </w:p>
        </w:tc>
      </w:tr>
      <w:tr w:rsidR="00D941C4" w:rsidRPr="00347EB2" w:rsidTr="00150F79">
        <w:trPr>
          <w:trHeight w:val="31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Образы русской народной и духовной музыки. Народное искусство Древней Руси.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1неделя 2 четверти</w:t>
            </w:r>
          </w:p>
        </w:tc>
      </w:tr>
      <w:tr w:rsidR="00D941C4" w:rsidRPr="00347EB2" w:rsidTr="00150F79">
        <w:trPr>
          <w:trHeight w:val="36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Русская духовная музыка. Духовный концерт.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2 неделя 2 четверти</w:t>
            </w:r>
          </w:p>
        </w:tc>
      </w:tr>
      <w:tr w:rsidR="00D941C4" w:rsidRPr="00347EB2" w:rsidTr="00150F79">
        <w:trPr>
          <w:trHeight w:val="35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«Фрески Софии Киевской»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 неделя 2 четверти</w:t>
            </w:r>
          </w:p>
        </w:tc>
      </w:tr>
      <w:tr w:rsidR="00D941C4" w:rsidRPr="00347EB2" w:rsidTr="00150F79">
        <w:trPr>
          <w:trHeight w:val="4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«Перезвоны». Молитва.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4 неделя 2 четверти</w:t>
            </w:r>
          </w:p>
        </w:tc>
      </w:tr>
      <w:tr w:rsidR="00D941C4" w:rsidRPr="00347EB2" w:rsidTr="00150F79">
        <w:trPr>
          <w:trHeight w:val="32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14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Образы духовной музыки Западной Европы. «Небесное и земное» в музыке И.С. Баха. Полифония. Фуга. Хорал.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5 неделя 2 четверти</w:t>
            </w:r>
          </w:p>
        </w:tc>
      </w:tr>
      <w:tr w:rsidR="00D941C4" w:rsidRPr="00347EB2" w:rsidTr="00150F79">
        <w:trPr>
          <w:trHeight w:val="31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15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Образы скорби и печали. Фортуна правит миром. «Кармина Бурана»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6 неделя 2 четверти</w:t>
            </w:r>
          </w:p>
        </w:tc>
      </w:tr>
      <w:tr w:rsidR="00D941C4" w:rsidRPr="00347EB2" w:rsidTr="00150F79">
        <w:trPr>
          <w:trHeight w:val="30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Авторская песня: прошлое и настоящее.</w:t>
            </w:r>
          </w:p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Джаз.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7 неделя 2 четверти</w:t>
            </w:r>
          </w:p>
        </w:tc>
      </w:tr>
      <w:tr w:rsidR="00D941C4" w:rsidRPr="00347EB2" w:rsidTr="00150F79">
        <w:trPr>
          <w:trHeight w:val="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17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тем, изученных в первом полугодии.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8 неделя 2 четверти</w:t>
            </w:r>
          </w:p>
        </w:tc>
      </w:tr>
      <w:tr w:rsidR="00D941C4" w:rsidRPr="00347EB2" w:rsidTr="00150F79">
        <w:trPr>
          <w:trHeight w:val="15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Мир образов камерной и симфонической музыки.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41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41751D" w:rsidRPr="00347E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1C4" w:rsidRPr="00347EB2" w:rsidTr="00150F79">
        <w:trPr>
          <w:trHeight w:val="11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18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Вечные темы искусства в жизни. Образы камерной музыки.</w:t>
            </w:r>
          </w:p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Могучее царство Шопена.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 неделя 3 четверти</w:t>
            </w:r>
          </w:p>
        </w:tc>
      </w:tr>
      <w:tr w:rsidR="00D941C4" w:rsidRPr="00347EB2" w:rsidTr="00150F79">
        <w:trPr>
          <w:trHeight w:val="48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19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Инструментальная баллада.</w:t>
            </w:r>
          </w:p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Ночной пейзаж.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2 неделя 3 четверти</w:t>
            </w:r>
          </w:p>
        </w:tc>
      </w:tr>
      <w:tr w:rsidR="00D941C4" w:rsidRPr="00347EB2" w:rsidTr="00150F79">
        <w:trPr>
          <w:trHeight w:val="34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20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Инструментальный концерт. </w:t>
            </w:r>
          </w:p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Итальянский концерт.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 неделя 3 четверти</w:t>
            </w:r>
          </w:p>
        </w:tc>
      </w:tr>
      <w:tr w:rsidR="00D941C4" w:rsidRPr="00347EB2" w:rsidTr="00150F79">
        <w:trPr>
          <w:trHeight w:val="3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21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Космический пейзаж.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4 неделя 3 четверти</w:t>
            </w:r>
          </w:p>
        </w:tc>
      </w:tr>
      <w:tr w:rsidR="00D941C4" w:rsidRPr="00347EB2" w:rsidTr="00150F79">
        <w:trPr>
          <w:trHeight w:val="31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22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Образы симфонической музыки.</w:t>
            </w:r>
          </w:p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Музыкальные иллюстрации к повести А.С. Пушкина «Метель». Тройка. Вальс.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5 неделя  3 четверти</w:t>
            </w:r>
          </w:p>
        </w:tc>
      </w:tr>
      <w:tr w:rsidR="00D941C4" w:rsidRPr="00347EB2" w:rsidTr="00150F79">
        <w:trPr>
          <w:trHeight w:val="1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23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 иллюстрации к повести А.С. Пушкина «Метель» Весна и осень. Романс. Пастораль.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6 неделя 3 четверти</w:t>
            </w:r>
          </w:p>
        </w:tc>
      </w:tr>
      <w:tr w:rsidR="00D941C4" w:rsidRPr="00347EB2" w:rsidTr="00150F79">
        <w:trPr>
          <w:trHeight w:val="28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24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 иллюстрации к повести А.С. Пушкина «Метель»</w:t>
            </w:r>
          </w:p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Военный марш. Венчание.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7 неделя 3 четверти</w:t>
            </w:r>
          </w:p>
        </w:tc>
      </w:tr>
      <w:tr w:rsidR="00D941C4" w:rsidRPr="00347EB2" w:rsidTr="00150F79">
        <w:trPr>
          <w:trHeight w:val="17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Симфоническое развитие музыкальных образов.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8 неделя 3 четверти</w:t>
            </w:r>
          </w:p>
        </w:tc>
      </w:tr>
      <w:tr w:rsidR="00D941C4" w:rsidRPr="00347EB2" w:rsidTr="00150F79">
        <w:trPr>
          <w:trHeight w:val="21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Программная </w:t>
            </w:r>
            <w:proofErr w:type="spellStart"/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увертюра</w:t>
            </w:r>
            <w:proofErr w:type="gramStart"/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вертюра</w:t>
            </w:r>
            <w:proofErr w:type="spellEnd"/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«Эгмонт»  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9 неделя 3 четверти</w:t>
            </w:r>
          </w:p>
        </w:tc>
      </w:tr>
      <w:tr w:rsidR="00D941C4" w:rsidRPr="00347EB2" w:rsidTr="00150F79">
        <w:trPr>
          <w:trHeight w:val="56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Увертюра-фантазия «Ромео и Джульетта»  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10 неделя 3 четверти</w:t>
            </w:r>
          </w:p>
        </w:tc>
      </w:tr>
      <w:tr w:rsidR="00D941C4" w:rsidRPr="00347EB2" w:rsidTr="00150F79">
        <w:trPr>
          <w:trHeight w:val="35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Мир музыкально театра</w:t>
            </w:r>
          </w:p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Балет «Ромео и Джульетта»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 неделя 4 четверти</w:t>
            </w:r>
          </w:p>
        </w:tc>
      </w:tr>
      <w:tr w:rsidR="00D941C4" w:rsidRPr="00347EB2" w:rsidTr="00150F79">
        <w:trPr>
          <w:trHeight w:val="40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Мюзикл «</w:t>
            </w:r>
            <w:proofErr w:type="spellStart"/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Вестсайдская</w:t>
            </w:r>
            <w:proofErr w:type="spellEnd"/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история»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2 неделя 4 четверти</w:t>
            </w:r>
          </w:p>
        </w:tc>
      </w:tr>
      <w:tr w:rsidR="00D941C4" w:rsidRPr="00347EB2" w:rsidTr="00150F79">
        <w:trPr>
          <w:trHeight w:val="29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30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«Орфей и </w:t>
            </w:r>
            <w:proofErr w:type="spellStart"/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Эвридика</w:t>
            </w:r>
            <w:proofErr w:type="spellEnd"/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»  Опера. Рок-опера.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 неделя 4 четверти</w:t>
            </w:r>
          </w:p>
        </w:tc>
      </w:tr>
      <w:tr w:rsidR="00D941C4" w:rsidRPr="00347EB2" w:rsidTr="00150F79">
        <w:trPr>
          <w:trHeight w:val="2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 31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Образы киномузыки. Ромео и Джульетта» в кино ХХ века.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4 неделя 4 четверти</w:t>
            </w:r>
          </w:p>
        </w:tc>
      </w:tr>
      <w:tr w:rsidR="00D941C4" w:rsidRPr="00347EB2" w:rsidTr="00150F79">
        <w:trPr>
          <w:trHeight w:val="19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32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Музыка в отечественном кино.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5 неделя 4 четверти</w:t>
            </w:r>
          </w:p>
        </w:tc>
      </w:tr>
      <w:tr w:rsidR="00D941C4" w:rsidRPr="00347EB2" w:rsidTr="00150F79">
        <w:trPr>
          <w:trHeight w:val="8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33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темы «Мир образов камерной и симфонической музыки»</w:t>
            </w:r>
          </w:p>
          <w:p w:rsidR="00D941C4" w:rsidRPr="00347EB2" w:rsidRDefault="00D941C4" w:rsidP="00D941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Исследовательский проект.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6 неделя 4 четверти</w:t>
            </w:r>
          </w:p>
        </w:tc>
      </w:tr>
      <w:tr w:rsidR="00D941C4" w:rsidRPr="00347EB2" w:rsidTr="00150F79">
        <w:trPr>
          <w:trHeight w:val="4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34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Повторение темы «Мир образов вокальной и инструментальной музыки»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7 неделя 4 четверти</w:t>
            </w:r>
          </w:p>
        </w:tc>
      </w:tr>
    </w:tbl>
    <w:p w:rsidR="0041751D" w:rsidRPr="00347EB2" w:rsidRDefault="0041751D" w:rsidP="006545D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41C4" w:rsidRPr="00347EB2" w:rsidRDefault="00D941C4" w:rsidP="00D22B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7EB2">
        <w:rPr>
          <w:rFonts w:ascii="Times New Roman" w:eastAsia="Times New Roman" w:hAnsi="Times New Roman" w:cs="Times New Roman"/>
          <w:b/>
          <w:bCs/>
          <w:sz w:val="24"/>
          <w:szCs w:val="24"/>
        </w:rPr>
        <w:t>7 класс</w:t>
      </w:r>
    </w:p>
    <w:p w:rsidR="00D941C4" w:rsidRPr="00347EB2" w:rsidRDefault="00D941C4" w:rsidP="006545D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4394"/>
        <w:gridCol w:w="1277"/>
        <w:gridCol w:w="3826"/>
      </w:tblGrid>
      <w:tr w:rsidR="00D941C4" w:rsidRPr="00347EB2" w:rsidTr="00150F79">
        <w:trPr>
          <w:trHeight w:val="56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п.п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D941C4" w:rsidRPr="00347EB2" w:rsidTr="00150F79">
        <w:trPr>
          <w:trHeight w:val="47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Особенности музыкальной драматургов сценической музыки.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1C4" w:rsidRPr="00347EB2" w:rsidTr="00150F79">
        <w:trPr>
          <w:trHeight w:val="3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Классика и современность.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 неделя 1 четверти</w:t>
            </w:r>
          </w:p>
        </w:tc>
      </w:tr>
      <w:tr w:rsidR="00D941C4" w:rsidRPr="00347EB2" w:rsidTr="00150F79">
        <w:trPr>
          <w:trHeight w:val="2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В музыкальном театре. Опера М. Глинки «Иван Сусанин»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2 неделя 1 четверти</w:t>
            </w:r>
          </w:p>
        </w:tc>
      </w:tr>
      <w:tr w:rsidR="00D941C4" w:rsidRPr="00347EB2" w:rsidTr="00150F79">
        <w:trPr>
          <w:trHeight w:val="25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В музыкальном театре. Опера А. Бородина «Князь Игорь» Конфликт. Экспозиция. Завязка.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 неделя 1 четверти</w:t>
            </w:r>
          </w:p>
        </w:tc>
      </w:tr>
      <w:tr w:rsidR="00D941C4" w:rsidRPr="00347EB2" w:rsidTr="00150F79">
        <w:trPr>
          <w:trHeight w:val="28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В музыкальном театре. Опера А. Бородина  «Князь Игорь»</w:t>
            </w:r>
            <w:r w:rsidRPr="00347E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Плач, причет.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4 неделя 1 четверти</w:t>
            </w:r>
          </w:p>
        </w:tc>
      </w:tr>
      <w:tr w:rsidR="00D941C4" w:rsidRPr="00347EB2" w:rsidTr="00150F79">
        <w:trPr>
          <w:trHeight w:val="31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В музыкальном театре. Балет.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5 неделя 1 четверти</w:t>
            </w:r>
          </w:p>
        </w:tc>
      </w:tr>
      <w:tr w:rsidR="00D941C4" w:rsidRPr="00347EB2" w:rsidTr="00150F79">
        <w:trPr>
          <w:trHeight w:val="25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В музыкальном театре. Балет. Б.И. Тищенко. Балет «Ярославна»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6 неделя 1 четверти</w:t>
            </w:r>
          </w:p>
        </w:tc>
      </w:tr>
      <w:tr w:rsidR="00D941C4" w:rsidRPr="00347EB2" w:rsidTr="00150F79">
        <w:trPr>
          <w:trHeight w:val="25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 xml:space="preserve">Героическая тема в русской музыке. </w:t>
            </w:r>
          </w:p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Урок – обобщение.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7 неделя 1 четверти</w:t>
            </w:r>
          </w:p>
        </w:tc>
      </w:tr>
      <w:tr w:rsidR="00D941C4" w:rsidRPr="00347EB2" w:rsidTr="00150F79">
        <w:trPr>
          <w:trHeight w:val="42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музыкальном театре. «Мой народ – американцы».  Первая американская национальная опера «Порги и Бес».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8 неделя 1 четверти</w:t>
            </w:r>
          </w:p>
        </w:tc>
      </w:tr>
      <w:tr w:rsidR="00D941C4" w:rsidRPr="00347EB2" w:rsidTr="00150F79">
        <w:trPr>
          <w:trHeight w:val="9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Первая американская национальная опера «Порги и Бес». Развитие традиций оперного спектакля.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9 неделя 1 четверти</w:t>
            </w:r>
          </w:p>
        </w:tc>
      </w:tr>
      <w:tr w:rsidR="00D941C4" w:rsidRPr="00347EB2" w:rsidTr="00150F79">
        <w:trPr>
          <w:trHeight w:val="31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Опера «Кармен» Ж. Бизе.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1неделя  2 четверти</w:t>
            </w:r>
          </w:p>
        </w:tc>
      </w:tr>
      <w:tr w:rsidR="00D941C4" w:rsidRPr="00347EB2" w:rsidTr="00150F79">
        <w:trPr>
          <w:trHeight w:val="36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Р. Щедрин. Балет «Кармен-сюита»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2 неделя 2 четверти</w:t>
            </w:r>
          </w:p>
        </w:tc>
      </w:tr>
      <w:tr w:rsidR="00D941C4" w:rsidRPr="00347EB2" w:rsidTr="00150F79">
        <w:trPr>
          <w:trHeight w:val="35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Сюжеты и образы духовной музыки.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 неделя 2 четверти</w:t>
            </w:r>
          </w:p>
        </w:tc>
      </w:tr>
      <w:tr w:rsidR="00D941C4" w:rsidRPr="00347EB2" w:rsidTr="00150F79">
        <w:trPr>
          <w:trHeight w:val="4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зодчество России. «Всенощное бдение» С. Рахманинов.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4 неделя 2 четверти</w:t>
            </w:r>
          </w:p>
        </w:tc>
      </w:tr>
      <w:tr w:rsidR="00D941C4" w:rsidRPr="00347EB2" w:rsidTr="00150F79">
        <w:trPr>
          <w:trHeight w:val="32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14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Рок-опера «Иисус Христос – суперзвезда» Э. </w:t>
            </w:r>
            <w:proofErr w:type="spellStart"/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Уэббер</w:t>
            </w:r>
            <w:proofErr w:type="spellEnd"/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5 неделя 2 четверти</w:t>
            </w:r>
          </w:p>
        </w:tc>
      </w:tr>
      <w:tr w:rsidR="00D941C4" w:rsidRPr="00347EB2" w:rsidTr="00150F79">
        <w:trPr>
          <w:trHeight w:val="31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«Ревизская сказка» «Гоголь-сюита» А. </w:t>
            </w:r>
            <w:proofErr w:type="spellStart"/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Шнитке</w:t>
            </w:r>
            <w:proofErr w:type="spellEnd"/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6 неделя 2 четверти</w:t>
            </w:r>
          </w:p>
        </w:tc>
      </w:tr>
      <w:tr w:rsidR="00D941C4" w:rsidRPr="00347EB2" w:rsidTr="00150F79">
        <w:trPr>
          <w:trHeight w:val="30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Образы «Гоголь-сюиты» А. </w:t>
            </w:r>
            <w:proofErr w:type="spellStart"/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Шнитке</w:t>
            </w:r>
            <w:proofErr w:type="spellEnd"/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7 неделя 2 четверти</w:t>
            </w:r>
          </w:p>
        </w:tc>
      </w:tr>
      <w:tr w:rsidR="00D941C4" w:rsidRPr="00347EB2" w:rsidTr="00150F79">
        <w:trPr>
          <w:trHeight w:val="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17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Музыканты – извечные маги. Обобщающий урок.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8 неделя 2 четверти</w:t>
            </w:r>
          </w:p>
        </w:tc>
      </w:tr>
      <w:tr w:rsidR="00D941C4" w:rsidRPr="00347EB2" w:rsidTr="00150F79">
        <w:trPr>
          <w:trHeight w:val="15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Особенности драматургии каменой и симфонической музыки.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41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41751D" w:rsidRPr="00347E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1C4" w:rsidRPr="00347EB2" w:rsidTr="00150F79">
        <w:trPr>
          <w:trHeight w:val="11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Музыкальная драматургия – развитие </w:t>
            </w: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музыки.</w:t>
            </w:r>
          </w:p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 неделя 3 четверти</w:t>
            </w:r>
          </w:p>
        </w:tc>
      </w:tr>
      <w:tr w:rsidR="00D941C4" w:rsidRPr="00347EB2" w:rsidTr="00150F79">
        <w:trPr>
          <w:trHeight w:val="48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   19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Два направления музыкальной культуры. Духовная музыка.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2 неделя 3 четверти</w:t>
            </w:r>
          </w:p>
        </w:tc>
      </w:tr>
      <w:tr w:rsidR="00D941C4" w:rsidRPr="00347EB2" w:rsidTr="00150F79">
        <w:trPr>
          <w:trHeight w:val="34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20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Светская музыка. Камерная инструментальная музыка. Этюд.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 неделя 3 четверти</w:t>
            </w:r>
          </w:p>
        </w:tc>
      </w:tr>
      <w:tr w:rsidR="00D941C4" w:rsidRPr="00347EB2" w:rsidTr="00150F79">
        <w:trPr>
          <w:trHeight w:val="3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21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Транскрипция. Ф. Лист.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4 неделя 3 четверти</w:t>
            </w:r>
          </w:p>
        </w:tc>
      </w:tr>
      <w:tr w:rsidR="00D941C4" w:rsidRPr="00347EB2" w:rsidTr="00150F79">
        <w:trPr>
          <w:trHeight w:val="31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22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Циклические формы инструментальной музыки. «Кончерто гроссо» А. </w:t>
            </w:r>
            <w:proofErr w:type="spellStart"/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Шнитке</w:t>
            </w:r>
            <w:proofErr w:type="spellEnd"/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5 неделя 3 четверти</w:t>
            </w:r>
          </w:p>
        </w:tc>
      </w:tr>
      <w:tr w:rsidR="00D941C4" w:rsidRPr="00347EB2" w:rsidTr="00150F79">
        <w:trPr>
          <w:trHeight w:val="1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23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«Сюита в старинном стиле» А. </w:t>
            </w:r>
            <w:proofErr w:type="spellStart"/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Шнитке</w:t>
            </w:r>
            <w:proofErr w:type="spellEnd"/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6 неделя 3 четверти</w:t>
            </w:r>
          </w:p>
        </w:tc>
      </w:tr>
      <w:tr w:rsidR="00D941C4" w:rsidRPr="00347EB2" w:rsidTr="00150F79">
        <w:trPr>
          <w:trHeight w:val="28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24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Соната. «Патетическая» соната Л. Бетховена. Соната № 2 С. Прокофьева.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7 неделя 3 четверти</w:t>
            </w:r>
          </w:p>
        </w:tc>
      </w:tr>
      <w:tr w:rsidR="00D941C4" w:rsidRPr="00347EB2" w:rsidTr="00150F79">
        <w:trPr>
          <w:trHeight w:val="17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25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Соната № 11 В. Моцарта. Симфония.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8 неделя 3 четверти</w:t>
            </w:r>
          </w:p>
        </w:tc>
      </w:tr>
      <w:tr w:rsidR="00D941C4" w:rsidRPr="00347EB2" w:rsidTr="00150F79">
        <w:trPr>
          <w:trHeight w:val="21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26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Симфонии И. Гайдна, В. Моцарта.  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9 неделя 3 четверти</w:t>
            </w:r>
          </w:p>
        </w:tc>
      </w:tr>
      <w:tr w:rsidR="00D941C4" w:rsidRPr="00347EB2" w:rsidTr="00150F79">
        <w:trPr>
          <w:trHeight w:val="56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22B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Симфонии С. Прокофьева, Л.</w:t>
            </w:r>
          </w:p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Бетховена.  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10 неделя 3 четверти</w:t>
            </w:r>
          </w:p>
        </w:tc>
      </w:tr>
      <w:tr w:rsidR="00D941C4" w:rsidRPr="00347EB2" w:rsidTr="00150F79">
        <w:trPr>
          <w:trHeight w:val="35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22B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Симфонии Ф. Шуберта, В. </w:t>
            </w:r>
            <w:proofErr w:type="spellStart"/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Калинникова</w:t>
            </w:r>
            <w:proofErr w:type="spellEnd"/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 неделя 4 четверти</w:t>
            </w:r>
          </w:p>
        </w:tc>
      </w:tr>
      <w:tr w:rsidR="00D941C4" w:rsidRPr="00347EB2" w:rsidTr="00150F79">
        <w:trPr>
          <w:trHeight w:val="40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22B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Симфонии П. Чайковского, Д. Шостаковича.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2 неделя 4 четверти</w:t>
            </w:r>
          </w:p>
        </w:tc>
      </w:tr>
      <w:tr w:rsidR="00D941C4" w:rsidRPr="00347EB2" w:rsidTr="00150F79">
        <w:trPr>
          <w:trHeight w:val="29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22B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Симфоническая картина «Празднества» К. Дебюсси. Инструментальный концерт. 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 неделя 4 четверти</w:t>
            </w:r>
          </w:p>
        </w:tc>
      </w:tr>
      <w:tr w:rsidR="00D941C4" w:rsidRPr="00347EB2" w:rsidTr="00150F79">
        <w:trPr>
          <w:trHeight w:val="2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22B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Концерт для скрипки с оркестром А. Хачатуряна. «Рапсодия в стиле блюз» Дж. Гершвин.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4 неделя 4 четверти</w:t>
            </w:r>
          </w:p>
        </w:tc>
      </w:tr>
      <w:tr w:rsidR="00D941C4" w:rsidRPr="00347EB2" w:rsidTr="00150F79">
        <w:trPr>
          <w:trHeight w:val="19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22B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Музыка народов мира.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5 неделя 4 четверти</w:t>
            </w:r>
          </w:p>
        </w:tc>
      </w:tr>
      <w:tr w:rsidR="00D941C4" w:rsidRPr="00347EB2" w:rsidTr="00150F79">
        <w:trPr>
          <w:trHeight w:val="58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22B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Популярные хиты из мюзиклов и рок – опер.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6 неделя 4 четверти</w:t>
            </w:r>
          </w:p>
        </w:tc>
      </w:tr>
      <w:tr w:rsidR="00D941C4" w:rsidRPr="00347EB2" w:rsidTr="00150F79">
        <w:trPr>
          <w:trHeight w:val="19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22B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41751D"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Пусть музыка звучит! Итоговый урок. 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41751D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D941C4"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 4 четверти</w:t>
            </w:r>
          </w:p>
        </w:tc>
      </w:tr>
    </w:tbl>
    <w:p w:rsidR="00D22BD0" w:rsidRDefault="00D22BD0" w:rsidP="0013054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41C4" w:rsidRPr="00347EB2" w:rsidRDefault="00D941C4" w:rsidP="00D22B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7EB2">
        <w:rPr>
          <w:rFonts w:ascii="Times New Roman" w:eastAsia="Times New Roman" w:hAnsi="Times New Roman" w:cs="Times New Roman"/>
          <w:b/>
          <w:bCs/>
          <w:sz w:val="24"/>
          <w:szCs w:val="24"/>
        </w:rPr>
        <w:t>8 класс</w:t>
      </w:r>
    </w:p>
    <w:p w:rsidR="00130546" w:rsidRPr="00347EB2" w:rsidRDefault="00130546" w:rsidP="0013054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4394"/>
        <w:gridCol w:w="1277"/>
        <w:gridCol w:w="3826"/>
      </w:tblGrid>
      <w:tr w:rsidR="00D941C4" w:rsidRPr="00347EB2" w:rsidTr="00150F79">
        <w:trPr>
          <w:trHeight w:val="56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п.п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D941C4" w:rsidRPr="00347EB2" w:rsidTr="00150F79">
        <w:trPr>
          <w:trHeight w:val="47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Жанровое многообразие музыки.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1C4" w:rsidRPr="00347EB2" w:rsidTr="00150F79">
        <w:trPr>
          <w:trHeight w:val="3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Искусство и его роль в жизни современного человека.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 неделя 1 четверти</w:t>
            </w:r>
          </w:p>
        </w:tc>
      </w:tr>
      <w:tr w:rsidR="00D941C4" w:rsidRPr="00347EB2" w:rsidTr="00150F79">
        <w:trPr>
          <w:trHeight w:val="2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Современные обработки классических произведений.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2 неделя 1 четверти</w:t>
            </w:r>
          </w:p>
        </w:tc>
      </w:tr>
      <w:tr w:rsidR="00D941C4" w:rsidRPr="00347EB2" w:rsidTr="00150F79">
        <w:trPr>
          <w:trHeight w:val="25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Классика и современность. Музыка И.С.Баха и 21 век.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 неделя 1 четверти</w:t>
            </w:r>
          </w:p>
        </w:tc>
      </w:tr>
      <w:tr w:rsidR="00D941C4" w:rsidRPr="00347EB2" w:rsidTr="00150F79">
        <w:trPr>
          <w:trHeight w:val="28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Жанровое многообразие музыки.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4 неделя 1 четверти</w:t>
            </w:r>
          </w:p>
        </w:tc>
      </w:tr>
      <w:tr w:rsidR="00D941C4" w:rsidRPr="00347EB2" w:rsidTr="00150F79">
        <w:trPr>
          <w:trHeight w:val="31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Песня – самый демократичный жанр музыки.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5 неделя 1 четверти</w:t>
            </w:r>
          </w:p>
        </w:tc>
      </w:tr>
      <w:tr w:rsidR="00D941C4" w:rsidRPr="00347EB2" w:rsidTr="00150F79">
        <w:trPr>
          <w:trHeight w:val="25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Патриотическая тема в музыке.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6 неделя 1 четверти</w:t>
            </w:r>
          </w:p>
        </w:tc>
      </w:tr>
      <w:tr w:rsidR="00D941C4" w:rsidRPr="00347EB2" w:rsidTr="00150F79">
        <w:trPr>
          <w:trHeight w:val="25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</w:pPr>
            <w:r w:rsidRPr="00347EB2">
              <w:rPr>
                <w:rFonts w:ascii="Times New Roman" w:eastAsia="Calibri" w:hAnsi="Times New Roman" w:cs="Times New Roman"/>
                <w:iCs/>
                <w:spacing w:val="-8"/>
                <w:sz w:val="24"/>
                <w:szCs w:val="24"/>
                <w:lang w:eastAsia="ru-RU"/>
              </w:rPr>
              <w:t>Эстрадная песня.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7 неделя 1 четверти</w:t>
            </w:r>
          </w:p>
        </w:tc>
      </w:tr>
      <w:tr w:rsidR="00D941C4" w:rsidRPr="00347EB2" w:rsidTr="00150F79">
        <w:trPr>
          <w:trHeight w:val="42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Проникновение фольклора в современную музыку.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8 неделя 1 четверти</w:t>
            </w:r>
          </w:p>
        </w:tc>
      </w:tr>
      <w:tr w:rsidR="00D941C4" w:rsidRPr="00347EB2" w:rsidTr="00150F79">
        <w:trPr>
          <w:trHeight w:val="9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Вокальные жанры и их развитие в музыке разных эпох.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9 неделя 1 четверти</w:t>
            </w:r>
          </w:p>
        </w:tc>
      </w:tr>
      <w:tr w:rsidR="00D941C4" w:rsidRPr="00347EB2" w:rsidTr="00150F79">
        <w:trPr>
          <w:trHeight w:val="31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Тема любви – вечная тема в искусстве.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1неделя  2 четверти</w:t>
            </w:r>
          </w:p>
        </w:tc>
      </w:tr>
      <w:tr w:rsidR="00D941C4" w:rsidRPr="00347EB2" w:rsidTr="00150F79">
        <w:trPr>
          <w:trHeight w:val="36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Соната в творчестве Бетховена. Современный и классический балетный спектакль.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2 неделя 2 четверти</w:t>
            </w:r>
          </w:p>
        </w:tc>
      </w:tr>
      <w:tr w:rsidR="00D941C4" w:rsidRPr="00347EB2" w:rsidTr="00150F79">
        <w:trPr>
          <w:trHeight w:val="35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Иоганн Штраус – король вальса.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 неделя 2 четверти</w:t>
            </w:r>
          </w:p>
        </w:tc>
      </w:tr>
      <w:tr w:rsidR="00D941C4" w:rsidRPr="00347EB2" w:rsidTr="00150F79">
        <w:trPr>
          <w:trHeight w:val="4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Жанр вальса в «серьезной» и «легкой музыке».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4 неделя 2 четверти</w:t>
            </w:r>
          </w:p>
        </w:tc>
      </w:tr>
      <w:tr w:rsidR="00D941C4" w:rsidRPr="00347EB2" w:rsidTr="00150F79">
        <w:trPr>
          <w:trHeight w:val="32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14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Вальс, как музыкальная иллюстрация к литературному произведению.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5 неделя 2 четверти</w:t>
            </w:r>
          </w:p>
        </w:tc>
      </w:tr>
      <w:tr w:rsidR="00D941C4" w:rsidRPr="00347EB2" w:rsidTr="00150F79">
        <w:trPr>
          <w:trHeight w:val="31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15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Связи музыки и литературы. Возможности симфонического оркестра в раскрытии образов литературного произведения.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6 неделя 2 четверти</w:t>
            </w:r>
          </w:p>
        </w:tc>
      </w:tr>
      <w:tr w:rsidR="00D941C4" w:rsidRPr="00347EB2" w:rsidTr="00150F79">
        <w:trPr>
          <w:trHeight w:val="30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Интонации и ритмы марша.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7 неделя 2 четверти</w:t>
            </w:r>
          </w:p>
        </w:tc>
      </w:tr>
      <w:tr w:rsidR="00D941C4" w:rsidRPr="00347EB2" w:rsidTr="00150F79">
        <w:trPr>
          <w:trHeight w:val="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17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Эволюция жанров маршевой музыки в истории музыкальной культуры.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8 неделя 2 четверти</w:t>
            </w:r>
          </w:p>
        </w:tc>
      </w:tr>
      <w:tr w:rsidR="00D941C4" w:rsidRPr="00347EB2" w:rsidTr="00150F79">
        <w:trPr>
          <w:trHeight w:val="15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Музыкальный стиль – камертон эпохи.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41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41751D" w:rsidRPr="00347E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1C4" w:rsidRPr="00347EB2" w:rsidTr="00150F79">
        <w:trPr>
          <w:trHeight w:val="11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18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Выдающиеся  исполнительские коллективы.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 неделя 3 четверти</w:t>
            </w:r>
          </w:p>
        </w:tc>
      </w:tr>
      <w:tr w:rsidR="00D941C4" w:rsidRPr="00347EB2" w:rsidTr="00150F79">
        <w:trPr>
          <w:trHeight w:val="48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19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Джаз. Корни и стоки. Симфоджаз.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2 неделя 3 четверти</w:t>
            </w:r>
          </w:p>
        </w:tc>
      </w:tr>
      <w:tr w:rsidR="00D941C4" w:rsidRPr="00347EB2" w:rsidTr="00150F79">
        <w:trPr>
          <w:trHeight w:val="34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20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Рок-опера.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 неделя 3 четверти</w:t>
            </w:r>
          </w:p>
        </w:tc>
      </w:tr>
      <w:tr w:rsidR="00D941C4" w:rsidRPr="00347EB2" w:rsidTr="00150F79">
        <w:trPr>
          <w:trHeight w:val="3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21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Авторская песня.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4 неделя 3 четверти</w:t>
            </w:r>
          </w:p>
        </w:tc>
      </w:tr>
      <w:tr w:rsidR="00D941C4" w:rsidRPr="00347EB2" w:rsidTr="00150F79">
        <w:trPr>
          <w:trHeight w:val="31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22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Жанры, особенности и исполнители авторской песни.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5 неделя 3 четверти</w:t>
            </w:r>
          </w:p>
        </w:tc>
      </w:tr>
      <w:tr w:rsidR="00D941C4" w:rsidRPr="00347EB2" w:rsidTr="00150F79">
        <w:trPr>
          <w:trHeight w:val="1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23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Духовная музыка.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6 неделя 3 четверти</w:t>
            </w:r>
          </w:p>
        </w:tc>
      </w:tr>
      <w:tr w:rsidR="00D941C4" w:rsidRPr="00347EB2" w:rsidTr="00150F79">
        <w:trPr>
          <w:trHeight w:val="28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24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 истоки и образы духовной музыки.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7 неделя 3 четверти</w:t>
            </w:r>
          </w:p>
        </w:tc>
      </w:tr>
      <w:tr w:rsidR="00D941C4" w:rsidRPr="00347EB2" w:rsidTr="00150F79">
        <w:trPr>
          <w:trHeight w:val="17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25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Обращение композиторов к образцам духовной музыки при создании музыкальных произведений.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8 неделя 3 четверти</w:t>
            </w:r>
          </w:p>
        </w:tc>
      </w:tr>
      <w:tr w:rsidR="00D941C4" w:rsidRPr="00347EB2" w:rsidTr="00150F79">
        <w:trPr>
          <w:trHeight w:val="21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26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Вечная музыка Вивальди. Эпоха Барокко в музыке.  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9 неделя 3 четверти</w:t>
            </w:r>
          </w:p>
        </w:tc>
      </w:tr>
      <w:tr w:rsidR="00D941C4" w:rsidRPr="00347EB2" w:rsidTr="00150F79">
        <w:trPr>
          <w:trHeight w:val="56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27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Характерные признаки музыкального классицизма.  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10 неделя 3 четверти</w:t>
            </w:r>
          </w:p>
        </w:tc>
      </w:tr>
      <w:tr w:rsidR="00D941C4" w:rsidRPr="00347EB2" w:rsidTr="00150F79">
        <w:trPr>
          <w:trHeight w:val="35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28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«…И музыка, которой нет конца…» Эпоха </w:t>
            </w:r>
            <w:r w:rsidRPr="00347EB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Романтизма</w:t>
            </w: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музыке.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 неделя 4 четверти</w:t>
            </w:r>
          </w:p>
        </w:tc>
      </w:tr>
      <w:tr w:rsidR="00D941C4" w:rsidRPr="00347EB2" w:rsidTr="00150F79">
        <w:trPr>
          <w:trHeight w:val="40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29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стиль С.Рахманинова.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2 неделя 4 четверти</w:t>
            </w:r>
          </w:p>
        </w:tc>
      </w:tr>
      <w:tr w:rsidR="00D941C4" w:rsidRPr="00347EB2" w:rsidTr="00150F79">
        <w:trPr>
          <w:trHeight w:val="29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30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Историческая хроника А.Пушкина и опера М.Мусоргского «Борис Годунов»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 неделя 4 четверти</w:t>
            </w:r>
          </w:p>
        </w:tc>
      </w:tr>
      <w:tr w:rsidR="00D941C4" w:rsidRPr="00347EB2" w:rsidTr="00150F79">
        <w:trPr>
          <w:trHeight w:val="2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Всегда современный Чайковский.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4 неделя 4 четверти</w:t>
            </w:r>
          </w:p>
        </w:tc>
      </w:tr>
      <w:tr w:rsidR="00D941C4" w:rsidRPr="00347EB2" w:rsidTr="00150F79">
        <w:trPr>
          <w:trHeight w:val="19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  32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Мы помним… Мы гордимся… Песни великого подвига.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5 неделя 4 четверти</w:t>
            </w:r>
          </w:p>
        </w:tc>
      </w:tr>
      <w:tr w:rsidR="00D941C4" w:rsidRPr="00347EB2" w:rsidTr="00150F79">
        <w:trPr>
          <w:trHeight w:val="19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41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41751D"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Стили и направления современной популярной музыки.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41751D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D941C4"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 4 четверти</w:t>
            </w:r>
          </w:p>
        </w:tc>
      </w:tr>
      <w:tr w:rsidR="00D941C4" w:rsidRPr="00347EB2" w:rsidTr="00150F79">
        <w:trPr>
          <w:trHeight w:val="44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1C4" w:rsidRPr="00347EB2" w:rsidRDefault="00D941C4" w:rsidP="0041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41751D"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Пусть музыка звучит! Итоговый урок.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D941C4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C4" w:rsidRPr="00347EB2" w:rsidRDefault="0041751D" w:rsidP="00D94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D941C4" w:rsidRPr="00347E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 4 четверти</w:t>
            </w:r>
          </w:p>
        </w:tc>
      </w:tr>
    </w:tbl>
    <w:p w:rsidR="00D941C4" w:rsidRPr="00347EB2" w:rsidRDefault="00D941C4" w:rsidP="00D941C4">
      <w:pPr>
        <w:rPr>
          <w:rFonts w:ascii="Times New Roman" w:eastAsia="Calibri" w:hAnsi="Times New Roman" w:cs="Times New Roman"/>
          <w:sz w:val="24"/>
          <w:szCs w:val="24"/>
        </w:rPr>
      </w:pPr>
    </w:p>
    <w:p w:rsidR="00D941C4" w:rsidRPr="00347EB2" w:rsidRDefault="00D941C4" w:rsidP="00D94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41C4" w:rsidRPr="00347EB2" w:rsidRDefault="00D941C4" w:rsidP="00D94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41C4" w:rsidRPr="00347EB2" w:rsidRDefault="00D941C4" w:rsidP="00D94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41C4" w:rsidRPr="00347EB2" w:rsidRDefault="00D941C4" w:rsidP="00D94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64CD9" w:rsidRPr="00347EB2" w:rsidRDefault="00C64CD9">
      <w:pPr>
        <w:rPr>
          <w:rFonts w:ascii="Times New Roman" w:hAnsi="Times New Roman" w:cs="Times New Roman"/>
          <w:sz w:val="24"/>
          <w:szCs w:val="24"/>
        </w:rPr>
      </w:pPr>
    </w:p>
    <w:sectPr w:rsidR="00C64CD9" w:rsidRPr="00347EB2" w:rsidSect="00223A7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44AA9"/>
    <w:multiLevelType w:val="hybridMultilevel"/>
    <w:tmpl w:val="034AA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FC1499"/>
    <w:multiLevelType w:val="hybridMultilevel"/>
    <w:tmpl w:val="8B024212"/>
    <w:lvl w:ilvl="0" w:tplc="0BD2EC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4CB7742"/>
    <w:multiLevelType w:val="hybridMultilevel"/>
    <w:tmpl w:val="04DEF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F5F09"/>
    <w:multiLevelType w:val="hybridMultilevel"/>
    <w:tmpl w:val="4F26C1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15451B"/>
    <w:multiLevelType w:val="hybridMultilevel"/>
    <w:tmpl w:val="45AC45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096D27"/>
    <w:multiLevelType w:val="hybridMultilevel"/>
    <w:tmpl w:val="26784D2A"/>
    <w:lvl w:ilvl="0" w:tplc="04A69C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>
    <w:nsid w:val="1FF531A5"/>
    <w:multiLevelType w:val="hybridMultilevel"/>
    <w:tmpl w:val="45AC45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3C6173B"/>
    <w:multiLevelType w:val="hybridMultilevel"/>
    <w:tmpl w:val="C4F46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7A3F3B"/>
    <w:multiLevelType w:val="hybridMultilevel"/>
    <w:tmpl w:val="8B024212"/>
    <w:lvl w:ilvl="0" w:tplc="0BD2ECD4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9">
    <w:nsid w:val="27D95DAA"/>
    <w:multiLevelType w:val="hybridMultilevel"/>
    <w:tmpl w:val="366EA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B3194A"/>
    <w:multiLevelType w:val="hybridMultilevel"/>
    <w:tmpl w:val="CED2D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1D0E81"/>
    <w:multiLevelType w:val="hybridMultilevel"/>
    <w:tmpl w:val="2D68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FB62EC"/>
    <w:multiLevelType w:val="hybridMultilevel"/>
    <w:tmpl w:val="8B024212"/>
    <w:lvl w:ilvl="0" w:tplc="0BD2EC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35B5306B"/>
    <w:multiLevelType w:val="hybridMultilevel"/>
    <w:tmpl w:val="144E4F8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7"/>
      <w:numFmt w:val="bullet"/>
      <w:lvlText w:val="—"/>
      <w:lvlJc w:val="left"/>
      <w:pPr>
        <w:tabs>
          <w:tab w:val="num" w:pos="2100"/>
        </w:tabs>
        <w:ind w:left="2100" w:hanging="1020"/>
      </w:pPr>
      <w:rPr>
        <w:rFonts w:ascii="Times New Roman" w:eastAsia="Times New Roman" w:hAnsi="Times New Roman" w:cs="Times New Roman" w:hint="default"/>
        <w:b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677063"/>
    <w:multiLevelType w:val="hybridMultilevel"/>
    <w:tmpl w:val="C862F59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7D924EB"/>
    <w:multiLevelType w:val="multilevel"/>
    <w:tmpl w:val="1556F37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8A05F56"/>
    <w:multiLevelType w:val="hybridMultilevel"/>
    <w:tmpl w:val="4EE868B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5120082E"/>
    <w:multiLevelType w:val="hybridMultilevel"/>
    <w:tmpl w:val="FFFFFFFF"/>
    <w:lvl w:ilvl="0" w:tplc="1422C968">
      <w:start w:val="1"/>
      <w:numFmt w:val="bullet"/>
      <w:lvlText w:val=""/>
      <w:lvlJc w:val="left"/>
      <w:pPr>
        <w:ind w:left="114" w:hanging="285"/>
      </w:pPr>
      <w:rPr>
        <w:rFonts w:ascii="Symbol" w:eastAsia="Times New Roman" w:hAnsi="Symbol" w:hint="default"/>
        <w:w w:val="100"/>
      </w:rPr>
    </w:lvl>
    <w:lvl w:ilvl="1" w:tplc="2242A480">
      <w:start w:val="1"/>
      <w:numFmt w:val="bullet"/>
      <w:lvlText w:val=""/>
      <w:lvlJc w:val="left"/>
      <w:pPr>
        <w:ind w:left="214" w:hanging="285"/>
      </w:pPr>
      <w:rPr>
        <w:rFonts w:ascii="Symbol" w:eastAsia="Times New Roman" w:hAnsi="Symbol" w:hint="default"/>
        <w:w w:val="100"/>
        <w:sz w:val="24"/>
      </w:rPr>
    </w:lvl>
    <w:lvl w:ilvl="2" w:tplc="2CDEC104">
      <w:start w:val="1"/>
      <w:numFmt w:val="bullet"/>
      <w:lvlText w:val="•"/>
      <w:lvlJc w:val="left"/>
      <w:pPr>
        <w:ind w:left="1291" w:hanging="285"/>
      </w:pPr>
      <w:rPr>
        <w:rFonts w:hint="default"/>
      </w:rPr>
    </w:lvl>
    <w:lvl w:ilvl="3" w:tplc="32402FA0">
      <w:start w:val="1"/>
      <w:numFmt w:val="bullet"/>
      <w:lvlText w:val="•"/>
      <w:lvlJc w:val="left"/>
      <w:pPr>
        <w:ind w:left="2363" w:hanging="285"/>
      </w:pPr>
      <w:rPr>
        <w:rFonts w:hint="default"/>
      </w:rPr>
    </w:lvl>
    <w:lvl w:ilvl="4" w:tplc="5F709F3E">
      <w:start w:val="1"/>
      <w:numFmt w:val="bullet"/>
      <w:lvlText w:val="•"/>
      <w:lvlJc w:val="left"/>
      <w:pPr>
        <w:ind w:left="3435" w:hanging="285"/>
      </w:pPr>
      <w:rPr>
        <w:rFonts w:hint="default"/>
      </w:rPr>
    </w:lvl>
    <w:lvl w:ilvl="5" w:tplc="7DA223C0">
      <w:start w:val="1"/>
      <w:numFmt w:val="bullet"/>
      <w:lvlText w:val="•"/>
      <w:lvlJc w:val="left"/>
      <w:pPr>
        <w:ind w:left="4507" w:hanging="285"/>
      </w:pPr>
      <w:rPr>
        <w:rFonts w:hint="default"/>
      </w:rPr>
    </w:lvl>
    <w:lvl w:ilvl="6" w:tplc="F2B4A3D8">
      <w:start w:val="1"/>
      <w:numFmt w:val="bullet"/>
      <w:lvlText w:val="•"/>
      <w:lvlJc w:val="left"/>
      <w:pPr>
        <w:ind w:left="5579" w:hanging="285"/>
      </w:pPr>
      <w:rPr>
        <w:rFonts w:hint="default"/>
      </w:rPr>
    </w:lvl>
    <w:lvl w:ilvl="7" w:tplc="0A280126">
      <w:start w:val="1"/>
      <w:numFmt w:val="bullet"/>
      <w:lvlText w:val="•"/>
      <w:lvlJc w:val="left"/>
      <w:pPr>
        <w:ind w:left="6650" w:hanging="285"/>
      </w:pPr>
      <w:rPr>
        <w:rFonts w:hint="default"/>
      </w:rPr>
    </w:lvl>
    <w:lvl w:ilvl="8" w:tplc="54DCD954">
      <w:start w:val="1"/>
      <w:numFmt w:val="bullet"/>
      <w:lvlText w:val="•"/>
      <w:lvlJc w:val="left"/>
      <w:pPr>
        <w:ind w:left="7722" w:hanging="285"/>
      </w:pPr>
      <w:rPr>
        <w:rFonts w:hint="default"/>
      </w:rPr>
    </w:lvl>
  </w:abstractNum>
  <w:abstractNum w:abstractNumId="18">
    <w:nsid w:val="54B039A7"/>
    <w:multiLevelType w:val="hybridMultilevel"/>
    <w:tmpl w:val="D19497FE"/>
    <w:lvl w:ilvl="0" w:tplc="0BD2EC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5B66B4"/>
    <w:multiLevelType w:val="hybridMultilevel"/>
    <w:tmpl w:val="B0DA4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8A15F3"/>
    <w:multiLevelType w:val="hybridMultilevel"/>
    <w:tmpl w:val="8B024212"/>
    <w:lvl w:ilvl="0" w:tplc="0BD2EC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664826CD"/>
    <w:multiLevelType w:val="hybridMultilevel"/>
    <w:tmpl w:val="974E0632"/>
    <w:lvl w:ilvl="0" w:tplc="B38A6B46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FA25CCB"/>
    <w:multiLevelType w:val="hybridMultilevel"/>
    <w:tmpl w:val="8B024212"/>
    <w:lvl w:ilvl="0" w:tplc="0BD2EC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71476EDD"/>
    <w:multiLevelType w:val="hybridMultilevel"/>
    <w:tmpl w:val="B7943D7A"/>
    <w:lvl w:ilvl="0" w:tplc="3A12343E">
      <w:start w:val="3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4">
    <w:nsid w:val="7173115F"/>
    <w:multiLevelType w:val="hybridMultilevel"/>
    <w:tmpl w:val="46744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7162A6"/>
    <w:multiLevelType w:val="hybridMultilevel"/>
    <w:tmpl w:val="9B4C3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E22547"/>
    <w:multiLevelType w:val="hybridMultilevel"/>
    <w:tmpl w:val="7E0AB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19312A"/>
    <w:multiLevelType w:val="hybridMultilevel"/>
    <w:tmpl w:val="AB9E7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8"/>
  </w:num>
  <w:num w:numId="7">
    <w:abstractNumId w:val="12"/>
  </w:num>
  <w:num w:numId="8">
    <w:abstractNumId w:val="21"/>
  </w:num>
  <w:num w:numId="9">
    <w:abstractNumId w:val="24"/>
  </w:num>
  <w:num w:numId="10">
    <w:abstractNumId w:val="2"/>
  </w:num>
  <w:num w:numId="11">
    <w:abstractNumId w:val="25"/>
  </w:num>
  <w:num w:numId="12">
    <w:abstractNumId w:val="7"/>
  </w:num>
  <w:num w:numId="13">
    <w:abstractNumId w:val="9"/>
  </w:num>
  <w:num w:numId="14">
    <w:abstractNumId w:val="19"/>
  </w:num>
  <w:num w:numId="15">
    <w:abstractNumId w:val="27"/>
  </w:num>
  <w:num w:numId="16">
    <w:abstractNumId w:val="1"/>
  </w:num>
  <w:num w:numId="17">
    <w:abstractNumId w:val="18"/>
  </w:num>
  <w:num w:numId="18">
    <w:abstractNumId w:val="10"/>
  </w:num>
  <w:num w:numId="19">
    <w:abstractNumId w:val="13"/>
  </w:num>
  <w:num w:numId="20">
    <w:abstractNumId w:val="14"/>
  </w:num>
  <w:num w:numId="21">
    <w:abstractNumId w:val="3"/>
  </w:num>
  <w:num w:numId="22">
    <w:abstractNumId w:val="15"/>
  </w:num>
  <w:num w:numId="23">
    <w:abstractNumId w:val="26"/>
  </w:num>
  <w:num w:numId="24">
    <w:abstractNumId w:val="11"/>
  </w:num>
  <w:num w:numId="25">
    <w:abstractNumId w:val="6"/>
  </w:num>
  <w:num w:numId="26">
    <w:abstractNumId w:val="22"/>
  </w:num>
  <w:num w:numId="27">
    <w:abstractNumId w:val="4"/>
  </w:num>
  <w:num w:numId="28">
    <w:abstractNumId w:val="5"/>
  </w:num>
  <w:num w:numId="29">
    <w:abstractNumId w:val="17"/>
  </w:num>
  <w:num w:numId="30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C64CD9"/>
    <w:rsid w:val="00130546"/>
    <w:rsid w:val="00150F79"/>
    <w:rsid w:val="00223A70"/>
    <w:rsid w:val="002660C9"/>
    <w:rsid w:val="00267587"/>
    <w:rsid w:val="00347EB2"/>
    <w:rsid w:val="0041751D"/>
    <w:rsid w:val="004236B5"/>
    <w:rsid w:val="00460DF2"/>
    <w:rsid w:val="004A1A80"/>
    <w:rsid w:val="006545D7"/>
    <w:rsid w:val="006D1AC3"/>
    <w:rsid w:val="00703A00"/>
    <w:rsid w:val="007422D5"/>
    <w:rsid w:val="007B5B73"/>
    <w:rsid w:val="00835AC9"/>
    <w:rsid w:val="0092624C"/>
    <w:rsid w:val="00B36F5A"/>
    <w:rsid w:val="00B918DF"/>
    <w:rsid w:val="00C64CD9"/>
    <w:rsid w:val="00D0215C"/>
    <w:rsid w:val="00D22BD0"/>
    <w:rsid w:val="00D941C4"/>
    <w:rsid w:val="00E637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A00"/>
  </w:style>
  <w:style w:type="paragraph" w:styleId="2">
    <w:name w:val="heading 2"/>
    <w:basedOn w:val="a"/>
    <w:next w:val="a"/>
    <w:link w:val="20"/>
    <w:qFormat/>
    <w:rsid w:val="00D941C4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CD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021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D941C4"/>
    <w:rPr>
      <w:rFonts w:ascii="Arial" w:eastAsia="Times New Roman" w:hAnsi="Arial" w:cs="Times New Roman"/>
      <w:b/>
      <w:bCs/>
      <w:i/>
      <w:iCs/>
      <w:sz w:val="28"/>
      <w:szCs w:val="28"/>
    </w:rPr>
  </w:style>
  <w:style w:type="numbering" w:customStyle="1" w:styleId="1">
    <w:name w:val="Нет списка1"/>
    <w:next w:val="a2"/>
    <w:uiPriority w:val="99"/>
    <w:semiHidden/>
    <w:unhideWhenUsed/>
    <w:rsid w:val="00D941C4"/>
  </w:style>
  <w:style w:type="table" w:customStyle="1" w:styleId="10">
    <w:name w:val="Сетка таблицы1"/>
    <w:basedOn w:val="a1"/>
    <w:next w:val="a5"/>
    <w:rsid w:val="00D941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D941C4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rsid w:val="00D941C4"/>
    <w:rPr>
      <w:rFonts w:ascii="Times New Roman" w:eastAsia="Times New Roman" w:hAnsi="Times New Roman" w:cs="Times New Roman"/>
      <w:sz w:val="28"/>
      <w:szCs w:val="24"/>
    </w:rPr>
  </w:style>
  <w:style w:type="paragraph" w:styleId="a6">
    <w:name w:val="Normal (Web)"/>
    <w:basedOn w:val="a"/>
    <w:uiPriority w:val="99"/>
    <w:unhideWhenUsed/>
    <w:rsid w:val="00D94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D941C4"/>
    <w:rPr>
      <w:b/>
      <w:bCs/>
    </w:rPr>
  </w:style>
  <w:style w:type="paragraph" w:customStyle="1" w:styleId="body">
    <w:name w:val="body"/>
    <w:basedOn w:val="a"/>
    <w:rsid w:val="00D94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uiPriority w:val="20"/>
    <w:qFormat/>
    <w:rsid w:val="00D941C4"/>
    <w:rPr>
      <w:i/>
      <w:iCs/>
    </w:rPr>
  </w:style>
  <w:style w:type="character" w:styleId="a9">
    <w:name w:val="Hyperlink"/>
    <w:uiPriority w:val="99"/>
    <w:unhideWhenUsed/>
    <w:rsid w:val="00D941C4"/>
    <w:rPr>
      <w:color w:val="0000FF"/>
      <w:u w:val="single"/>
    </w:rPr>
  </w:style>
  <w:style w:type="paragraph" w:customStyle="1" w:styleId="razdel">
    <w:name w:val="razdel"/>
    <w:basedOn w:val="a"/>
    <w:rsid w:val="00D94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dzag">
    <w:name w:val="podzag"/>
    <w:basedOn w:val="a"/>
    <w:rsid w:val="00D94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-zapiska">
    <w:name w:val="zag-zapiska"/>
    <w:basedOn w:val="a"/>
    <w:rsid w:val="00D94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1">
    <w:name w:val="body1"/>
    <w:basedOn w:val="a0"/>
    <w:rsid w:val="00D941C4"/>
  </w:style>
  <w:style w:type="paragraph" w:styleId="aa">
    <w:name w:val="No Spacing"/>
    <w:uiPriority w:val="1"/>
    <w:qFormat/>
    <w:rsid w:val="00D94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D941C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D941C4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D941C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941C4"/>
    <w:rPr>
      <w:rFonts w:ascii="Times New Roman" w:eastAsia="Times New Roman" w:hAnsi="Times New Roman" w:cs="Times New Roman"/>
      <w:sz w:val="16"/>
      <w:szCs w:val="16"/>
    </w:rPr>
  </w:style>
  <w:style w:type="paragraph" w:styleId="ad">
    <w:name w:val="footnote text"/>
    <w:basedOn w:val="a"/>
    <w:link w:val="ae"/>
    <w:semiHidden/>
    <w:rsid w:val="00D941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semiHidden/>
    <w:rsid w:val="00D941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List Paragraph"/>
    <w:basedOn w:val="a"/>
    <w:uiPriority w:val="34"/>
    <w:qFormat/>
    <w:rsid w:val="00D941C4"/>
    <w:pPr>
      <w:ind w:left="720"/>
      <w:contextualSpacing/>
    </w:pPr>
    <w:rPr>
      <w:rFonts w:ascii="Calibri" w:eastAsia="Calibri" w:hAnsi="Calibri" w:cs="Times New Roman"/>
    </w:rPr>
  </w:style>
  <w:style w:type="paragraph" w:styleId="af0">
    <w:name w:val="Body Text"/>
    <w:basedOn w:val="a"/>
    <w:link w:val="af1"/>
    <w:uiPriority w:val="99"/>
    <w:semiHidden/>
    <w:unhideWhenUsed/>
    <w:rsid w:val="00D941C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D941C4"/>
    <w:rPr>
      <w:rFonts w:ascii="Times New Roman" w:eastAsia="Times New Roman" w:hAnsi="Times New Roman" w:cs="Times New Roman"/>
      <w:sz w:val="24"/>
      <w:szCs w:val="24"/>
    </w:rPr>
  </w:style>
  <w:style w:type="table" w:customStyle="1" w:styleId="4">
    <w:name w:val="Сетка таблицы4"/>
    <w:basedOn w:val="a1"/>
    <w:uiPriority w:val="59"/>
    <w:rsid w:val="00D941C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uiPriority w:val="59"/>
    <w:rsid w:val="00D941C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uiPriority w:val="59"/>
    <w:rsid w:val="00D941C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header"/>
    <w:basedOn w:val="a"/>
    <w:link w:val="af3"/>
    <w:uiPriority w:val="99"/>
    <w:unhideWhenUsed/>
    <w:rsid w:val="00D941C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94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D941C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D94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E63768"/>
    <w:pPr>
      <w:suppressAutoHyphens/>
      <w:autoSpaceDN w:val="0"/>
      <w:textAlignment w:val="baseline"/>
    </w:pPr>
    <w:rPr>
      <w:rFonts w:ascii="Calibri" w:eastAsia="SimSun" w:hAnsi="Calibri" w:cs="Calibri"/>
      <w:kern w:val="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5895</Words>
  <Characters>33605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User</cp:lastModifiedBy>
  <cp:revision>4</cp:revision>
  <cp:lastPrinted>2021-11-11T19:29:00Z</cp:lastPrinted>
  <dcterms:created xsi:type="dcterms:W3CDTF">2021-11-12T07:19:00Z</dcterms:created>
  <dcterms:modified xsi:type="dcterms:W3CDTF">2021-11-12T10:10:00Z</dcterms:modified>
</cp:coreProperties>
</file>