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1A" w:rsidRPr="00703373" w:rsidRDefault="00F06BBE" w:rsidP="00703373">
      <w:pPr>
        <w:pStyle w:val="a3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lang w:eastAsia="ru-RU"/>
        </w:rPr>
        <w:drawing>
          <wp:inline distT="0" distB="0" distL="0" distR="0">
            <wp:extent cx="6605640" cy="9072000"/>
            <wp:effectExtent l="19050" t="0" r="4710" b="0"/>
            <wp:docPr id="1" name="Рисунок 1" descr="C:\Users\1\Desktop\ПРАВИЛА внутреннего трудового распоря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АВИЛА внутреннего трудового распоряд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640" cy="90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E3F" w:rsidRPr="00035E3F">
        <w:rPr>
          <w:rStyle w:val="a4"/>
          <w:rFonts w:ascii="Times New Roman" w:hAnsi="Times New Roman"/>
          <w:sz w:val="24"/>
          <w:szCs w:val="24"/>
        </w:rPr>
        <w:br w:type="page"/>
      </w:r>
    </w:p>
    <w:p w:rsidR="00D7791D" w:rsidRPr="00D7791D" w:rsidRDefault="00D7791D" w:rsidP="00D7791D">
      <w:pPr>
        <w:ind w:firstLine="720"/>
        <w:jc w:val="center"/>
        <w:rPr>
          <w:rStyle w:val="a4"/>
          <w:sz w:val="24"/>
          <w:szCs w:val="24"/>
        </w:rPr>
      </w:pPr>
      <w:r w:rsidRPr="00D7791D">
        <w:rPr>
          <w:rStyle w:val="a4"/>
          <w:sz w:val="24"/>
          <w:szCs w:val="24"/>
        </w:rPr>
        <w:lastRenderedPageBreak/>
        <w:t>1. Общие положения.</w:t>
      </w:r>
    </w:p>
    <w:p w:rsidR="00D7791D" w:rsidRPr="00D7791D" w:rsidRDefault="00D7791D" w:rsidP="00D7791D">
      <w:pPr>
        <w:ind w:firstLine="720"/>
        <w:rPr>
          <w:rStyle w:val="a4"/>
          <w:b w:val="0"/>
          <w:sz w:val="24"/>
          <w:szCs w:val="24"/>
        </w:rPr>
      </w:pPr>
      <w:r w:rsidRPr="00D7791D">
        <w:rPr>
          <w:rStyle w:val="a4"/>
          <w:b w:val="0"/>
          <w:sz w:val="24"/>
          <w:szCs w:val="24"/>
        </w:rPr>
        <w:t>1.1. Настоящие Правила являются локальным нормативным актом Учреждения и регламентируют порядок приема и увольнения работников Учреждения, права и обязанности работников Учреждения, права и обязанности Работодателя, режим работы и время отдыха, применяемые к работникам Учреждения меры поощрения и взыскания. Настоящие Правила являются приложением к коллективному договору Учреждения.</w:t>
      </w:r>
    </w:p>
    <w:p w:rsidR="00D7791D" w:rsidRPr="00D7791D" w:rsidRDefault="00D7791D" w:rsidP="00D7791D">
      <w:pPr>
        <w:ind w:firstLine="720"/>
        <w:rPr>
          <w:rStyle w:val="a4"/>
          <w:b w:val="0"/>
          <w:sz w:val="24"/>
          <w:szCs w:val="24"/>
        </w:rPr>
      </w:pPr>
      <w:r w:rsidRPr="00D7791D">
        <w:rPr>
          <w:rStyle w:val="a4"/>
          <w:b w:val="0"/>
          <w:sz w:val="24"/>
          <w:szCs w:val="24"/>
        </w:rPr>
        <w:t xml:space="preserve">1.2. </w:t>
      </w:r>
      <w:proofErr w:type="gramStart"/>
      <w:r w:rsidRPr="00D7791D">
        <w:rPr>
          <w:rStyle w:val="a4"/>
          <w:b w:val="0"/>
          <w:sz w:val="24"/>
          <w:szCs w:val="24"/>
        </w:rPr>
        <w:t>В своей деятельности Муниципальное бюджетное общеобразовательное учреждение «Успенская средняя общеобразовательная школа</w:t>
      </w:r>
      <w:r w:rsidR="003575DB">
        <w:rPr>
          <w:rStyle w:val="a4"/>
          <w:b w:val="0"/>
          <w:sz w:val="24"/>
          <w:szCs w:val="24"/>
        </w:rPr>
        <w:t xml:space="preserve"> им. В.Н. Мильшина</w:t>
      </w:r>
      <w:r w:rsidRPr="00D7791D">
        <w:rPr>
          <w:rStyle w:val="a4"/>
          <w:b w:val="0"/>
          <w:sz w:val="24"/>
          <w:szCs w:val="24"/>
        </w:rPr>
        <w:t>» руководствуется законом Российской Федерации "Об образовании», законодательством Российской Федерации, Указами и распоряжениями Президента Российской Федерации, постановлениями Правительства Российской Федерации и региональных органов власти, Законом «Об образовании в Орловской области», решениями органов Управления образованием.</w:t>
      </w:r>
      <w:proofErr w:type="gramEnd"/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1.3.Правила внутреннего трудового распорядка призваны чётко регламентировать организацию работы всего трудового коллектива школы, способствовать нормальной работе, обеспечению рационального использования рабочего времени, укреплению комфортного микроклимата для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работающих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D7791D" w:rsidRDefault="00D7791D" w:rsidP="00703373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1.4. Вопросы, связанные с применением Правил внутреннего трудового распорядка, решаются администрацией школы в пределах предоставленных ей прав самостоятельно, а в случаях, предусмотренных действующим законодательством, совместно или по согласованию с профсоюзным комитетом.</w:t>
      </w:r>
    </w:p>
    <w:p w:rsidR="00703373" w:rsidRPr="00703373" w:rsidRDefault="00703373" w:rsidP="00703373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2. Порядок приема, перевода и увольнения работников.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2.1. Для работников школы Работодателем является школа.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2.2. Работники реализуют свое право на труд путем заключения трудового договора о работе в письменном виде в данной школе. Прием на работу и увольнение с работы учителей, воспитателей, других педагогических работников, рабочих, слу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жащих, обслуживающего персонала школы осуществляется директором школы, а директора школы и его заместителей — Управлением образования администрации Ливенского района.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2.3 Срок действия трудового договора определяется работником и Руководителем Учреждения при его заключении и может быть: на неопределённый срок; на определённый срок не более 5 лет; на время выполнения определённой работы.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Руководитель Учреждения в соответствии с Трудовым кодексом РФ имеет право устанавливать испытательный срок при приёме на работу.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Срочные трудовые договоры заключаются в случае замещения временно отсутствующего работника; на период выполнения определённой работы; по требованию работника. В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указанных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случаях необходимо письменное заявление работника.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2.4.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На педагогическую работу в Учреждение принимаются лица, имеющие образовательный ценз,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 (в соответствии с Типовым положением об образовательном учреждении соответствующего типа и вида, утвержденным Правительством Российской Федерации).</w:t>
      </w:r>
      <w:proofErr w:type="gramEnd"/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2.5.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К педагогической деятельности в Учреждении не допускаются лица, которым она запрещена приговором суда или по медицинским показаниям, а также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Перечень соответствующих медицинских противопоказаний устанавливается Правительством Российской Федерации. (Пункт в редакции, введенной в действие с 28 июня 2002 года Федеральным законом от 25 июня 2002 года N 71-ФЗ).</w:t>
      </w:r>
    </w:p>
    <w:p w:rsidR="003575DB" w:rsidRDefault="00D7791D" w:rsidP="00703373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Лицо, лишенное решением суда права работать в образовательном учреждении в течение определенного срока, не может быть принято на работу в Учреждение в течение этого срока.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2.6. При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заключении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трудового договора лицо, поступающее на работу, предъявляет Работодателю:</w:t>
      </w:r>
    </w:p>
    <w:p w:rsidR="00D7791D" w:rsidRPr="00D7791D" w:rsidRDefault="00D7791D" w:rsidP="00D7791D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паспорт гражданина РФ, иной документ, удостоверяющий личность, уволенные из рядов Вооруженных Сил обязаны также предъявить военный билет;</w:t>
      </w:r>
    </w:p>
    <w:p w:rsidR="00D7791D" w:rsidRPr="00D7791D" w:rsidRDefault="00D7791D" w:rsidP="00D7791D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трудовую книжку, оформленную в установленном порядке, за исключением случаев, когда трудовой договор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заключается впервые или работник поступает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на работу на условиях совместительства;</w:t>
      </w:r>
    </w:p>
    <w:p w:rsidR="00D7791D" w:rsidRPr="00D7791D" w:rsidRDefault="00D7791D" w:rsidP="00D7791D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страховое свидетельство государственного пенсионного страхования;</w:t>
      </w:r>
    </w:p>
    <w:p w:rsidR="00D7791D" w:rsidRPr="00D7791D" w:rsidRDefault="00D7791D" w:rsidP="00D7791D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D7791D" w:rsidRPr="00D7791D" w:rsidRDefault="00D7791D" w:rsidP="00D7791D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медицинскую книжку с результатами исследования, медицинским заключением об отсутствии противопоказаний по состоянию здоровья для работы в образовательном учреждении;</w:t>
      </w:r>
    </w:p>
    <w:p w:rsidR="00D7791D" w:rsidRPr="00D7791D" w:rsidRDefault="00D7791D" w:rsidP="00D7791D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справку об отсутствии (наличии) судимости в соответствии со ст. 351.1, ст. 331 ТК РФ.</w:t>
      </w:r>
    </w:p>
    <w:p w:rsidR="00D7791D" w:rsidRPr="00D7791D" w:rsidRDefault="00D7791D" w:rsidP="00D7791D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документы об образовании, профессиональной подготовке, о квалификации или наличии специальных знаний - при поступлении на работу, требующую специальных знаний или специальной подготовки (педагогические, медицинские, библиотекари и технический персонал): диплом, аттестат, удостоверение, копии документов, заверенных администрацией, должны быть оставлены в личном деле.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Прием на работу в Учреждение без предъявления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указанных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выше документов не допускается.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2.7. Запрещается требовать от лиц при приеме на работу документы, предоставление которых не предусмотрено законодательством.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2.8. Молодые специалисты, окончившие высшие или средние специальные учебные заведения, принимаются на работу при наличии направления установленного образца или справки учебного заведения о предоставлении им возможности самостоятельно устраиваться на работу. Молодому специалисту трудовая книжка и страховое свидетельство государственного пенсионного страхования оформляется Работодателем.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2.9. Прием на работу на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основании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статьи 68 Трудового Кодекса Российской Федерации педагогических работников и работников школы оформляется администрацией школы приказом по школе. Приказ объявляется работнику под расписку в 3-хдневный срок со дня подписания трудового договора. В нем указывается должность в соответствии с единым тарификационным справочником работ и профессий рабочих, квалификационным справочником должностей служащих или штатным расписанием и условия и оплата труда должны соответствовать условиям заключенного трудового договора.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2.10.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нормативными актами, имеющими отношение к трудовой функции работника (Уставом, должностными инструкциями, коллективным договором),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  <w:proofErr w:type="gramEnd"/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2.11. На всех работников школы, проработавших свыше 5 дней, заполняются трудовые книжки согласно Инструкции о порядке ведения трудовых книжек, на работающих по совместительству трудовые книжки ведутся по основному месту работы на основании ст.66 Трудового Кодекса Российской Федерации.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2.12.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На каждого административного и педагогического работника школы ведется личное дело, которое состоит из личного листа учета кадров, автобиографии, копии документа об образовании, материалов по результатам аттестации, медицинского заключения об отсутствии противопоказаний для работы в детском учреждении, копии приказов по Управлению образования администрации Ливенского района и школе о назначении и пе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ремещении по службе, поощрениях и увольнении.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Кроме того, на каждого работника ве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дётся учётная карточка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Т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– 2. Личное дело и карточка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Т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– 2 хранятся в школе.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После увольнения работника его личное дело хранится в школе бессрочно.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2.13. Прекращение трудового договора может иметь место только по основаниям, предусмотренным законодательством (ст. 77, 78, 79, 80, 81 Трудового Кодекса Российской Федерации). 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Работник должен быть поставлен в известность об изменении су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щественных условий его труда не позднее, чем за два месяца. Если прежние существенные условия труда не могут быть сохра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нены, а работник не согласен на продолжение работы в новых ус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ловиях, то трудовой договор прекращается по пункту 7 ст.77 Тру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дового кодекса РФ.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Увольнение в связи с сокращением штата или численности работников допускается при условии невозможности перевода увольняемого работника, с его согласия на другую работу, при условии письменного предупреждения за 2 месяца. 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Увольнение по сокращению штата работников организации проводится руко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водителем учреждения с учетом мотивированного мнения проф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 xml:space="preserve">союзного комитета по п.2 ст.81 Трудового кодекса РФ. 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Увольнение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за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: </w:t>
      </w:r>
    </w:p>
    <w:p w:rsidR="00D7791D" w:rsidRPr="00D7791D" w:rsidRDefault="00D7791D" w:rsidP="00D7791D">
      <w:pPr>
        <w:pStyle w:val="a3"/>
        <w:numPr>
          <w:ilvl w:val="0"/>
          <w:numId w:val="2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обнаружение у работника факта имевшейся или имеющейся судимости в соответствии со ст. 351.1, ст. 331 ТК РФ.</w:t>
      </w:r>
    </w:p>
    <w:p w:rsidR="00D7791D" w:rsidRPr="00D7791D" w:rsidRDefault="00D7791D" w:rsidP="00D7791D">
      <w:pPr>
        <w:pStyle w:val="a3"/>
        <w:numPr>
          <w:ilvl w:val="0"/>
          <w:numId w:val="2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«неоднократное неисполнение работником без уважительных причин трудовых обязанностей, если он имеет дисциплинарное взыскание» (п.5 ст.81 Трудового кодекса РФ.); </w:t>
      </w:r>
    </w:p>
    <w:p w:rsidR="00D7791D" w:rsidRPr="00D7791D" w:rsidRDefault="00D7791D" w:rsidP="00D7791D">
      <w:pPr>
        <w:pStyle w:val="a3"/>
        <w:numPr>
          <w:ilvl w:val="0"/>
          <w:numId w:val="2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«прогул (отсутствие на рабочем месте без уважительных причин более 4-х часов подряд в течение дня)» (подпункт «а» п.6 ст.81 Трудового кодекса РФ.);</w:t>
      </w:r>
    </w:p>
    <w:p w:rsidR="00D7791D" w:rsidRPr="00D7791D" w:rsidRDefault="00D7791D" w:rsidP="00D7791D">
      <w:pPr>
        <w:pStyle w:val="a3"/>
        <w:numPr>
          <w:ilvl w:val="0"/>
          <w:numId w:val="2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«появление на работе в состоянии алкогольного, наркотического или иного токсического опьянения» (подпункт «б» п.6 ст.81 Трудового кодекса РФ.);</w:t>
      </w:r>
    </w:p>
    <w:p w:rsidR="00D7791D" w:rsidRPr="00D7791D" w:rsidRDefault="00D7791D" w:rsidP="00D7791D">
      <w:pPr>
        <w:pStyle w:val="a3"/>
        <w:numPr>
          <w:ilvl w:val="0"/>
          <w:numId w:val="2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«совершение виновных действий работником, непосред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ственно обслуживающим денежные или товарные ценно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сти, если эти действия дают основание для утраты дове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рия к нему со стороны работодателя» (п.7 ст.81 Трудового кодекса РФ.);</w:t>
      </w:r>
    </w:p>
    <w:p w:rsidR="00D7791D" w:rsidRPr="00D7791D" w:rsidRDefault="00D7791D" w:rsidP="00D7791D">
      <w:pPr>
        <w:pStyle w:val="a3"/>
        <w:numPr>
          <w:ilvl w:val="0"/>
          <w:numId w:val="2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«совершение работником, выполняющим воспитательные функции, аморального проступка, несовместимого с продолже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нием данной работы» (п.8 ст.81 Трудового кодекса РФ.);</w:t>
      </w:r>
    </w:p>
    <w:p w:rsidR="00D7791D" w:rsidRPr="00D7791D" w:rsidRDefault="00D7791D" w:rsidP="00D7791D">
      <w:pPr>
        <w:pStyle w:val="a3"/>
        <w:numPr>
          <w:ilvl w:val="0"/>
          <w:numId w:val="2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«повторное в течение одного года грубое нарушение устава образовательного учреждения» (п.1 ст.336 Трудового кодекса РФ.);</w:t>
      </w:r>
    </w:p>
    <w:p w:rsidR="00D7791D" w:rsidRPr="00D7791D" w:rsidRDefault="00D7791D" w:rsidP="00D7791D">
      <w:pPr>
        <w:pStyle w:val="a3"/>
        <w:numPr>
          <w:ilvl w:val="0"/>
          <w:numId w:val="2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«применение, в том числе однократное методов воспита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ния, связанных с физическим и (или) психическим наси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лием над личностью обучающегося, воспитанника» (п.2 ст.336 Трудового кодекса РФ.);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Увольнения по  всем указанным основаниям производится при условии доказанности вины увольняемого в совершенном про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 xml:space="preserve">ступке. При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увольнении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по п.5 ст.81 Трудового кодекса РФ руко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водитель обязан учитывать мотивированное мнение профсоюз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ного комитета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2.14. Расторжение трудового договора по инициативе Работодателя не допускается без предварительного согласия профсоюзного комитета школы в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следующих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случаях:</w:t>
      </w:r>
    </w:p>
    <w:p w:rsidR="00D7791D" w:rsidRPr="00D7791D" w:rsidRDefault="00D7791D" w:rsidP="00D7791D">
      <w:pPr>
        <w:pStyle w:val="a3"/>
        <w:numPr>
          <w:ilvl w:val="0"/>
          <w:numId w:val="3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при сокращении численности или штата работников организации;</w:t>
      </w:r>
    </w:p>
    <w:p w:rsidR="00D7791D" w:rsidRPr="00D7791D" w:rsidRDefault="00D7791D" w:rsidP="00D7791D">
      <w:pPr>
        <w:pStyle w:val="a3"/>
        <w:numPr>
          <w:ilvl w:val="0"/>
          <w:numId w:val="3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при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где в состав аттестационной комиссии в обязательном порядке включается член комиссии от соответствующего выборного профсоюзного органа (ст. 82 Трудового Кодекса Российской Федерации).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Увольнение по инициативе Работодателя в соответствии с пунктом 2, 3 и 5 ст. 81 трудового Кодекса Российской Федерации руководителей (их заместителей, выборных профсоюзных коллегиальных органов организации, ее структурных подразделений)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 органа.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2.15. Работники имеют право расторгнуть трудовой договор, предупредив письменно администрацию Учреждения за 2 недели. Прекращение трудового договора оформляется приказом по школе. Работника знакомят с содержанием приказа и записью об увольнении в трудовой книжке под роспись.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2.16. Увольнение по результатам аттестации педагогических работников, а также в случаях ликвидации школы, сокращения численности или штата работников допускается, если 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невозможно перевести работника, с его согласия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2.17. В день увольнения администрация школы обязана выдать работнику его трудовую книжку с внесенной в нее записью об увольнении, а бухгалтерия Управления образования администрации Ливенского района должна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статью, пункт Трудового Кодекса Российской Федерации. </w:t>
      </w:r>
    </w:p>
    <w:p w:rsidR="00D7791D" w:rsidRDefault="00D7791D" w:rsidP="00703373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2.18. Днем увольнения считается последний день работы.</w:t>
      </w:r>
    </w:p>
    <w:p w:rsidR="00703373" w:rsidRPr="00703373" w:rsidRDefault="00703373" w:rsidP="00703373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3. Основные обязанности работников.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3.1. Работники школы обязаны: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а)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работать честно и добросовестно, строго выполнять учебный режим, распоряжения администрации школы, обязанности, возложенные на них Уставом школы, Правилами внутреннего трудового распорядка, положениями и должностными инструкциями;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б)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соблюдать дисциплину труда — основу порядка в школе, вовремя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воздерживаться от действий, мешающих другим работникам выполнять свои трудовые обязанности, своевременно и точно выполнять распоряжения администрации;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г)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 работать в выданной спецодежде и обуви, пользоваться необходимыми средствами индивидуальной защиты;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быть всегда внимательными к детям, вежливыми с родителями обучающихся и членами коллектива;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е)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систематически повышать свой теоретический, методический и культурный уровень, деловую квалификацию;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ж)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быть примером достойного поведения и высокого морального долга на работе, в быту и общественных местах, соблюдать правила общежития;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proofErr w:type="spell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з</w:t>
      </w:r>
      <w:proofErr w:type="spell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)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и) беречь и укреплять собственность школы (оборудование, инвентарь, учебные пособия и т.д.), экономно расходовать материалы, топливо и электроэнергию, воспитывать у обучающихся бережное отношение к имуществу;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к) проходить в установленные сроки периодические медицинские осмотры в соответствии с Инструкцией о прохождении медицинских осмотров.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3.2. Педагогические работники школы несут полную ответственность за жизнь и здоровье детей во время проведения уроков, внеклассных и внешкольных мероприятий, организуемых школой. Обо всех случаях травматизма обучающихся работники школы обязаны немедленно сообщать администрации.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3.3. Приказом директора школы в дополнение к учебной работе на учителей может быть возложено классное руководство, заведование учебными кабинетами, учебно-опытными участками, выполнение обязанностей мастера учебных мастерских, организация трудового обучения, профессиональной ориентации, общественно-полезного, производительного труда, а также выполнение других учебно-воспитательных функций.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3.4. Административные и педагогические работники проходят, раз в 5 лет, аттестацию согласно Положению об аттестации.</w:t>
      </w:r>
    </w:p>
    <w:p w:rsidR="00D7791D" w:rsidRDefault="00D7791D" w:rsidP="00703373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3.5. Круг основных обязанностей администрации, педагогических работников, учебно-воспитательного и обслуживающего персонала определяется Уставом школы, Правилами внутреннего трудового распорядка, квалификационным справочником работ и профессий рабочих, Положением о школе, а также должностными инструкциями и положениями, утвержденными в установленном порядке.</w:t>
      </w:r>
    </w:p>
    <w:p w:rsidR="00703373" w:rsidRPr="00703373" w:rsidRDefault="00703373" w:rsidP="00703373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4. Основные обязанности администрации.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4.1. Администрация школы обязана: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а)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обеспечивать соблюдение работниками школы обязанностей, возложенных на них Уставом школы и Правилами внутреннего трудового распорядка;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б)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правильно организовывать труд работников школы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обеспечить строгое соблюдение трудовой и производственной дисциплины, постоянно осуществлять организаторскую работу, направленную на ее укрепление, устранение потерь рабочего времени, рациональное использование трудовых ресурсов, формирование стабильного трудового коллектива, создание благоприятных условий работы школы; своевременно применять меры воздействия к нарушителям трудовой дисциплины, учитывая при этом мнение трудового коллектива;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г)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работника, появившегося в нетрезвом состоянии, не допускать к исполнению своих обязанностей в данный рабочий день и принять к нему соответствующие меры согласно действующему законодательству;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совершенствовать учебно-воспитательный процесс; создавать условия для внедрения научной организации труда.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школ;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е)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обеспечивать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ж)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принимать меры к своевременному обеспечению школы необходимым оборудованием, учебными пособиями, хозяйственным инвентарем;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proofErr w:type="spell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з</w:t>
      </w:r>
      <w:proofErr w:type="spell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неуклонно соблюдать законодательство о труде, правила охраны труда, улучшать условия труда;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и) создавать условия, обеспечивающие охрану жизни и здоровья обучающихся и работников школы, предупреждать их заболеваемость и травматизм, контролировать знание и соблюдение работниками всех требований инструкций по технике безопасности, производственной санитарии и гигиены, правила пожарной безопасности;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к) обеспечивать сохранность имущества школы, сотрудников и обучающихся;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л) организовать горячее питание об</w:t>
      </w:r>
      <w:r w:rsidR="00072C48">
        <w:rPr>
          <w:rStyle w:val="a4"/>
          <w:rFonts w:ascii="Times New Roman" w:hAnsi="Times New Roman"/>
          <w:b w:val="0"/>
          <w:sz w:val="24"/>
          <w:szCs w:val="24"/>
        </w:rPr>
        <w:t>у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>чающихся и сотрудников школы;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м) обеспечивать систематический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соблюдением условий оплаты труда работников и расходованием фонда заработной платы;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proofErr w:type="spell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н</w:t>
      </w:r>
      <w:proofErr w:type="spell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) чутко относиться к повседневным нуждам работников школы, обеспечивать предоставление установленных им льгот и преимуществ, содействовать улучшению их жилищно-бытовых условий;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о) создавать трудовому коллективу необходимые условия для выполнения им своих полномочий. Всемерно поддерживать и развивать инициативу и активность работников; обеспечивать их участие в управлении школой, в полной мере используя собрания трудового коллектива, производственные совещания и различные формы общественной самодеятельности; своевременно рассматривать критические замечания работников и сообщать им о принятых мерах.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4.2. Администрация школы несет ответственность за жизнь и здоровье обучающихся во время пребывания их в школе и участия в мероприятиях, организуемых школой. Обо всех случаях травматизма сообщает в управление образования администрации Ливенского района в установленном порядке.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4.3. Администрация школы осуществляет свои полномочия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в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соответствующих случаях совместно или по согласованию с профсоюзным комитетом, а также с учетом полномочий трудового коллектива.</w:t>
      </w: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5. Рабочее время и его использование, время отдыха.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5.1. В школе установлена </w:t>
      </w:r>
      <w:r w:rsidR="00703373">
        <w:rPr>
          <w:rStyle w:val="a4"/>
          <w:rFonts w:ascii="Times New Roman" w:hAnsi="Times New Roman"/>
          <w:b w:val="0"/>
          <w:sz w:val="24"/>
          <w:szCs w:val="24"/>
        </w:rPr>
        <w:t>пя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тидневная рабочая неделя с одним выходным днем. Учебные занятия проводятся в одну смену. Начало учебных занятий — 8 часов 15минут. 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Начало занятий ГПД — 11часов 30 минут.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5.2. Время начала и окончания работы для каждого работника определяется учебным расписанием и должностными обязанностями, возлагаемыми на них Уставом Учреждения по согласованию с профсоюзной организацией.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5.3. Рабочее время педагогических работников определяется учебным расписанием и должностными обязанностями, возлагаемыми на них Уставом Учреждения и Правилами внутреннего трудового распорядка. 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5.4. Администрация школы организует учет явки на работу и ухода с работы.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5.5.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утверждается администрацией школы по согласованию с профсоюзным комитетом. График сменности должен быть объявлен работникам под расписку.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5.6. В графике указываются часы работы и перерыва для отдыха и приема пищи.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5.7. Работа в праздничные и выходные дни запрещена.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Привлечение отдельных работников школы (учителей, воспитателей и др.) к дежурству в выходные и праздничные дни допускается в исключительных случаях, предусмотренных законодательством, с согласия профсоюзного комитета школы, по письменному приказу администрации.</w:t>
      </w:r>
      <w:proofErr w:type="gramEnd"/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5.8. Дни отдыха за дежурство или работу в выходные или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5.9. Запрещается привлекать к дежурству и к некоторым видам работ в выходные</w:t>
      </w:r>
      <w:r w:rsidRPr="00D7791D">
        <w:rPr>
          <w:rFonts w:ascii="Times New Roman" w:hAnsi="Times New Roman"/>
          <w:bCs/>
          <w:sz w:val="24"/>
          <w:szCs w:val="24"/>
        </w:rPr>
        <w:br/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праздничные дни беременных женщин и матерей, имеющих детей в возрасте до 12 лет.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5.10. Время осенних, зимних и весенних каникул, а также время летних каникул, совпадающее с очередным отпуском, является рабочим временем педагогических работников. В эти периоды они привлекаются администрацией школы к педагогической и организационной работе.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5.11. В период каникул рабочий день начинается в 9 часов и исчисляется, исходя из почасовой учебной нагрузки. Отсутствие по личным и производственным причинам без согласования с администрацией не допускается. Опоздание считается нарушением трудовой дисциплины.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5.12. Учет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переработанного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времени ведет заместитель директора по учебной работе. Его возмещение предоставляется в удобное для школы и работника время.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5.13. В каникулярное время учебно-вспомогательный и обслуживающий персонал школы привлекается к выполнению хозяйственных работ, не требующих специальных знаний (мелкий ремонт, работа на территории школы и др.), в пределах установленного им рабочего времени.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5.14. Общие собрания трудового коллектива школы проводятся по мере необходимости по согласованию между администрацией школы и профсоюзным комитетом.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5.15. Заседания педагогического совета проводятся, как правило, один раз в учебную четверть. Занятия </w:t>
      </w:r>
      <w:proofErr w:type="spell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внутришкольных</w:t>
      </w:r>
      <w:proofErr w:type="spell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методических объединений учителей и воспитателей проводятся не чаще двух раз в учебную четверть.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5.16. Общие родительские собрания созываются по мере необходимости, классные не реже четырех раз в год.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5.17. Общие собрания трудового коллектива, заседания педагогического совета и занятия </w:t>
      </w:r>
      <w:proofErr w:type="spell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внутришкольных</w:t>
      </w:r>
      <w:proofErr w:type="spell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методических объединений должны продолжаться, как правило, не более 2 часов, родительские собрания - 1,5 часа, собрания школьников и заседания организаций школьников - 1 час, занятия кружков, секций - от 45 минут до 1,5 часов.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5.18. 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и благоприятных условий для отдыха работников. Отпуска педагогическим работникам школы, как правило, предоставляются в период летних каникул.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5.19. Предоставление отпуска директору школы оформляется приказом по соответствующему органу народного образования, другим работникам - приказом по школе.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6. Учебная нагрузка.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6.1. Объем учебной нагрузки (объем педагогической работы) устанавливается администрацией школы исходя из принципов целесообразности и преемственности с учетом квалификации учителей, количества часов по учебному плану и программам, обеспеченности кадрами.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6.2. Объем учебной нагрузки больше или меньше нормы часов за ставку заработной платы устанавливается только с письменного согласия работника.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6.3. Установленный в начале учебного года объем учебной нагрузки (объем 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часов (групп), а также уменьшения учебной нагрузки по предмету в переходящих классах.</w:t>
      </w: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7. Ограничения в деятельности работников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7.1. Педагогическим и другим работникам школы запрещается: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а)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изменять по своему усмотрению расписание занятий и график работы;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б)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отменять проведение уроков,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удлинять или сокращать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продолжительность уроков (занятий) и перерывов (перемен) между ними;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удалять обучающихся с уроков (занятий);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г)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курить в помещениях и на территории школы;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освобождать обучающихся от школьных занятий для выполнения общественных поручений, участия в спортивных и других мероприятиях, не предусмотренных планом работы школы;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е)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отвлекать педагогических работников в учебное время от их непосредственной работы,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вызывать или снимать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их с работы для выполнения общественных обязанностей и проведения разного рода мероприятий, не связанных с производственной деятельностью, за исключением случаев, предусмотренных действующим законодательством;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ж)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созывать в рабочее время собрания, заседания и всякого рода совещания по общественным делам;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proofErr w:type="spell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з</w:t>
      </w:r>
      <w:proofErr w:type="spell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проводить учебных занятий без поурочного плана, конкретизированного для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данной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группы обучающихся или класса, учебного плана.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Невыполнение требований данной статьи является нарушением трудовой дисциплины.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7.2. Посторонние лица могут присутствовать во время урока в классе только с разрешения директора школы или его заместителей и согласия учителя.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7.3.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Вход в класс после начала урока (занятия) разрешается в исключительных случаях только директору школы и его заместителям (например: по домашним обстоятельствам, по аварийной ситуации, для объявления изменений в расписании, для вызова обучающихся и т.д.).</w:t>
      </w:r>
      <w:proofErr w:type="gramEnd"/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7.4. Не разрешается делать педагогическим работникам замечания по поводу их работы во время проведения урока (занятий) и в присутствии обучающихся.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7.5. Взаимоотношения между всеми участниками образовательного и воспитательного процесса строятся на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взаимоуважении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, с соблюдением принципов педагогической этики.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7.6. Для педагогических работников обязательны для выполнения требования, предъявляемые школой к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в отношении второй обуви, формы одежды и т. п.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7.7. Официально участники образовательного процесса в рабочее время обращаться друг к другу на «Вы» и по имени-отчеству.</w:t>
      </w: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8. Учебная деятельность.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8.1. Расписание занятий составляется и утверждается администрацией по согласованию с профсоюзным комитетом с учетом обеспечения педагогической целесообразности, соблюдением санитарно-гигиенических норм и максимальной экономии времени учителя на основании учебного плана, обязательного для выполнения.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8.2. Педагогическим работникам, там, где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это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возможно, предусматривается один день в неделю, свободный от уроков, для методической работы и повышения квалификации.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8.3. Пропуск, перенос, отмена, сокращение или досрочное окончание уроков, факультативов, кружков, секций и т.д. по усмотрению учителя и обучающихся без согласования с администрацией не допускается.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8.4. 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администрацию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8.5. Выполнение учебного плана является обязательным для каждого учителя. При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пропуске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занятий по болезни и другим уважительным причинам учитель обязан принять все меры для ликвидации отставания в выполнении учебного плана, а администрация обязана предоставить возможности для этого, включая замену занятий, изменение расписания и т.д.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8.6. Педагогический работник не имеет права опаздывать на учебные занятия, учитель должен быть на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рабочем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месте за 15 минут до начала уроков, обучающиеся - за 5 минут. Учитель 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обучающиеся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готовятся к уроку до звонка. Появление в классе и подготовка к уроку после звонка считается нарушением трудовой дисциплины. Время перемены является рабочим временем администратора, учителя, классного руководителя, воспитателя.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8.7. Время урока должно использоваться рационально. Не допускается систематическое отвлечение на посторонние темы. Также не допускается использование перемены для рабочей деятельности.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8.8. Учитель не имеет права покидать класс во время учебных занятий или заниматься посторонней деятельностью. Во время учебных занятий учитель несет ответственность за жизнь, безопасность и здоровье обучающихся.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8.9. Ответственным за ведение классной документации, за оформление личных дел, дневников, за оформление и ведение общей части классного журнала является классный руководитель.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8.10. Классный журнал заполняется согласно имеющейся в нем инструкции каждым учителем. Записи о проведенных уроках делаются в день их проведения. Отсутствие записей перед началом следующих занятий и на момент контроля является нарушением трудовой дисциплины.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8.11. Отчеты по ведению журнала и выполнению учебного плана проводятся в сроки, установленные администрацией. Перенос сроков отчета по инициативе учителей (классных руководителей, воспитателей), а также уклонение от них недопустимы и являются нарушением трудовой дисциплины.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8.12. Перед началом урока учитель проверяет готовность обучающихся и класса к уроку, санитарное состояние учебного помещения. В случае если класс не подготовлен должным образом к занятиям, учитель не должен начинать занятий до приведения учебного помещения в полную готовность. Обо всех случаях задержки урока из-за неподготовленности учебного помещения учитель должен сообщить в тот же день заведующему кабинетом или администрации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8.13. После звонка с урока учитель сообщает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об окончании занятий и дает разрешение на выход из класса.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8.14. Учитель несет ответственность за сохранность имущества, чистоту и порядок своего учебного помещения. В случае обнаружения каких-либо пропаж, поломок или порчи оборудования учитель принимает меры по выяснению обстоятель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ств пр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оисшествия и о принятых мерах сообщает администрации.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8.15. Каждый учитель, имеющий в учебном помещении оборудование и пособия для работы, несет за них материальную ответственность.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8.16. Закрепление рабочих мест за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производит классный руководитель по согласованию с заведующим кабинетом. В случае необходимости (дефекты у детей органов слуха, зрения) проводится консультация с врачом.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8.17. При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вызове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обучающихся для ответа учитель должен потребовать предъявления дневников.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8.18. Оценку, полученную учеником за ответ, учитель объявляет классу и заносит её в классный журнал и дневник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обучающегося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8.19. Староста класса берет классный журнал и возвращает в кабинет завуча по окончании уроков.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8.20. Учитель обязан лично отмечать отсутствующих в классном журнале и на каждом уроке.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8.21. Учитель дает домашнее задание до звонка. Записывает его на доске и следит за записью задания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в своих дневниках.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8.22. Учитель обязан записать в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классном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журнале содержание урока и домашнее задание обучающимся.</w:t>
      </w:r>
    </w:p>
    <w:p w:rsid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8.23. Учителя обязаны анализировать пропуски занятий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, немедленно принимать меры к выяснению причин пропусков и к ликвидации пропусков по неуважительным причинам. Ни один пропуск не должен оставаться без реакции учителя. Организует и координирует работу в этом направлении классный руководитель.</w:t>
      </w:r>
    </w:p>
    <w:p w:rsidR="00072C48" w:rsidRPr="00D7791D" w:rsidRDefault="00072C48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9. Внеклассная и внешкольная деятельность.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9.1. Организует и координирует внешкольную деятельность в школе заместитель директора по воспитательной работе.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9.2. Организаторами внеклассной деятельности в классах являются классные руководители.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9.3. Классное руководство распределяется администрацией школы, исходя из интересов школы и производственной необходимости с учетом педагогического опыта, мастерства, индивидуальных особенностей педагогических работников и принципа преемственности.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9.4. Классному руководителю предъявляются требования согласно его функциональным обязанностям и квалификационной характеристике.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9.5 Деятельность классного руководителя строится согласно плану воспитательной работы школы на основании индивидуального плана воспитательной работы, составленного при взаимодействии с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. План классного руководителя не должен находиться в противоречии с планом работы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9.6. Вся внеклассная деятельность строится на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принципах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самоуправления, с учетом интересов обучающихся, планом и возможностями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9.7. Участие обучающихся во внеклассных мероприятиях (кроме классного часа) не является обязательным.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9.8. Проведение внеклассных мероприятий регулируется Советом старшеклассников. С заявлениями, предложениями, просьбами в Совет старшеклассников обращаются как обучающиеся, так и педагогические работники.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9.9.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Обучающиеся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имеют право самостоятельного выбора внеклассной деятельности. Факультативы, кружки, секции, клубы, выбранные в начале года, обязательны для посещения. Руководители факультативов, кружков, секций, клубов несут ответственность за сохранение контингента обучающихся.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9.10. В расписании предусматривается классный час, обязательный для проведения классным руководителем и посещения обучающихся. Неделя, содержащая общешкольные мероприятия, освобождает от необходимости тематической работы на классном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часе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в интересах качественной и согласованной подготовки общешкольных праздников.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9.11. Администрация должна быть своевременно информирована о переносе или отмене классного часа, невозможности проведения внеклассного мероприятия с обоснованием причин.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9.12. В целях обеспечения четкой организации деятельности школы проведение </w:t>
      </w:r>
      <w:proofErr w:type="spell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досуговых</w:t>
      </w:r>
      <w:proofErr w:type="spell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мероприятий (огоньков, дискотек и т.д.) не предусмотренных планом школы и годовым планом классного руководителя не допускается.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9.13.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Классные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классных руководителей на общешкольных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мероприятиях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, предназначенных для обучающихся его класса, обязательно.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9.14. За исключением выпускного вечера, все мероприятия, проводимые школой, должны заканчиваться до 17 часов.</w:t>
      </w:r>
    </w:p>
    <w:p w:rsidR="00D7791D" w:rsidRDefault="00D7791D" w:rsidP="00072C48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9.15. При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проведении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внеклассных и внешкольных мероприятий со своим классом классный руководитель (также как и в школе) несет ответственность за жизнь и здоровье детей и обязан обеспечить поддержку от родителей или других педагогов в расчете одного человека на 15 обучающихся. Для проведения внешкольных мероприятий администрация школы назначает ответственного за проведение данного мероприятия. В его обязанности входит оформление необходимой документации, проведение инструктажа по технике безопасности, непосредственная работа по организации и проведению.</w:t>
      </w:r>
    </w:p>
    <w:p w:rsidR="00072C48" w:rsidRPr="00072C48" w:rsidRDefault="00072C48" w:rsidP="00072C48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10. Организация дежурства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10.1. Администрация привлекает педагогических работников к дежурству в школе. Дежурство должно начинаться не ранее чем за 30 минут до начала занятий и продолжаться не более 30 минут после окончания уроков в школе.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10.2. Дежурный класс под руководством дежурного учителя и дежурного администратора является в школу к 7 часам 45 минутам.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10.3. Дежурство начинается с инструктажа (линейки), где классный руководитель намечает основные задачи, дает рекомендации по их реализации и выполнению.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10.4. Дежурный администратор вносит свои предложения по организации дежурства, акцентирует внимание на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проблемах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, требующих решения и контроля.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10.5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Дежурный учитель по школе приходит за 15 минут до начала занятий. 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Обязанности дежурного учителя:</w:t>
      </w:r>
    </w:p>
    <w:p w:rsidR="00D7791D" w:rsidRPr="00D7791D" w:rsidRDefault="00D7791D" w:rsidP="00D7791D">
      <w:pPr>
        <w:pStyle w:val="a3"/>
        <w:numPr>
          <w:ilvl w:val="0"/>
          <w:numId w:val="4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Накануне дежурства провести инструктаж с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класса по дежурству, указать ответственных в столовую, в раздевалку, на посты: I, II, </w:t>
      </w:r>
      <w:r w:rsidRPr="00D7791D">
        <w:rPr>
          <w:rStyle w:val="a4"/>
          <w:rFonts w:ascii="Times New Roman" w:hAnsi="Times New Roman"/>
          <w:b w:val="0"/>
          <w:sz w:val="24"/>
          <w:szCs w:val="24"/>
          <w:lang w:val="en-US"/>
        </w:rPr>
        <w:t>III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этажи, центральная лестница, утром у входа.</w:t>
      </w:r>
    </w:p>
    <w:p w:rsidR="00D7791D" w:rsidRPr="00D7791D" w:rsidRDefault="00D7791D" w:rsidP="00D7791D">
      <w:pPr>
        <w:pStyle w:val="a3"/>
        <w:numPr>
          <w:ilvl w:val="0"/>
          <w:numId w:val="4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Начало дежурства — за 30 минут до начала занятий.</w:t>
      </w:r>
    </w:p>
    <w:p w:rsidR="00D7791D" w:rsidRPr="00D7791D" w:rsidRDefault="00D7791D" w:rsidP="00D7791D">
      <w:pPr>
        <w:pStyle w:val="a3"/>
        <w:numPr>
          <w:ilvl w:val="0"/>
          <w:numId w:val="4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Во время дежурства дежурный учитель обязан контролировать дежурство обучающихся, обеспечивать чистоту и порядок в школе.</w:t>
      </w:r>
    </w:p>
    <w:p w:rsidR="00D7791D" w:rsidRPr="00D7791D" w:rsidRDefault="00D7791D" w:rsidP="00D7791D">
      <w:pPr>
        <w:pStyle w:val="a3"/>
        <w:numPr>
          <w:ilvl w:val="0"/>
          <w:numId w:val="4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По окончании дежурства проверить посты, </w:t>
      </w:r>
      <w:r w:rsidRPr="00D7791D">
        <w:rPr>
          <w:rFonts w:ascii="Times New Roman" w:hAnsi="Times New Roman"/>
          <w:color w:val="000000"/>
          <w:sz w:val="24"/>
          <w:szCs w:val="24"/>
        </w:rPr>
        <w:t>проверить состояние кабинетов.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10.6. Дежурный учитель координирует деятельность дежурных обучающихся, отвечает за соблюдение правил по технике безопасности во время перемен и до начала уроков, контролирует ситуацию и принимает меры по устранению нарушений дисциплины и санитарного состояния на своем участке. Обо всех происшествиях немедленно сообщает администрации.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10.7. Дежурные имеют право предъявлять претензии и добиваться выполнения Устава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10.8. Дежурные закрепляются за определенными в школе постами и отвечают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за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:</w:t>
      </w:r>
    </w:p>
    <w:p w:rsidR="00D7791D" w:rsidRPr="00D7791D" w:rsidRDefault="00D7791D" w:rsidP="00D7791D">
      <w:pPr>
        <w:pStyle w:val="a3"/>
        <w:numPr>
          <w:ilvl w:val="0"/>
          <w:numId w:val="5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дисциплину;</w:t>
      </w:r>
    </w:p>
    <w:p w:rsidR="00D7791D" w:rsidRPr="00D7791D" w:rsidRDefault="00D7791D" w:rsidP="00D7791D">
      <w:pPr>
        <w:pStyle w:val="a3"/>
        <w:numPr>
          <w:ilvl w:val="0"/>
          <w:numId w:val="5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санитарное состояние;</w:t>
      </w:r>
    </w:p>
    <w:p w:rsidR="00D7791D" w:rsidRPr="00D7791D" w:rsidRDefault="00D7791D" w:rsidP="00D7791D">
      <w:pPr>
        <w:pStyle w:val="a3"/>
        <w:numPr>
          <w:ilvl w:val="0"/>
          <w:numId w:val="5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эстетичный вид своего объекта и прилегающей территории.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10.9. В случае невыполнения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требований дежурных, те обращаются с информацией о нарушениях к ответственному за дежурство классному руководителю. Н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10.10. Если нарушение санитарного состояния, порча имущества школы произошли в отсутствие дежурного, он несет ответственность за ликвидацию этих нарушений.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10.11. В конце учебного дня дежурные проверяют санитарное состояние школы, контролируют ход уборки закрепленных за классами кабинетов и сводную информацию передают ответственному дежурному или дежурному учителю.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10.12. Итоги дежурства за день подводятся в рабочем порядке. Итоги дежурства за неделю подводят на линейке.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10.13. Результаты дежурства по школе определяет заместитель директора по воспитательной работе или директор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10.14. В случае невозможности дежурным учителем выполнять свои обязанности, он должен заблаговременно поставить об этом в известность администрацию с целью своевременной его замены.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lastRenderedPageBreak/>
        <w:t>11. Должностные обязанности работников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11.1</w:t>
      </w: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Директор школы: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организует работу школы по всем направлениям деятельности в соответствии с Уставом и законодательством Российской Федерации;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определяет совместно с Советом школы основные направления ее развития; принимает решения о программном планировании ее работы; представляет ее интересы в государственных и общественных органах;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решает все вопросы, связанные с хозяйственной деятельностью учреждения, организацией работы с родителями (законными представителями), общественностью и предприятиями, оказывающими содействие в образовательном процессе;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организует работу по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контролю за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выполнением образовательных программ, качеством знаний и умений;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создает условия для высокопроизводительной работы персонала учреждения, творческого роста работников, осуществления педагогических экспериментов;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контролирует соблюдение требований охраны детства, труда обучающихся и педагогов;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оказывает помощь органам самоуправления;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обеспечивает необходимые социально-бытовые условия, работу по профессиональной ориентации, летнюю оздоровительную работу, а также питание;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обеспечивает рациональное использование выделяемых государственных средств, а также средств, поступающих из других источников, распоряжается в соответствии с действующим законодательством имеющимся имуществом и средствами;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обеспечивает учет, сохранность и пополнение учебно-материальной базы, соблюдение правил санитарно-гигиенического режима, охраны труда;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осуществляет подбор и расстановку кадров, устанавливает в соответствии с трудовым законодательством, правилами трудового распорядка и квалификационными характеристиками должностные обязанности работников;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создает условия для повышения профессионального мастерства, организует подготовку и проведение аттестации работников;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обеспечивает выполнение коллективного договора между администрацией и трудовым коллективом;</w:t>
      </w:r>
    </w:p>
    <w:p w:rsidR="00D7791D" w:rsidRPr="00D7791D" w:rsidRDefault="00D7791D" w:rsidP="00D7791D">
      <w:pPr>
        <w:pStyle w:val="a3"/>
        <w:numPr>
          <w:ilvl w:val="0"/>
          <w:numId w:val="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обеспечивает соблюдение этических норм поведения в школе, общественных местах, быту, соответствующих общественному поведению педагога.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11.2.</w:t>
      </w:r>
      <w:r w:rsidRPr="00D7791D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Заместитель директора школы по учебной работе: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1) организует учебно-воспитательный проце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сс в кл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ассах школы;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2) отвечает за состояние информационного блока, а именно: списки классов, данные обучающихся;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3) осуществляет систематический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качеством организации учебного процесса, посещает уроки и другие учебные занятия в соответствии со школьными и индивидуальными планами работы, организует их форму и содержание, доводит результаты анализа до сведения педагогов на различного рода совещаниях;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4) составляет расписания уроков, факультативных и внеурочных занятий: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а)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составление приказов о допуске, переводе, выпуске обучающихся;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б)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составление графика проведения педсоветов;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ознакомление с документами по аттестации обучающихся, их родителей, учителей;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г)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ознакомление с порядком проведения итоговой аттестации:</w:t>
      </w:r>
    </w:p>
    <w:p w:rsidR="00D7791D" w:rsidRPr="00D7791D" w:rsidRDefault="00D7791D" w:rsidP="00D7791D">
      <w:pPr>
        <w:pStyle w:val="a3"/>
        <w:numPr>
          <w:ilvl w:val="0"/>
          <w:numId w:val="7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составление графика занятости педагогов в экзаменационный период, согласование его с ними;</w:t>
      </w:r>
    </w:p>
    <w:p w:rsidR="00D7791D" w:rsidRPr="00D7791D" w:rsidRDefault="00D7791D" w:rsidP="00D7791D">
      <w:pPr>
        <w:pStyle w:val="a3"/>
        <w:numPr>
          <w:ilvl w:val="0"/>
          <w:numId w:val="7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составление расписания консультаций, проверка своевременного их проведения;</w:t>
      </w:r>
    </w:p>
    <w:p w:rsidR="00D7791D" w:rsidRPr="00D7791D" w:rsidRDefault="00D7791D" w:rsidP="00D7791D">
      <w:pPr>
        <w:pStyle w:val="a3"/>
        <w:numPr>
          <w:ilvl w:val="0"/>
          <w:numId w:val="7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составление расписания занятий с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, имеющими задолженности по предметам;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е) составление аналитической справки, обобщающей итоговую аттестацию в конце экзаменов по всей школе;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ж) подготовка и сдача в управление документов:</w:t>
      </w:r>
    </w:p>
    <w:p w:rsidR="00D7791D" w:rsidRPr="00D7791D" w:rsidRDefault="00D7791D" w:rsidP="00D7791D">
      <w:pPr>
        <w:pStyle w:val="a3"/>
        <w:numPr>
          <w:ilvl w:val="0"/>
          <w:numId w:val="8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на освобождение от итоговой аттестации;</w:t>
      </w:r>
    </w:p>
    <w:p w:rsidR="00D7791D" w:rsidRPr="00D7791D" w:rsidRDefault="00D7791D" w:rsidP="00D7791D">
      <w:pPr>
        <w:pStyle w:val="a3"/>
        <w:numPr>
          <w:ilvl w:val="0"/>
          <w:numId w:val="8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на награждение медалями;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5) составляет и корректирует учебные планы, проводит анализ прохождения учебного материала по классам (1 полугодие, конец учебного года), осуществляет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учебной нагрузкой обучающихся (в соответствии с учебным планом и по дням недели);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6) проводит зачисление обучающихся по всем классам на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основании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документов;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7) составляет текущий и перспективный план работы с учителями, организует и координирует разработку необходимой учебно-методической и нормативно-правовой документации;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8) принимает родителей по вопросам организации учебно-воспитательного процесса;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9) составляет замены и ведет журнал замещенных уроков;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10) контролирует своевременное начало и окончание уроков;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11) контролирует соблюдение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Правил внутреннего распорядка для обучающихся, участвует в комплектовании классов, принимает меры по сохранению контингента обучающихся: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12) анализирует совместно с учителями итоги успеваемости и прохождения программ;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13) отчитывается перед педагогическим  советом об итогах внутришкольного процесса;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14) отвечает за состояние информации и оповещение учителей;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15) участвует в работе педагогического совета, в расстановке кадров, работает в аттестационной комиссии;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16) организует работу по соблюдению в образовательном процессе норм и правил охраны труда;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17) выявляет обстоятельства несчастных случаев, происшедших с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работающими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, обучающимися;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18) соблюдает этические нормы поведения в школе, в общественных местах, быту,</w:t>
      </w:r>
      <w:r w:rsidRPr="00D7791D">
        <w:rPr>
          <w:rFonts w:ascii="Times New Roman" w:hAnsi="Times New Roman"/>
          <w:bCs/>
          <w:sz w:val="24"/>
          <w:szCs w:val="24"/>
        </w:rPr>
        <w:br/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>соответствующих общественному положению педагога;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5A1056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</w:t>
      </w:r>
      <w:r w:rsidR="00D7791D"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1.3. </w:t>
      </w:r>
      <w:r w:rsidR="00D7791D"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Функциональные обязанности заместителя директора по учебной работе.</w:t>
      </w:r>
    </w:p>
    <w:p w:rsidR="00D7791D" w:rsidRPr="00D7791D" w:rsidRDefault="00D7791D" w:rsidP="00D7791D">
      <w:pPr>
        <w:pStyle w:val="a3"/>
        <w:numPr>
          <w:ilvl w:val="0"/>
          <w:numId w:val="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Исследует состояние результативности образовательного процесса в инновационном режиме, создает условия для развития образовательных программ.</w:t>
      </w:r>
    </w:p>
    <w:p w:rsidR="00D7791D" w:rsidRPr="00D7791D" w:rsidRDefault="00D7791D" w:rsidP="00D7791D">
      <w:pPr>
        <w:pStyle w:val="a3"/>
        <w:numPr>
          <w:ilvl w:val="0"/>
          <w:numId w:val="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Проектирует инновационные процессы в школе, разрабатывает целевые исследовательские программы.</w:t>
      </w:r>
    </w:p>
    <w:p w:rsidR="00D7791D" w:rsidRPr="00D7791D" w:rsidRDefault="00D7791D" w:rsidP="00D7791D">
      <w:pPr>
        <w:pStyle w:val="a3"/>
        <w:numPr>
          <w:ilvl w:val="0"/>
          <w:numId w:val="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Осуществляет научно-методическое руководство и координацию деятельности научно-методического совета школы, творческих исследовательских коллективов учителей, психологической и социологической служб школы.</w:t>
      </w:r>
    </w:p>
    <w:p w:rsidR="00D7791D" w:rsidRPr="00D7791D" w:rsidRDefault="00D7791D" w:rsidP="00D7791D">
      <w:pPr>
        <w:pStyle w:val="a3"/>
        <w:numPr>
          <w:ilvl w:val="0"/>
          <w:numId w:val="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Обобщает результаты инновационной работы, организует распространение опыта через проведение семинаров, конференций, педсоветов, открытых уроков.</w:t>
      </w:r>
    </w:p>
    <w:p w:rsidR="00D7791D" w:rsidRPr="00D7791D" w:rsidRDefault="00D7791D" w:rsidP="00D7791D">
      <w:pPr>
        <w:pStyle w:val="a3"/>
        <w:numPr>
          <w:ilvl w:val="0"/>
          <w:numId w:val="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Организует теоретические семинары, лекции, тренинги по актуальным психолого-педагогическим проблемам. </w:t>
      </w:r>
    </w:p>
    <w:p w:rsidR="00D7791D" w:rsidRPr="00D7791D" w:rsidRDefault="00D7791D" w:rsidP="00D7791D">
      <w:pPr>
        <w:pStyle w:val="a3"/>
        <w:numPr>
          <w:ilvl w:val="0"/>
          <w:numId w:val="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Курирует повышение квалификации учителей через курсовую подготовку, самообразование.</w:t>
      </w:r>
    </w:p>
    <w:p w:rsidR="00D7791D" w:rsidRPr="00D7791D" w:rsidRDefault="00D7791D" w:rsidP="00D7791D">
      <w:pPr>
        <w:pStyle w:val="a3"/>
        <w:numPr>
          <w:ilvl w:val="0"/>
          <w:numId w:val="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Организует участие школы в мероприятиях Управления образования администрации Ливенского района.</w:t>
      </w:r>
    </w:p>
    <w:p w:rsidR="00D7791D" w:rsidRPr="00D7791D" w:rsidRDefault="00D7791D" w:rsidP="00D7791D">
      <w:pPr>
        <w:pStyle w:val="a3"/>
        <w:numPr>
          <w:ilvl w:val="0"/>
          <w:numId w:val="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Участвует в расстановке и аттестации педагогических кадров, их тарификации.</w:t>
      </w:r>
    </w:p>
    <w:p w:rsidR="00D7791D" w:rsidRPr="00D7791D" w:rsidRDefault="00D7791D" w:rsidP="00D7791D">
      <w:pPr>
        <w:pStyle w:val="a3"/>
        <w:numPr>
          <w:ilvl w:val="0"/>
          <w:numId w:val="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Осуществляет общее руководство работой по диагностике уровня воспитанности, образованности и развития учащихся, профессионального мастерства в целом.</w:t>
      </w:r>
    </w:p>
    <w:p w:rsidR="00D7791D" w:rsidRPr="00D7791D" w:rsidRDefault="00D7791D" w:rsidP="00D7791D">
      <w:pPr>
        <w:pStyle w:val="a3"/>
        <w:numPr>
          <w:ilvl w:val="0"/>
          <w:numId w:val="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Разрабатывает нормативно-правовую документацию, регламентирующую деятельность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11.4. </w:t>
      </w: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Заместитель директора по учебно-воспитательной работе.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1) осуществляет анализ (оперативный и итоговый) воспитательной работы в школе;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2) планирует воспитательную работу в школе:</w:t>
      </w:r>
    </w:p>
    <w:p w:rsidR="00D7791D" w:rsidRPr="00D7791D" w:rsidRDefault="00D7791D" w:rsidP="00D7791D">
      <w:pPr>
        <w:pStyle w:val="a3"/>
        <w:numPr>
          <w:ilvl w:val="0"/>
          <w:numId w:val="1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совместно с классными руководителями и воспитателями составляет план воспитательной работы,</w:t>
      </w:r>
    </w:p>
    <w:p w:rsidR="00D7791D" w:rsidRPr="00D7791D" w:rsidRDefault="00D7791D" w:rsidP="00D7791D">
      <w:pPr>
        <w:pStyle w:val="a3"/>
        <w:numPr>
          <w:ilvl w:val="0"/>
          <w:numId w:val="1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составляет расписание кружковых занятий;</w:t>
      </w:r>
    </w:p>
    <w:p w:rsidR="00D7791D" w:rsidRPr="00D7791D" w:rsidRDefault="00D7791D" w:rsidP="00D7791D">
      <w:pPr>
        <w:pStyle w:val="a3"/>
        <w:numPr>
          <w:ilvl w:val="0"/>
          <w:numId w:val="1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составляет график дежурства на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этажах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D7791D" w:rsidRPr="00D7791D" w:rsidRDefault="00D7791D" w:rsidP="00D7791D">
      <w:pPr>
        <w:pStyle w:val="a3"/>
        <w:numPr>
          <w:ilvl w:val="0"/>
          <w:numId w:val="1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отвечает за организацию, проведение, посещение родительских собраний.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3) организует:</w:t>
      </w:r>
    </w:p>
    <w:p w:rsidR="00D7791D" w:rsidRPr="00D7791D" w:rsidRDefault="00D7791D" w:rsidP="00D7791D">
      <w:pPr>
        <w:pStyle w:val="a3"/>
        <w:numPr>
          <w:ilvl w:val="0"/>
          <w:numId w:val="1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внеурочную воспитательную работу с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D7791D" w:rsidRPr="00D7791D" w:rsidRDefault="00D7791D" w:rsidP="00D7791D">
      <w:pPr>
        <w:pStyle w:val="a3"/>
        <w:numPr>
          <w:ilvl w:val="0"/>
          <w:numId w:val="1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работу органов ученического самоуправления;</w:t>
      </w:r>
    </w:p>
    <w:p w:rsidR="00D7791D" w:rsidRPr="00D7791D" w:rsidRDefault="00D7791D" w:rsidP="00D7791D">
      <w:pPr>
        <w:pStyle w:val="a3"/>
        <w:numPr>
          <w:ilvl w:val="0"/>
          <w:numId w:val="1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работу ученических коллективов старшеклассников;</w:t>
      </w:r>
    </w:p>
    <w:p w:rsidR="00D7791D" w:rsidRPr="00D7791D" w:rsidRDefault="00D7791D" w:rsidP="00D7791D">
      <w:pPr>
        <w:pStyle w:val="a3"/>
        <w:numPr>
          <w:ilvl w:val="0"/>
          <w:numId w:val="1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деятельность, направленную на удовлетворение индивидуальных интересов и склонностей учащихся в кружках, клубах;</w:t>
      </w:r>
    </w:p>
    <w:p w:rsidR="00D7791D" w:rsidRPr="00D7791D" w:rsidRDefault="00D7791D" w:rsidP="00D7791D">
      <w:pPr>
        <w:pStyle w:val="a3"/>
        <w:numPr>
          <w:ilvl w:val="0"/>
          <w:numId w:val="1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общественно-полезную деятельность;</w:t>
      </w:r>
    </w:p>
    <w:p w:rsidR="00D7791D" w:rsidRPr="00D7791D" w:rsidRDefault="00D7791D" w:rsidP="00D7791D">
      <w:pPr>
        <w:pStyle w:val="a3"/>
        <w:numPr>
          <w:ilvl w:val="0"/>
          <w:numId w:val="1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коллективную </w:t>
      </w:r>
      <w:proofErr w:type="spell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досуговую</w:t>
      </w:r>
      <w:proofErr w:type="spell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деятельность;</w:t>
      </w:r>
    </w:p>
    <w:p w:rsidR="00D7791D" w:rsidRPr="00D7791D" w:rsidRDefault="00D7791D" w:rsidP="00D7791D">
      <w:pPr>
        <w:pStyle w:val="a3"/>
        <w:numPr>
          <w:ilvl w:val="0"/>
          <w:numId w:val="1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спортивные, туристические, оздоровительные мероприятия;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4) организует работу школьного информационного центра;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5) организует дежурство классов по школе и генеральную уборку школы и территории;</w:t>
      </w:r>
    </w:p>
    <w:p w:rsidR="00D7791D" w:rsidRPr="00D7791D" w:rsidRDefault="00D7791D" w:rsidP="00D7791D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организует работу по правилам дорожного движения:</w:t>
      </w:r>
    </w:p>
    <w:p w:rsidR="00D7791D" w:rsidRPr="00D7791D" w:rsidRDefault="00D7791D" w:rsidP="00D7791D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работает с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, требующими особого педагогического внимания;</w:t>
      </w:r>
    </w:p>
    <w:p w:rsidR="00D7791D" w:rsidRPr="00D7791D" w:rsidRDefault="00D7791D" w:rsidP="00D7791D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организует летний отдых учащихся;</w:t>
      </w:r>
    </w:p>
    <w:p w:rsidR="00D7791D" w:rsidRPr="00D7791D" w:rsidRDefault="00D7791D" w:rsidP="00D7791D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устанавливает распорядок работы, режим кружков, секций и прочих добровольных объединений учащихся;</w:t>
      </w:r>
    </w:p>
    <w:p w:rsidR="00D7791D" w:rsidRPr="00D7791D" w:rsidRDefault="00D7791D" w:rsidP="00D7791D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оказывает молодым специалистам методическую помощь;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11) оказывает методическую помощь классным руководителям;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12) выявляет, изучает, обобщает и распространяет передовой педагогический опыт;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13) организует педагогическое просвещение родителей;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14) устанавливает связи с внешкольными детскими учреждениями;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15) организует работу с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по месту жительства;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16) организует работу и связь с другими общественными организациями:</w:t>
      </w:r>
    </w:p>
    <w:p w:rsidR="00D7791D" w:rsidRPr="00D7791D" w:rsidRDefault="00D7791D" w:rsidP="00D7791D">
      <w:pPr>
        <w:pStyle w:val="a3"/>
        <w:numPr>
          <w:ilvl w:val="0"/>
          <w:numId w:val="12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комиссиями содействия семье и школе;</w:t>
      </w:r>
    </w:p>
    <w:p w:rsidR="00D7791D" w:rsidRPr="00D7791D" w:rsidRDefault="00D7791D" w:rsidP="00D7791D">
      <w:pPr>
        <w:pStyle w:val="a3"/>
        <w:numPr>
          <w:ilvl w:val="0"/>
          <w:numId w:val="12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инспекцией по делам несовершеннолетних;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17) организует внутришкольный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состоянием воспитательной работы в школе и уровнем воспитанности обучающихся;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18) проводит показательные общешкольные мероприятия (1 раз в четверть) с целью повышения методического уровня классных руководителей и воспитателей;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19) участвует в работе органов управления школой;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20) вносит предложения директору о расстановке и стимулировании воспитателей и классных руководителей, руководителей кружков, секций и других объединений обучающихся;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21) инструктирует классных воспитателей и классных руководителей по вопросам организации воспитательной работы;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22) проверяет работу непосредственно подчиненных работников, присутствует на проводимых ими занятиях и мероприятиях; дает им обязательные для исполнения распоряжения (без права делать замечания во время проведения занятий и других мероприятий);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23) привлекает к дисциплинарной ответственности обучающихся за поступки, дезорганизующие воспитательный процесс, в порядке, установленном Уставом школы, Правилами о поощрениях и взысканиях;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24) вносит в необходимых случаях временные изменения в расписание занятий кружков, спортивных секций и т.п., отменяет занятия, временно объединяет группы для проведения совместных занятий;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25) вносит директору предложения об использовании бюджетных и привлеченных средств, отпущенных на воспитательную работу и стимулирование кадров;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26) представляет интересы школы и общественных внешкольных организаций. 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i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Заместители директора школы имеют право в пределах своей компетенции:</w:t>
      </w:r>
    </w:p>
    <w:p w:rsidR="00D7791D" w:rsidRPr="00D7791D" w:rsidRDefault="00D7791D" w:rsidP="00D7791D">
      <w:pPr>
        <w:pStyle w:val="a3"/>
        <w:numPr>
          <w:ilvl w:val="0"/>
          <w:numId w:val="13"/>
        </w:numPr>
        <w:ind w:left="0" w:firstLine="851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присутствовать на любых занятиях, проводимых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с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школ (без права входить в класс после начала занятий без экстренной необходимости и делать замечания педагогу в течение занятий);</w:t>
      </w:r>
    </w:p>
    <w:p w:rsidR="00D7791D" w:rsidRPr="00D7791D" w:rsidRDefault="00D7791D" w:rsidP="00D7791D">
      <w:pPr>
        <w:pStyle w:val="a3"/>
        <w:numPr>
          <w:ilvl w:val="0"/>
          <w:numId w:val="13"/>
        </w:numPr>
        <w:ind w:left="0" w:firstLine="851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давать обязательные для исполнения распоряжения непосредственно подчиненным работникам;</w:t>
      </w:r>
    </w:p>
    <w:p w:rsidR="00D7791D" w:rsidRPr="00D7791D" w:rsidRDefault="00D7791D" w:rsidP="00D7791D">
      <w:pPr>
        <w:pStyle w:val="a3"/>
        <w:numPr>
          <w:ilvl w:val="0"/>
          <w:numId w:val="13"/>
        </w:numPr>
        <w:ind w:left="0" w:firstLine="851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привлекать к дисциплинарной ответственности обучающихся за проступки, дезорганизующие учебно-воспитательный процесс, в порядке, установленном Уставом школы и Правилами о поощрениях и взысканиях;</w:t>
      </w:r>
    </w:p>
    <w:p w:rsidR="00D7791D" w:rsidRPr="00D7791D" w:rsidRDefault="00D7791D" w:rsidP="00D7791D">
      <w:pPr>
        <w:pStyle w:val="a3"/>
        <w:numPr>
          <w:ilvl w:val="0"/>
          <w:numId w:val="13"/>
        </w:numPr>
        <w:ind w:left="0" w:firstLine="851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вносить в необходимых случаях временные изменения в расписание занятий, менять занятия, временно объединять в группы и классы для проведения совместных занятий.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Заместители директора школы несут ответственность:</w:t>
      </w:r>
    </w:p>
    <w:p w:rsidR="00D7791D" w:rsidRPr="00D7791D" w:rsidRDefault="00D7791D" w:rsidP="00D7791D">
      <w:pPr>
        <w:pStyle w:val="a3"/>
        <w:numPr>
          <w:ilvl w:val="0"/>
          <w:numId w:val="14"/>
        </w:numPr>
        <w:ind w:left="0" w:firstLine="851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заместитель директора школы по учебно-воспитательной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7791D" w:rsidRPr="00D7791D" w:rsidRDefault="00D7791D" w:rsidP="00D7791D">
      <w:pPr>
        <w:pStyle w:val="a3"/>
        <w:numPr>
          <w:ilvl w:val="0"/>
          <w:numId w:val="14"/>
        </w:numPr>
        <w:ind w:left="0" w:firstLine="851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За применение, в том числе однократное, методов воспитания, связанных с физическим и (или) психологическим насилием над личностью обучающегося, а также совершение иного аморального поступка заместитель директора школы по учебно-воспитательной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Увольнение за данный поступок не является мерой дисциплинарной ответственности.</w:t>
      </w:r>
    </w:p>
    <w:p w:rsidR="00D7791D" w:rsidRPr="00D7791D" w:rsidRDefault="00D7791D" w:rsidP="00D7791D">
      <w:pPr>
        <w:pStyle w:val="a3"/>
        <w:numPr>
          <w:ilvl w:val="0"/>
          <w:numId w:val="14"/>
        </w:numPr>
        <w:ind w:left="0" w:firstLine="851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учебно-воспитательной работе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D7791D" w:rsidRPr="00D7791D" w:rsidRDefault="00D7791D" w:rsidP="00D7791D">
      <w:pPr>
        <w:pStyle w:val="a3"/>
        <w:numPr>
          <w:ilvl w:val="0"/>
          <w:numId w:val="14"/>
        </w:numPr>
        <w:ind w:left="0" w:firstLine="851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За причинение школе или участникам образовательного процесса ущерба в связи с исполнением (неисполнением) своих должностных обязанностей заместитель директора школы по учебно-воспитательной работе несет материальную ответственность в порядке и в пределах, установленных трудовым и (или) гражданским законодательством.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Заместители директора школы:</w:t>
      </w:r>
    </w:p>
    <w:p w:rsidR="00D7791D" w:rsidRPr="00D7791D" w:rsidRDefault="00D7791D" w:rsidP="00D7791D">
      <w:pPr>
        <w:pStyle w:val="a3"/>
        <w:numPr>
          <w:ilvl w:val="0"/>
          <w:numId w:val="15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работают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D7791D" w:rsidRPr="00D7791D" w:rsidRDefault="00D7791D" w:rsidP="00D7791D">
      <w:pPr>
        <w:pStyle w:val="a3"/>
        <w:numPr>
          <w:ilvl w:val="0"/>
          <w:numId w:val="15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самостоятельно планируют свою работу на каждый учебный год и каждую учебную четверть. План работы утверждается директором школы не позднее пяти учебных дней с начала планируемого периода;</w:t>
      </w:r>
    </w:p>
    <w:p w:rsidR="00D7791D" w:rsidRPr="00D7791D" w:rsidRDefault="00D7791D" w:rsidP="00D7791D">
      <w:pPr>
        <w:pStyle w:val="a3"/>
        <w:numPr>
          <w:ilvl w:val="0"/>
          <w:numId w:val="15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предъявляют директору письменный отчет о своей деятельности объемом не более пяти машинописных страниц в течение 10 дней по окончании каждой учебной четверти;</w:t>
      </w:r>
    </w:p>
    <w:p w:rsidR="00D7791D" w:rsidRPr="00D7791D" w:rsidRDefault="00D7791D" w:rsidP="00D7791D">
      <w:pPr>
        <w:pStyle w:val="a3"/>
        <w:numPr>
          <w:ilvl w:val="0"/>
          <w:numId w:val="15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получают от директора школы информацию нормативно-правового и организационно-методического характера, знакомятся под расписку с соответствующими документами;</w:t>
      </w:r>
    </w:p>
    <w:p w:rsidR="00D7791D" w:rsidRPr="00D7791D" w:rsidRDefault="00D7791D" w:rsidP="00D7791D">
      <w:pPr>
        <w:pStyle w:val="a3"/>
        <w:numPr>
          <w:ilvl w:val="0"/>
          <w:numId w:val="15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визируют приказы директора школы по вопросам организации учебно-воспитательного процесса;</w:t>
      </w:r>
    </w:p>
    <w:p w:rsidR="00D7791D" w:rsidRPr="00D7791D" w:rsidRDefault="00D7791D" w:rsidP="00D7791D">
      <w:pPr>
        <w:pStyle w:val="a3"/>
        <w:numPr>
          <w:ilvl w:val="0"/>
          <w:numId w:val="15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систематически обмениваются информацией по вопросам, входящим в свою компетенцию, с педагогическими работниками школы, заместителем директора по административно-хозяйственной работе;</w:t>
      </w:r>
    </w:p>
    <w:p w:rsidR="00D7791D" w:rsidRPr="00D7791D" w:rsidRDefault="00D7791D" w:rsidP="00D7791D">
      <w:pPr>
        <w:pStyle w:val="a3"/>
        <w:numPr>
          <w:ilvl w:val="0"/>
          <w:numId w:val="15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исполняют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или приказа 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руководителя муниципального органа управления образованием, если соответствующий приказ не может быть издан по объективным причинам.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11.5. </w:t>
      </w: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Заместитель директора школы по административно-хозяйственной работе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>:</w:t>
      </w:r>
    </w:p>
    <w:p w:rsidR="00D7791D" w:rsidRPr="00D7791D" w:rsidRDefault="00D7791D" w:rsidP="00D7791D">
      <w:pPr>
        <w:pStyle w:val="a3"/>
        <w:numPr>
          <w:ilvl w:val="0"/>
          <w:numId w:val="1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руководит хозяйственной деятельностью школы и работает по графику, исходя из 40 часов рабочей недели;</w:t>
      </w:r>
    </w:p>
    <w:p w:rsidR="00D7791D" w:rsidRPr="00D7791D" w:rsidRDefault="00D7791D" w:rsidP="00D7791D">
      <w:pPr>
        <w:pStyle w:val="a3"/>
        <w:numPr>
          <w:ilvl w:val="0"/>
          <w:numId w:val="1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проводит инвентаризацию имущества школы, своевременно составляет ответственность и ведет документацию;</w:t>
      </w:r>
    </w:p>
    <w:p w:rsidR="00D7791D" w:rsidRPr="00D7791D" w:rsidRDefault="00D7791D" w:rsidP="00D7791D">
      <w:pPr>
        <w:pStyle w:val="a3"/>
        <w:numPr>
          <w:ilvl w:val="0"/>
          <w:numId w:val="1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обеспечивает своевременную подготовку школы к началу учебного года;</w:t>
      </w:r>
    </w:p>
    <w:p w:rsidR="00D7791D" w:rsidRPr="00D7791D" w:rsidRDefault="00D7791D" w:rsidP="00D7791D">
      <w:pPr>
        <w:pStyle w:val="a3"/>
        <w:numPr>
          <w:ilvl w:val="0"/>
          <w:numId w:val="1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осуществляет текущий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хозяйственным обслуживанием и надлежащим техническим и санитарно-гигиеническим состоянием здания школы;</w:t>
      </w:r>
    </w:p>
    <w:p w:rsidR="00D7791D" w:rsidRPr="00D7791D" w:rsidRDefault="00D7791D" w:rsidP="00D7791D">
      <w:pPr>
        <w:pStyle w:val="a3"/>
        <w:numPr>
          <w:ilvl w:val="0"/>
          <w:numId w:val="1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руководит работами по благоустройству, озеленению и уборке территории школы;</w:t>
      </w:r>
    </w:p>
    <w:p w:rsidR="00D7791D" w:rsidRPr="00D7791D" w:rsidRDefault="00D7791D" w:rsidP="00D7791D">
      <w:pPr>
        <w:pStyle w:val="a3"/>
        <w:numPr>
          <w:ilvl w:val="0"/>
          <w:numId w:val="1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направляет и координирует работу технического и обслуживающего персонала, ведет учет рабочего времени этой категории работников;</w:t>
      </w:r>
    </w:p>
    <w:p w:rsidR="00D7791D" w:rsidRPr="00D7791D" w:rsidRDefault="00D7791D" w:rsidP="00D7791D">
      <w:pPr>
        <w:pStyle w:val="a3"/>
        <w:numPr>
          <w:ilvl w:val="0"/>
          <w:numId w:val="1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организует обучение, проводит инструктажи на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рабочем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месте технического и обслуживающего персонала, оборудует уголок безопасности жизнедеятельности;</w:t>
      </w:r>
    </w:p>
    <w:p w:rsidR="00D7791D" w:rsidRPr="00D7791D" w:rsidRDefault="00D7791D" w:rsidP="00D7791D">
      <w:pPr>
        <w:pStyle w:val="a3"/>
        <w:numPr>
          <w:ilvl w:val="0"/>
          <w:numId w:val="16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организует соблюдение требований пожарной безопасности зданий и сооружений, следит за исправностью средств пожаротушения.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11.6.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</w: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Учитель:</w:t>
      </w:r>
    </w:p>
    <w:p w:rsidR="00D7791D" w:rsidRPr="00D7791D" w:rsidRDefault="00D7791D" w:rsidP="00D7791D">
      <w:pPr>
        <w:pStyle w:val="a3"/>
        <w:numPr>
          <w:ilvl w:val="0"/>
          <w:numId w:val="17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проводит обучение обучающихся с учётом конкретных педагогических ситуаций и специфики преподаваемого предмета;</w:t>
      </w:r>
    </w:p>
    <w:p w:rsidR="00D7791D" w:rsidRPr="00D7791D" w:rsidRDefault="00D7791D" w:rsidP="00D7791D">
      <w:pPr>
        <w:pStyle w:val="a3"/>
        <w:numPr>
          <w:ilvl w:val="0"/>
          <w:numId w:val="17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использует разнообразные формы, приёмы, методы и средства обучения учащихся, руководит их учебной, трудовой, спортивной и художественно-творческой деятельностью;</w:t>
      </w:r>
    </w:p>
    <w:p w:rsidR="00D7791D" w:rsidRPr="00D7791D" w:rsidRDefault="00D7791D" w:rsidP="00D7791D">
      <w:pPr>
        <w:pStyle w:val="a3"/>
        <w:numPr>
          <w:ilvl w:val="0"/>
          <w:numId w:val="17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планирует учебный материал по преподаваемому предмету, обеспечивает выполнение учебной программы, достижение всеми обучающимися базового уровня требований;</w:t>
      </w:r>
    </w:p>
    <w:p w:rsidR="00D7791D" w:rsidRPr="00D7791D" w:rsidRDefault="00D7791D" w:rsidP="00D7791D">
      <w:pPr>
        <w:pStyle w:val="a3"/>
        <w:numPr>
          <w:ilvl w:val="0"/>
          <w:numId w:val="17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осуществляет постоянную связь с родителями и законными представителями обучающихся;</w:t>
      </w:r>
    </w:p>
    <w:p w:rsidR="00D7791D" w:rsidRPr="00D7791D" w:rsidRDefault="00D7791D" w:rsidP="00D7791D">
      <w:pPr>
        <w:pStyle w:val="a3"/>
        <w:numPr>
          <w:ilvl w:val="0"/>
          <w:numId w:val="17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обеспечивает соблюдение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учебной дисциплины и режима посещения занятий, выполнение требований техники безопасности и санитарии при эксплуатации учебного оборудования;</w:t>
      </w:r>
    </w:p>
    <w:p w:rsidR="00D7791D" w:rsidRPr="00D7791D" w:rsidRDefault="00D7791D" w:rsidP="00D7791D">
      <w:pPr>
        <w:pStyle w:val="a3"/>
        <w:numPr>
          <w:ilvl w:val="0"/>
          <w:numId w:val="17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участвует в деятельности методических объединений и в других формах проведения методической работы, вносит предложения по совершенствованию учебно-питательного процесса;</w:t>
      </w:r>
    </w:p>
    <w:p w:rsidR="00D7791D" w:rsidRPr="00D7791D" w:rsidRDefault="00D7791D" w:rsidP="00D7791D">
      <w:pPr>
        <w:pStyle w:val="a3"/>
        <w:numPr>
          <w:ilvl w:val="0"/>
          <w:numId w:val="17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систематически повышает свою профессиональную квалификацию;</w:t>
      </w:r>
    </w:p>
    <w:p w:rsidR="00D7791D" w:rsidRPr="00D7791D" w:rsidRDefault="00D7791D" w:rsidP="00D7791D">
      <w:pPr>
        <w:pStyle w:val="a3"/>
        <w:numPr>
          <w:ilvl w:val="0"/>
          <w:numId w:val="17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ведёт установленную документацию.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11.7.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</w: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Классный руководитель: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воспитания;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осуществляет изучение личности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обучающегося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, его склонностей, интересов;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создает благоприятную микросреду и морально-психологический климат для каждого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обучающегося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способствует развитию общения; помогает обучающемуся решать проблемы, возникающие в общении с товарищами, учителями, родителями;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направляет самовоспитание и саморазвитие личности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обучающегося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осуществляет помощь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в учебной деятельности;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содействует получению дополнительного образования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через систему ученических объединений, организуемых в школе;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организует общественно-полезный труд;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 соответствии с возрастными интересами обучающихся и требованиями жизни обновляет содержание жизнедеятельности коллектива школы;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соблюдает права и свободы обучающихся, несет ответственность за их жизнь, здоровье и безопасность в период образовательного процесса и внеклассных мероприятий;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работает в тесном контакте с учителями, родителями (законными представителями);</w:t>
      </w:r>
    </w:p>
    <w:p w:rsidR="00D7791D" w:rsidRPr="00D7791D" w:rsidRDefault="00D7791D" w:rsidP="00D7791D">
      <w:pPr>
        <w:pStyle w:val="a3"/>
        <w:numPr>
          <w:ilvl w:val="0"/>
          <w:numId w:val="18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ведет установленную документацию, работая с классами 4 часа в неделю.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11.8</w:t>
      </w: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. Воспитатель: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планирует и организует жизнедеятельность детей в школе, их воспитание, проводит повседневную работу, обеспечивает создание условий для социально-психологической реабилитации, социальной и трудовой адаптации детей, исходя из 30 часов рабочей недели;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на основе изучения индивидуальных особенностей детей, рекомендаций психолога планирует и проводит развивающую работу с группой детей;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направляет самовоспитание и саморазвитие личности обучающегося, вносит необходимые коррективы в систему его воспитания;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совместно с медицинскими работниками обеспечивает сохранение и укрепление здоровья детей, проводит мероприятия, способствующие их психофизическому развитию;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обновляет содержание жизни коллектива класса в соответствии с возрастными интересами обучающихся и требованиями жизни общества;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отвечает за жизнь и здоровье во время проведения учебно-воспитательных и внеклассных мероприятий;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организует выполнение детьми и подростками школьного возраста режима дня, приготовление ими домашних заданий,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секции, кружки и другие объединения по интересам;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организует, с учетом возраста детей, соблюдение ими требований охраны труда, работу по самообслуживанию, участие детей в общественно-полезном труде, способствует проявлению интереса у детей к определенному роду деятельности, к сознательному выбору профессии, содействует их трудоустройству и дальнейшему обучению;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проводит работу по профилактике отклоняющегося поведения, вредных привычек;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оказывает помощь в организации самоуправленческих начал в деятельности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детского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коллектива;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изучает индивидуальные особенности, способности, интересы и склонности обучающихся, их семейные обстоятельства и жилищно-бытовые условия;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ведет установленную документацию;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организует изучение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правил по охране труда, правил дорожного движения, поведения в быту, на воде и т.д.;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обеспечивает безопасное проведение образовательного процесса;</w:t>
      </w:r>
    </w:p>
    <w:p w:rsidR="00D7791D" w:rsidRPr="00D7791D" w:rsidRDefault="00D7791D" w:rsidP="00D7791D">
      <w:pPr>
        <w:pStyle w:val="a3"/>
        <w:numPr>
          <w:ilvl w:val="0"/>
          <w:numId w:val="19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взаимодействует с родителями или лицами, их заменяющими.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Документация и отчетность классного руководителя и воспитателя.</w:t>
      </w:r>
    </w:p>
    <w:p w:rsidR="00D7791D" w:rsidRPr="00D7791D" w:rsidRDefault="00D7791D" w:rsidP="00D7791D">
      <w:pPr>
        <w:pStyle w:val="a3"/>
        <w:ind w:left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классный журнал;</w:t>
      </w:r>
    </w:p>
    <w:p w:rsidR="00D7791D" w:rsidRPr="00D7791D" w:rsidRDefault="00D7791D" w:rsidP="00D7791D">
      <w:pPr>
        <w:pStyle w:val="a3"/>
        <w:numPr>
          <w:ilvl w:val="0"/>
          <w:numId w:val="20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план воспитательной работы с классным коллективом;</w:t>
      </w:r>
    </w:p>
    <w:p w:rsidR="00D7791D" w:rsidRPr="00D7791D" w:rsidRDefault="00D7791D" w:rsidP="00D7791D">
      <w:pPr>
        <w:pStyle w:val="a3"/>
        <w:numPr>
          <w:ilvl w:val="0"/>
          <w:numId w:val="20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дневники учащихся (для классных воспитателей);</w:t>
      </w:r>
    </w:p>
    <w:p w:rsidR="00D7791D" w:rsidRPr="00D7791D" w:rsidRDefault="00D7791D" w:rsidP="00D7791D">
      <w:pPr>
        <w:pStyle w:val="a3"/>
        <w:numPr>
          <w:ilvl w:val="0"/>
          <w:numId w:val="20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личные дела учащихся; </w:t>
      </w:r>
    </w:p>
    <w:p w:rsidR="00D7791D" w:rsidRPr="00D7791D" w:rsidRDefault="00D7791D" w:rsidP="00D7791D">
      <w:pPr>
        <w:pStyle w:val="a3"/>
        <w:numPr>
          <w:ilvl w:val="0"/>
          <w:numId w:val="20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папки с разработками воспитательных мероприятий для классных руководителей</w:t>
      </w:r>
    </w:p>
    <w:p w:rsidR="00D7791D" w:rsidRPr="00D7791D" w:rsidRDefault="00D7791D" w:rsidP="00D7791D">
      <w:pPr>
        <w:pStyle w:val="a3"/>
        <w:numPr>
          <w:ilvl w:val="0"/>
          <w:numId w:val="20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психолого-педагогические карты учащихся;</w:t>
      </w:r>
    </w:p>
    <w:p w:rsidR="00D7791D" w:rsidRPr="00D7791D" w:rsidRDefault="00D7791D" w:rsidP="00D7791D">
      <w:pPr>
        <w:pStyle w:val="a3"/>
        <w:numPr>
          <w:ilvl w:val="0"/>
          <w:numId w:val="2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для классных руководителей — 3 анкеты в год;</w:t>
      </w:r>
    </w:p>
    <w:p w:rsidR="00D7791D" w:rsidRPr="00D7791D" w:rsidRDefault="00D7791D" w:rsidP="00D7791D">
      <w:pPr>
        <w:pStyle w:val="a3"/>
        <w:numPr>
          <w:ilvl w:val="0"/>
          <w:numId w:val="21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для воспитателей - не менее;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Итоги деятельности классного руководителя (воспитателя) в течение года подводятся по результатам:</w:t>
      </w:r>
    </w:p>
    <w:p w:rsidR="00D7791D" w:rsidRPr="00D7791D" w:rsidRDefault="00D7791D" w:rsidP="00D7791D">
      <w:pPr>
        <w:pStyle w:val="a3"/>
        <w:numPr>
          <w:ilvl w:val="0"/>
          <w:numId w:val="22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анализа плана воспитательной работы;</w:t>
      </w:r>
    </w:p>
    <w:p w:rsidR="00D7791D" w:rsidRPr="00D7791D" w:rsidRDefault="00D7791D" w:rsidP="00D7791D">
      <w:pPr>
        <w:pStyle w:val="a3"/>
        <w:numPr>
          <w:ilvl w:val="0"/>
          <w:numId w:val="22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анализа анкет, данных обучающихся в конце года;</w:t>
      </w:r>
    </w:p>
    <w:p w:rsidR="00D7791D" w:rsidRPr="00D7791D" w:rsidRDefault="00D7791D" w:rsidP="00D7791D">
      <w:pPr>
        <w:pStyle w:val="a3"/>
        <w:numPr>
          <w:ilvl w:val="0"/>
          <w:numId w:val="22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анализа материалов собеседования с классным руководителем (воспитателем) в конце года по должностным обязанностям;</w:t>
      </w:r>
    </w:p>
    <w:p w:rsidR="00D7791D" w:rsidRPr="00D7791D" w:rsidRDefault="00D7791D" w:rsidP="00D7791D">
      <w:pPr>
        <w:pStyle w:val="a3"/>
        <w:numPr>
          <w:ilvl w:val="0"/>
          <w:numId w:val="22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анализа материалов посещения руководством школы воспитательных мероприятий в течение года;</w:t>
      </w:r>
    </w:p>
    <w:p w:rsidR="00D7791D" w:rsidRPr="00D7791D" w:rsidRDefault="00D7791D" w:rsidP="00D7791D">
      <w:pPr>
        <w:pStyle w:val="a3"/>
        <w:numPr>
          <w:ilvl w:val="0"/>
          <w:numId w:val="22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анализа участия классов в общешкольных мероприятиях.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  <w:u w:val="single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  <w:u w:val="single"/>
        </w:rPr>
        <w:t>Каждый месяц.</w:t>
      </w:r>
    </w:p>
    <w:p w:rsidR="00D7791D" w:rsidRPr="00D7791D" w:rsidRDefault="00D7791D" w:rsidP="00D7791D">
      <w:pPr>
        <w:pStyle w:val="a3"/>
        <w:numPr>
          <w:ilvl w:val="0"/>
          <w:numId w:val="23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Посещение уроков в своем классе (классный руководитель).</w:t>
      </w:r>
    </w:p>
    <w:p w:rsidR="00D7791D" w:rsidRPr="00D7791D" w:rsidRDefault="00D7791D" w:rsidP="00D7791D">
      <w:pPr>
        <w:pStyle w:val="a3"/>
        <w:numPr>
          <w:ilvl w:val="0"/>
          <w:numId w:val="23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Сбор денег (проездные билеты).</w:t>
      </w:r>
    </w:p>
    <w:p w:rsidR="00D7791D" w:rsidRPr="00D7791D" w:rsidRDefault="00D7791D" w:rsidP="00D7791D">
      <w:pPr>
        <w:pStyle w:val="a3"/>
        <w:numPr>
          <w:ilvl w:val="0"/>
          <w:numId w:val="23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Встреча с родительским активом (по необходимости).</w:t>
      </w:r>
    </w:p>
    <w:p w:rsidR="00D7791D" w:rsidRPr="00D7791D" w:rsidRDefault="00D7791D" w:rsidP="00D7791D">
      <w:pPr>
        <w:pStyle w:val="a3"/>
        <w:numPr>
          <w:ilvl w:val="0"/>
          <w:numId w:val="23"/>
        </w:numPr>
        <w:ind w:left="709" w:firstLine="284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Совещание по планированию работы.</w:t>
      </w:r>
    </w:p>
    <w:p w:rsidR="00D7791D" w:rsidRPr="00D7791D" w:rsidRDefault="00D7791D" w:rsidP="00D7791D">
      <w:pPr>
        <w:pStyle w:val="a3"/>
        <w:ind w:left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  <w:u w:val="single"/>
        </w:rPr>
        <w:t>Один раз в четверть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D7791D" w:rsidRPr="00D7791D" w:rsidRDefault="00D7791D" w:rsidP="00D7791D">
      <w:pPr>
        <w:pStyle w:val="a3"/>
        <w:numPr>
          <w:ilvl w:val="0"/>
          <w:numId w:val="23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Оформление классного журнала и сдача документации завучу по итогам четверти.</w:t>
      </w:r>
    </w:p>
    <w:p w:rsidR="00D7791D" w:rsidRPr="00D7791D" w:rsidRDefault="00D7791D" w:rsidP="00D7791D">
      <w:pPr>
        <w:pStyle w:val="a3"/>
        <w:numPr>
          <w:ilvl w:val="0"/>
          <w:numId w:val="23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Семинар, учеба классных руководителей и классных воспитателей.</w:t>
      </w:r>
    </w:p>
    <w:p w:rsidR="00D7791D" w:rsidRPr="00D7791D" w:rsidRDefault="00D7791D" w:rsidP="00D7791D">
      <w:pPr>
        <w:pStyle w:val="a3"/>
        <w:numPr>
          <w:ilvl w:val="0"/>
          <w:numId w:val="23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Анализ выполнения плана работы на четверть, коррекция плана воспитательной работы на новую четверть.</w:t>
      </w:r>
    </w:p>
    <w:p w:rsidR="00D7791D" w:rsidRPr="00D7791D" w:rsidRDefault="00D7791D" w:rsidP="00D7791D">
      <w:pPr>
        <w:pStyle w:val="a3"/>
        <w:numPr>
          <w:ilvl w:val="0"/>
          <w:numId w:val="23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Проведение родительского собрания.</w:t>
      </w:r>
    </w:p>
    <w:p w:rsidR="00D7791D" w:rsidRPr="00D7791D" w:rsidRDefault="00D7791D" w:rsidP="00D7791D">
      <w:pPr>
        <w:pStyle w:val="a3"/>
        <w:numPr>
          <w:ilvl w:val="0"/>
          <w:numId w:val="23"/>
        </w:numPr>
        <w:ind w:left="0" w:firstLine="993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Проведение одного общешкольного мероприятия.</w:t>
      </w:r>
    </w:p>
    <w:p w:rsidR="00D7791D" w:rsidRPr="00D7791D" w:rsidRDefault="00D7791D" w:rsidP="00D7791D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left="710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i/>
          <w:sz w:val="24"/>
          <w:szCs w:val="24"/>
        </w:rPr>
        <w:t>Циклограмма для классного руководителя (воспитателя).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  <w:u w:val="single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  <w:u w:val="single"/>
        </w:rPr>
        <w:t>Ежедневно.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 .Работать с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опаздывающими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и выяснение причин отсутствующих.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2.Организация дежурства в кабинете.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3.Индивидуальная работа с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  <w:u w:val="single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  <w:u w:val="single"/>
        </w:rPr>
        <w:t>Еженедельно.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 .Проверка дневников учащихся.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2.Проведение мероприятий в классе (по плану).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3.Работа с родителями (по ситуации).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4. Работа с учителями-предметниками (по ситуации).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5.Встреча со школьным врачом, медсестрой по справкам о болезни обучающихся. 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  <w:u w:val="single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  <w:u w:val="single"/>
        </w:rPr>
        <w:t>Один раз в год.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 .Проведение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открытого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мероприятия.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2.Оформление личных дел обучающихся.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3. Анализ и составление плана работы класса.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4.Статистические данные класса (1 сентября).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12. Поощрения за успехи в работе.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12.1. За образцовое выполнение трудовых обязанностей, успехи в обучении и воспитании детей, продолжительную и безупречную работу, новаторство в труде и за другие достижения в работе применяются следующие поощрения (согласно ст. 191 Трудового кодекса Российской Федерации):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а)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объявление благодарности;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б)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выдача премии;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награждение ценным подарком;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г)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награждение почетной грамотой;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д)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представление к званию лучшего по профессии.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Поощрения, предусмотренные подпунктом «а», «б», «в» настоящего пункта, применяются администрацией по согласованию с профсоюзным комитетом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Поощрения, предусмотренные пунктом «г» применяются вышестоящими органами образования и профсоюзными комитетами по совместному представлению администрации и профсоюзного комитета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За особые трудовые заслуги работники школы представляются в вышестоящие органы для награждения правительственными наградами, установленными для работников народного образования и присвоения почетных званий.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12.2. При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применении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мер поощрения обеспечивается сочетание материального и морального стимулирования труда.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12.3. 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12.4. При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применении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мер общественного,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13. Ответственность за нарушение трудовой дисциплины.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13.1. Нарушение трудовой дисциплины, т.е. неисполнение или ненадлежащее исполнение по вине работников обязанностей, возложенных на него трудовым договором, Уставом общеобразовательной средней школы, Правилами внутреннего трудового распорядка, положением о соответствующей общеобразовательной школе, должностными инструкциями,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13.2. За нарушение трудовой дисциплины администрация школы применяет следующие меры взыскания: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а)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замечание;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б)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выговор;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в)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tab/>
        <w:t>увольнение по соответствующим основаниям.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К педагогическим работникам дисциплинарные взыскания, предусмотренные подпунктом «в» настоящего пункта, не применяются.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13.3. Увольнение в качестве дисциплинарного взыскания может быть применено:</w:t>
      </w:r>
    </w:p>
    <w:p w:rsidR="00D7791D" w:rsidRPr="00D7791D" w:rsidRDefault="00D7791D" w:rsidP="00D7791D">
      <w:pPr>
        <w:pStyle w:val="a3"/>
        <w:numPr>
          <w:ilvl w:val="0"/>
          <w:numId w:val="24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за систематическое неисполнение работником без уважительных причин обязанностей, возложенных на него трудовым договором, Уставом школы или Правилами внутреннего распорядка, если к работнику ранее применялись меры дисциплинарного и общественного взыскания;</w:t>
      </w:r>
    </w:p>
    <w:p w:rsidR="00D7791D" w:rsidRPr="00D7791D" w:rsidRDefault="00D7791D" w:rsidP="00D7791D">
      <w:pPr>
        <w:pStyle w:val="a3"/>
        <w:numPr>
          <w:ilvl w:val="0"/>
          <w:numId w:val="24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за прогул (в том числе за отсутствие на работе более 3-х часов в течение рабочего дня) без уважительных причин;</w:t>
      </w:r>
    </w:p>
    <w:p w:rsidR="00D7791D" w:rsidRPr="00D7791D" w:rsidRDefault="00D7791D" w:rsidP="00D7791D">
      <w:pPr>
        <w:pStyle w:val="a3"/>
        <w:numPr>
          <w:ilvl w:val="0"/>
          <w:numId w:val="24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за появление на работе в нетрезвом состоянии.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13.4. Прогулом считается неявка на работу без уважительной причины в течение всего рабочего дня.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13.5. Равным образом считается прогулом отсутствие на работе более 3-х часов в течение рабочего дня без уважительных причин. Для педагогических работников прогулом считается пропуск занятий по расписанию без уведомления администрации (без уважительных причин).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13.6. В соответствии с действующим законодательством о труде педагогические работники могут быть уволены за совершение аморального поступка, несовместимого с дальнейшим выполнением воспитательных функций.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13.7. Дисциплинарные взыскания применяются директором школы, а также соответствующими должностными лицами органов народного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образования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в пределах предоставленных им прав.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13.8. 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коллектива, товарищеского суда или общественной организации.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13.9. Дисциплинарные взыскания на директора накладываются органом Управления образования, который имеет право их назначать и увольнять.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13.10.Трудовые коллективы, проявляя строгую товарищескую требовательность к работникам, недобросовестно выполняющим трудовые обязанности, применяют к членам коллектива за нарушение трудовой дисциплины меры общественного взыскания (товарищеское замечание, общественный выговор), передают материал о нарушителях трудовой дисциплины на рассмотрение товарищеских судов, ставят вопросы о применении к нарушителям трудовой дисциплины мер воздействия, предусмотренных законодательством.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13.11.До применения взыскания от нарушителя трудовой дисциплины должны быть требованы объяснения в письменной форме. Отказ работника дать объяснения не может служить препятствием для применения дисциплинарного взыскания. 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lastRenderedPageBreak/>
        <w:t>13.12. Дисциплинарные взыскания применяются администрацией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13.13. Дисциплинарное внимание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13.14. 3а каждое нарушение трудовой дисциплины может быть применено только одно дисциплинарное взыскание.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13.15. При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применении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13.16. Работники, избранные в состав профсоюзного комитета, не могут быть подвергнуты дисциплинарному взысканию без предварительного согласия профсоюзного комитета школы, а председатель этого комитета или профорганизатор - без предварительного согласия вышестоящего профсоюзного органа.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13.17.Помимо </w:t>
      </w:r>
      <w:proofErr w:type="gramStart"/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предусмотренных</w:t>
      </w:r>
      <w:proofErr w:type="gramEnd"/>
      <w:r w:rsidRPr="00D7791D">
        <w:rPr>
          <w:rStyle w:val="a4"/>
          <w:rFonts w:ascii="Times New Roman" w:hAnsi="Times New Roman"/>
          <w:b w:val="0"/>
          <w:sz w:val="24"/>
          <w:szCs w:val="24"/>
        </w:rPr>
        <w:t xml:space="preserve"> трудовым законодательством Российской Федерации, работники школы могут быть уволены по инициативе администрации до истечения срока действия трудового договора (контракта) без согласования с профсоюзной организацией за:</w:t>
      </w:r>
    </w:p>
    <w:p w:rsidR="00D7791D" w:rsidRPr="00D7791D" w:rsidRDefault="00D7791D" w:rsidP="00D7791D">
      <w:pPr>
        <w:pStyle w:val="a3"/>
        <w:numPr>
          <w:ilvl w:val="0"/>
          <w:numId w:val="25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повторное в течение года грубое нарушение Устава школы;</w:t>
      </w:r>
    </w:p>
    <w:p w:rsidR="00D7791D" w:rsidRPr="00D7791D" w:rsidRDefault="00D7791D" w:rsidP="00D7791D">
      <w:pPr>
        <w:pStyle w:val="a3"/>
        <w:numPr>
          <w:ilvl w:val="0"/>
          <w:numId w:val="25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применение, в том числе однократное, методов воспитания, связанных с физическим или психическим насилием над личностью учащихся;</w:t>
      </w:r>
    </w:p>
    <w:p w:rsidR="00D7791D" w:rsidRPr="00D7791D" w:rsidRDefault="00D7791D" w:rsidP="00D7791D">
      <w:pPr>
        <w:pStyle w:val="a3"/>
        <w:numPr>
          <w:ilvl w:val="0"/>
          <w:numId w:val="25"/>
        </w:numPr>
        <w:ind w:left="0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появление на работе в состоянии алкогольного, наркотического или токсического опьянения.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13.18.Приказ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трехдневный срок. Отказ работника от подписи не отменяет действие приказа.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3.19.Приказ (распоряжение) в необходимых случаях доводится до сведения работников школы.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13.20.Если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13.21. Администрация школы по своей инициативе или по ходатайству трудового коллектива может издать приказ (распоряжение) о снятии взыскания, не ожидая истечения да, если работник не допустил нового нарушения трудовой дисциплины и притом проявил себя как хороший, добросовестный работник.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13.22.В течение срока действия дисциплинарного взыскания меры поощрения, ука</w:t>
      </w:r>
      <w:r w:rsidRPr="00D7791D">
        <w:rPr>
          <w:rStyle w:val="a4"/>
          <w:rFonts w:ascii="Times New Roman" w:hAnsi="Times New Roman"/>
          <w:b w:val="0"/>
          <w:sz w:val="24"/>
          <w:szCs w:val="24"/>
        </w:rPr>
        <w:softHyphen/>
        <w:t>зные в настоящих Правилах, к работнику не применяются.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13.23.Трудовой коллектив вправе снять примененное им взыскание досрочно, до истечения года со дня его применения, а также ходатайствовать о досрочном снятии дисциплинарного взыскания или о прекращении действия иных мер, примененных администрацией за нарушение трудовой дисциплины, если член коллектива не допустил нового рушения дисциплины и проявил себя как добросовестный работник.</w:t>
      </w:r>
    </w:p>
    <w:p w:rsidR="00D7791D" w:rsidRPr="00D7791D" w:rsidRDefault="00D7791D" w:rsidP="00D7791D">
      <w:pPr>
        <w:pStyle w:val="a3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</w:p>
    <w:p w:rsidR="00D7791D" w:rsidRPr="00D7791D" w:rsidRDefault="00D7791D" w:rsidP="00D7791D">
      <w:pPr>
        <w:pStyle w:val="a3"/>
        <w:ind w:firstLine="720"/>
        <w:jc w:val="center"/>
        <w:rPr>
          <w:rStyle w:val="a4"/>
          <w:rFonts w:ascii="Times New Roman" w:hAnsi="Times New Roman"/>
          <w:sz w:val="24"/>
          <w:szCs w:val="24"/>
        </w:rPr>
      </w:pPr>
      <w:r w:rsidRPr="00D7791D">
        <w:rPr>
          <w:rStyle w:val="a4"/>
          <w:rFonts w:ascii="Times New Roman" w:hAnsi="Times New Roman"/>
          <w:sz w:val="24"/>
          <w:szCs w:val="24"/>
        </w:rPr>
        <w:t>14. Заключительные положения.</w:t>
      </w:r>
    </w:p>
    <w:p w:rsidR="00D7791D" w:rsidRPr="00D7791D" w:rsidRDefault="00D7791D" w:rsidP="00D7791D">
      <w:pPr>
        <w:pStyle w:val="a3"/>
        <w:ind w:firstLine="720"/>
        <w:rPr>
          <w:rFonts w:ascii="Times New Roman" w:hAnsi="Times New Roman"/>
          <w:bCs/>
          <w:sz w:val="24"/>
          <w:szCs w:val="24"/>
        </w:rPr>
      </w:pPr>
      <w:r w:rsidRPr="00D7791D">
        <w:rPr>
          <w:rStyle w:val="a4"/>
          <w:rFonts w:ascii="Times New Roman" w:hAnsi="Times New Roman"/>
          <w:b w:val="0"/>
          <w:sz w:val="24"/>
          <w:szCs w:val="24"/>
        </w:rPr>
        <w:t>14.1. Правила внутреннего распорядка сообщаются каждому работнику под расписку. Обо всех изменениях в Правилах внутреннего трудового распорядка сообщается всем работникам школы</w:t>
      </w:r>
      <w:r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D7791D" w:rsidRPr="00D7791D" w:rsidRDefault="00D7791D" w:rsidP="00D7791D">
      <w:pPr>
        <w:widowControl/>
        <w:autoSpaceDE/>
        <w:adjustRightInd/>
        <w:spacing w:after="200" w:line="276" w:lineRule="auto"/>
        <w:rPr>
          <w:sz w:val="24"/>
          <w:szCs w:val="24"/>
        </w:rPr>
      </w:pPr>
      <w:r w:rsidRPr="00D7791D">
        <w:rPr>
          <w:sz w:val="24"/>
          <w:szCs w:val="24"/>
        </w:rPr>
        <w:br w:type="page"/>
      </w:r>
    </w:p>
    <w:p w:rsidR="00880ABC" w:rsidRPr="00D7791D" w:rsidRDefault="00880ABC">
      <w:pPr>
        <w:rPr>
          <w:sz w:val="24"/>
          <w:szCs w:val="24"/>
        </w:rPr>
      </w:pPr>
    </w:p>
    <w:sectPr w:rsidR="00880ABC" w:rsidRPr="00D7791D" w:rsidSect="00F06BBE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411"/>
    <w:multiLevelType w:val="hybridMultilevel"/>
    <w:tmpl w:val="6FB25E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C5271"/>
    <w:multiLevelType w:val="hybridMultilevel"/>
    <w:tmpl w:val="136C8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570A"/>
    <w:multiLevelType w:val="hybridMultilevel"/>
    <w:tmpl w:val="D50CA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B6122"/>
    <w:multiLevelType w:val="hybridMultilevel"/>
    <w:tmpl w:val="AF40C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D290F"/>
    <w:multiLevelType w:val="hybridMultilevel"/>
    <w:tmpl w:val="BCD01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92950"/>
    <w:multiLevelType w:val="hybridMultilevel"/>
    <w:tmpl w:val="34A4F2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A23FC"/>
    <w:multiLevelType w:val="hybridMultilevel"/>
    <w:tmpl w:val="4E824E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64921"/>
    <w:multiLevelType w:val="hybridMultilevel"/>
    <w:tmpl w:val="FDF2F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A3D35"/>
    <w:multiLevelType w:val="hybridMultilevel"/>
    <w:tmpl w:val="D9088F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4183D"/>
    <w:multiLevelType w:val="hybridMultilevel"/>
    <w:tmpl w:val="1C72B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37CE4"/>
    <w:multiLevelType w:val="hybridMultilevel"/>
    <w:tmpl w:val="000E67A4"/>
    <w:lvl w:ilvl="0" w:tplc="FAF2DEB0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B749F"/>
    <w:multiLevelType w:val="hybridMultilevel"/>
    <w:tmpl w:val="7F6241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A0F41"/>
    <w:multiLevelType w:val="hybridMultilevel"/>
    <w:tmpl w:val="DD964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201DD"/>
    <w:multiLevelType w:val="hybridMultilevel"/>
    <w:tmpl w:val="3634E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760FF"/>
    <w:multiLevelType w:val="hybridMultilevel"/>
    <w:tmpl w:val="E3C0C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85C72"/>
    <w:multiLevelType w:val="hybridMultilevel"/>
    <w:tmpl w:val="87DA4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87D4D"/>
    <w:multiLevelType w:val="hybridMultilevel"/>
    <w:tmpl w:val="A2A40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965D0"/>
    <w:multiLevelType w:val="hybridMultilevel"/>
    <w:tmpl w:val="4C549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627C2"/>
    <w:multiLevelType w:val="hybridMultilevel"/>
    <w:tmpl w:val="0AF0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470CA"/>
    <w:multiLevelType w:val="hybridMultilevel"/>
    <w:tmpl w:val="6A4C5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1044B"/>
    <w:multiLevelType w:val="hybridMultilevel"/>
    <w:tmpl w:val="BFDCF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814D9E"/>
    <w:multiLevelType w:val="hybridMultilevel"/>
    <w:tmpl w:val="ED3E24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C4159"/>
    <w:multiLevelType w:val="hybridMultilevel"/>
    <w:tmpl w:val="47A62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D7261"/>
    <w:multiLevelType w:val="hybridMultilevel"/>
    <w:tmpl w:val="9D7080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96C43"/>
    <w:multiLevelType w:val="hybridMultilevel"/>
    <w:tmpl w:val="BE3A67CA"/>
    <w:lvl w:ilvl="0" w:tplc="FAF2DE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91D"/>
    <w:rsid w:val="00035E3F"/>
    <w:rsid w:val="00072C48"/>
    <w:rsid w:val="001077CC"/>
    <w:rsid w:val="0013073E"/>
    <w:rsid w:val="003575DB"/>
    <w:rsid w:val="00372F1A"/>
    <w:rsid w:val="005A1056"/>
    <w:rsid w:val="00703373"/>
    <w:rsid w:val="00810DED"/>
    <w:rsid w:val="00880ABC"/>
    <w:rsid w:val="00C6774B"/>
    <w:rsid w:val="00D7791D"/>
    <w:rsid w:val="00EA292F"/>
    <w:rsid w:val="00F06BBE"/>
    <w:rsid w:val="00FA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1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79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9624</Words>
  <Characters>54860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2018-11-07T12:40:00Z</cp:lastPrinted>
  <dcterms:created xsi:type="dcterms:W3CDTF">2018-11-07T10:22:00Z</dcterms:created>
  <dcterms:modified xsi:type="dcterms:W3CDTF">2018-12-02T15:44:00Z</dcterms:modified>
</cp:coreProperties>
</file>